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C2DA" w14:textId="6A39A304" w:rsidR="00D605D3" w:rsidRDefault="00D61590" w:rsidP="00D61590">
      <w:pPr>
        <w:jc w:val="center"/>
      </w:pPr>
      <w:r w:rsidRPr="00D61590">
        <w:rPr>
          <w:b/>
          <w:bCs/>
        </w:rPr>
        <w:t>NY WSO Minutes</w:t>
      </w:r>
      <w:r>
        <w:t xml:space="preserve"> 1/23/22 (Virtual Meeting)</w:t>
      </w:r>
      <w:r>
        <w:br/>
        <w:t>First meeting</w:t>
      </w:r>
    </w:p>
    <w:p w14:paraId="7B512E6C" w14:textId="77777777" w:rsidR="00D61590" w:rsidRDefault="00D61590" w:rsidP="00D61590">
      <w:pPr>
        <w:jc w:val="center"/>
      </w:pPr>
    </w:p>
    <w:p w14:paraId="355E99C2" w14:textId="5E5DA2EC" w:rsidR="00D61590" w:rsidRDefault="00D61590" w:rsidP="00D61590">
      <w:r>
        <w:t>The meeting was called to order at 7:</w:t>
      </w:r>
      <w:r w:rsidR="0029015C">
        <w:t>41</w:t>
      </w:r>
      <w:r>
        <w:t xml:space="preserve"> pm by</w:t>
      </w:r>
      <w:r w:rsidR="0029015C">
        <w:t xml:space="preserve"> James McDermott</w:t>
      </w:r>
      <w:r>
        <w:t>.</w:t>
      </w:r>
    </w:p>
    <w:p w14:paraId="70EE93E7" w14:textId="0BACF577" w:rsidR="00D61590" w:rsidRDefault="00D61590" w:rsidP="00D61590"/>
    <w:p w14:paraId="0551831E" w14:textId="576C76A7" w:rsidR="00D61590" w:rsidRPr="006532B8" w:rsidRDefault="00D61590" w:rsidP="00D61590">
      <w:pPr>
        <w:rPr>
          <w:u w:val="single"/>
        </w:rPr>
      </w:pPr>
      <w:r w:rsidRPr="006532B8">
        <w:rPr>
          <w:u w:val="single"/>
        </w:rPr>
        <w:t>Board members present: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532B8" w14:paraId="3CABEA72" w14:textId="77777777" w:rsidTr="006532B8">
        <w:tc>
          <w:tcPr>
            <w:tcW w:w="5395" w:type="dxa"/>
          </w:tcPr>
          <w:p w14:paraId="50FF9FB5" w14:textId="77777777" w:rsidR="006532B8" w:rsidRDefault="006532B8" w:rsidP="006532B8">
            <w:r>
              <w:t>Christopher Smith, Long Island Rep</w:t>
            </w:r>
          </w:p>
          <w:p w14:paraId="799EBF23" w14:textId="77777777" w:rsidR="006532B8" w:rsidRDefault="006532B8" w:rsidP="006532B8">
            <w:r>
              <w:t xml:space="preserve">Frank </w:t>
            </w:r>
            <w:proofErr w:type="spellStart"/>
            <w:r>
              <w:t>Mintz</w:t>
            </w:r>
            <w:proofErr w:type="spellEnd"/>
            <w:r>
              <w:t>, NYC Rep</w:t>
            </w:r>
          </w:p>
          <w:p w14:paraId="5A17A07E" w14:textId="77777777" w:rsidR="006532B8" w:rsidRDefault="006532B8" w:rsidP="006532B8">
            <w:r>
              <w:t>John Fiorella, Buffalo Rep</w:t>
            </w:r>
          </w:p>
          <w:p w14:paraId="5774E880" w14:textId="77777777" w:rsidR="006532B8" w:rsidRDefault="006532B8" w:rsidP="006532B8">
            <w:r>
              <w:t>Joe Rodriguez, Hudson Valley Rep</w:t>
            </w:r>
          </w:p>
          <w:p w14:paraId="191A8E07" w14:textId="7F33FCE0" w:rsidR="006532B8" w:rsidRDefault="006532B8" w:rsidP="00D61590">
            <w:r>
              <w:t>James McDermott, Adirondack Rep</w:t>
            </w:r>
          </w:p>
        </w:tc>
        <w:tc>
          <w:tcPr>
            <w:tcW w:w="5395" w:type="dxa"/>
          </w:tcPr>
          <w:p w14:paraId="40038E45" w14:textId="77777777" w:rsidR="006532B8" w:rsidRDefault="006532B8" w:rsidP="006532B8">
            <w:r>
              <w:t xml:space="preserve">James </w:t>
            </w:r>
            <w:proofErr w:type="spellStart"/>
            <w:r>
              <w:t>Swagler</w:t>
            </w:r>
            <w:proofErr w:type="spellEnd"/>
            <w:r>
              <w:t>, Central Rep</w:t>
            </w:r>
          </w:p>
          <w:p w14:paraId="6375BA9E" w14:textId="77777777" w:rsidR="006532B8" w:rsidRDefault="006532B8" w:rsidP="006532B8">
            <w:r>
              <w:t>Jerry Dunne, Athlete’s Rep</w:t>
            </w:r>
          </w:p>
          <w:p w14:paraId="3685192A" w14:textId="77777777" w:rsidR="006532B8" w:rsidRDefault="006532B8" w:rsidP="006532B8">
            <w:r>
              <w:t>Sara Soto, Athlete’s Rep</w:t>
            </w:r>
          </w:p>
          <w:p w14:paraId="2B232AF7" w14:textId="77777777" w:rsidR="006532B8" w:rsidRDefault="006532B8" w:rsidP="006532B8">
            <w:r>
              <w:t>Alyssa Garrison, Athlete’s Rep</w:t>
            </w:r>
          </w:p>
          <w:p w14:paraId="2AC758F1" w14:textId="77777777" w:rsidR="006532B8" w:rsidRDefault="006532B8" w:rsidP="00D61590"/>
        </w:tc>
      </w:tr>
    </w:tbl>
    <w:p w14:paraId="0CD27059" w14:textId="002CC979" w:rsidR="002D465C" w:rsidRDefault="002D465C" w:rsidP="00D61590"/>
    <w:p w14:paraId="5139D0D7" w14:textId="1875296C" w:rsidR="002D465C" w:rsidRDefault="0029015C" w:rsidP="00D61590">
      <w:r>
        <w:t>James McDermott declared chair for the meeting since he called it.</w:t>
      </w:r>
    </w:p>
    <w:p w14:paraId="61C2D139" w14:textId="287B8663" w:rsidR="0029015C" w:rsidRDefault="0029015C" w:rsidP="00D61590">
      <w:r>
        <w:t xml:space="preserve">Frank </w:t>
      </w:r>
      <w:proofErr w:type="spellStart"/>
      <w:r>
        <w:t>Mintz</w:t>
      </w:r>
      <w:proofErr w:type="spellEnd"/>
      <w:r>
        <w:t xml:space="preserve"> made a motion that Joe Rodriguez be Secretary for this meeting. Seconded by Jerry Dunne.</w:t>
      </w:r>
    </w:p>
    <w:p w14:paraId="25DF5497" w14:textId="03BCE96B" w:rsidR="0029015C" w:rsidRDefault="0029015C" w:rsidP="00D61590"/>
    <w:p w14:paraId="01536912" w14:textId="0753C73A" w:rsidR="0029015C" w:rsidRDefault="0029015C" w:rsidP="0029015C">
      <w:pPr>
        <w:pStyle w:val="ListParagraph"/>
        <w:numPr>
          <w:ilvl w:val="0"/>
          <w:numId w:val="1"/>
        </w:numPr>
      </w:pPr>
      <w:r>
        <w:t xml:space="preserve">Meet &amp; </w:t>
      </w:r>
      <w:proofErr w:type="gramStart"/>
      <w:r>
        <w:t>Greet</w:t>
      </w:r>
      <w:proofErr w:type="gramEnd"/>
      <w:r>
        <w:t xml:space="preserve"> – update members on what each rep is doing</w:t>
      </w:r>
    </w:p>
    <w:p w14:paraId="340E9FF6" w14:textId="72C3CCF0" w:rsidR="0029015C" w:rsidRDefault="0029015C" w:rsidP="0029015C">
      <w:pPr>
        <w:ind w:left="360"/>
      </w:pPr>
    </w:p>
    <w:p w14:paraId="5C9A07A0" w14:textId="0EF17A6A" w:rsidR="0029015C" w:rsidRDefault="0029015C" w:rsidP="005C1DF6">
      <w:pPr>
        <w:pStyle w:val="ListParagraph"/>
        <w:numPr>
          <w:ilvl w:val="0"/>
          <w:numId w:val="1"/>
        </w:numPr>
      </w:pPr>
      <w:r>
        <w:t>McDermott – spoke about working in Adirondack and looking to start some new initiatives to grow support</w:t>
      </w:r>
    </w:p>
    <w:p w14:paraId="41CEA63A" w14:textId="2FCBD6D0" w:rsidR="0029015C" w:rsidRDefault="0029015C" w:rsidP="0029015C">
      <w:pPr>
        <w:ind w:left="360"/>
      </w:pPr>
    </w:p>
    <w:p w14:paraId="39FCB7F0" w14:textId="2B50D6B3" w:rsidR="0029015C" w:rsidRDefault="0029015C" w:rsidP="005C1DF6">
      <w:pPr>
        <w:pStyle w:val="ListParagraph"/>
        <w:numPr>
          <w:ilvl w:val="0"/>
          <w:numId w:val="1"/>
        </w:numPr>
      </w:pPr>
      <w:r>
        <w:t>Rodriguez – spoke about recent meet, new TOs made, looking to grow sport locally &amp; together w/ board for state</w:t>
      </w:r>
    </w:p>
    <w:p w14:paraId="57495775" w14:textId="33AD19D1" w:rsidR="0029015C" w:rsidRDefault="0029015C" w:rsidP="0029015C">
      <w:pPr>
        <w:ind w:left="360"/>
      </w:pPr>
    </w:p>
    <w:p w14:paraId="12C43980" w14:textId="71E33FE5" w:rsidR="0029015C" w:rsidRDefault="0029015C" w:rsidP="005C1DF6">
      <w:pPr>
        <w:pStyle w:val="ListParagraph"/>
        <w:numPr>
          <w:ilvl w:val="0"/>
          <w:numId w:val="1"/>
        </w:numPr>
      </w:pPr>
      <w:proofErr w:type="spellStart"/>
      <w:r>
        <w:t>Swagler</w:t>
      </w:r>
      <w:proofErr w:type="spellEnd"/>
      <w:r>
        <w:t xml:space="preserve"> </w:t>
      </w:r>
      <w:r w:rsidR="005C1DF6">
        <w:t>–</w:t>
      </w:r>
      <w:r>
        <w:t xml:space="preserve"> </w:t>
      </w:r>
      <w:r w:rsidR="005C1DF6">
        <w:t>spoke about developing more and using NYS Champs as springboard to run bigger meets and attract more lifters</w:t>
      </w:r>
    </w:p>
    <w:p w14:paraId="338C9514" w14:textId="77777777" w:rsidR="005C1DF6" w:rsidRDefault="005C1DF6" w:rsidP="005C1DF6">
      <w:pPr>
        <w:pStyle w:val="ListParagraph"/>
      </w:pPr>
    </w:p>
    <w:p w14:paraId="36173658" w14:textId="4FA59F7D" w:rsidR="005C1DF6" w:rsidRDefault="005C1DF6" w:rsidP="005C1DF6">
      <w:pPr>
        <w:pStyle w:val="ListParagraph"/>
        <w:numPr>
          <w:ilvl w:val="0"/>
          <w:numId w:val="1"/>
        </w:numPr>
      </w:pPr>
      <w:r>
        <w:t>Soto – previously on board as athlete rep. Still lifts w/ Murder of Crows. Now directing 1</w:t>
      </w:r>
      <w:r w:rsidRPr="005C1DF6">
        <w:rPr>
          <w:vertAlign w:val="superscript"/>
        </w:rPr>
        <w:t>st</w:t>
      </w:r>
      <w:r>
        <w:t xml:space="preserve"> meet. Looking forward to meeting upstate reps and working with board</w:t>
      </w:r>
    </w:p>
    <w:p w14:paraId="164E1E99" w14:textId="77777777" w:rsidR="005C1DF6" w:rsidRDefault="005C1DF6" w:rsidP="005C1DF6">
      <w:pPr>
        <w:pStyle w:val="ListParagraph"/>
      </w:pPr>
    </w:p>
    <w:p w14:paraId="1FE4599A" w14:textId="011944F9" w:rsidR="005C1DF6" w:rsidRDefault="005C1DF6" w:rsidP="005C1DF6">
      <w:pPr>
        <w:pStyle w:val="ListParagraph"/>
        <w:numPr>
          <w:ilvl w:val="0"/>
          <w:numId w:val="1"/>
        </w:numPr>
      </w:pPr>
      <w:r>
        <w:t xml:space="preserve">Garrison – Adirondack area athlete rep. Currently working with McDermott and looking to work with board.  With </w:t>
      </w:r>
      <w:proofErr w:type="spellStart"/>
      <w:r>
        <w:t>Aevitas</w:t>
      </w:r>
      <w:proofErr w:type="spellEnd"/>
      <w:r>
        <w:t xml:space="preserve"> Fitness as athlete/coach</w:t>
      </w:r>
    </w:p>
    <w:p w14:paraId="26F5333A" w14:textId="77777777" w:rsidR="005C1DF6" w:rsidRDefault="005C1DF6" w:rsidP="005C1DF6">
      <w:pPr>
        <w:pStyle w:val="ListParagraph"/>
      </w:pPr>
    </w:p>
    <w:p w14:paraId="4177AB58" w14:textId="29E1A466" w:rsidR="005C1DF6" w:rsidRDefault="005C1DF6" w:rsidP="005C1DF6">
      <w:pPr>
        <w:pStyle w:val="ListParagraph"/>
        <w:numPr>
          <w:ilvl w:val="0"/>
          <w:numId w:val="1"/>
        </w:numPr>
      </w:pPr>
      <w:r>
        <w:t>Dunne – formerly LWC Tech Official. Coach, Master’s athlete, IWF Cat 1 ref. Now athlete’s rep. On other NGB board with kayak sports. In weightlifting over 20 years, HS track coach, lawyer, record holder</w:t>
      </w:r>
    </w:p>
    <w:p w14:paraId="7601BD3D" w14:textId="77777777" w:rsidR="005C1DF6" w:rsidRDefault="005C1DF6" w:rsidP="005C1DF6">
      <w:pPr>
        <w:pStyle w:val="ListParagraph"/>
      </w:pPr>
    </w:p>
    <w:p w14:paraId="506CB8FE" w14:textId="56D759B0" w:rsidR="005C1DF6" w:rsidRDefault="005C1DF6" w:rsidP="005C1DF6">
      <w:pPr>
        <w:pStyle w:val="ListParagraph"/>
        <w:numPr>
          <w:ilvl w:val="0"/>
          <w:numId w:val="1"/>
        </w:numPr>
      </w:pPr>
      <w:proofErr w:type="spellStart"/>
      <w:r>
        <w:t>Mintz</w:t>
      </w:r>
      <w:proofErr w:type="spellEnd"/>
      <w:r>
        <w:t xml:space="preserve"> – LBH Coach. NYC rep. Metropolitan LWC record keeper. Expanded records for youth, junior, masters and now NYS Champ</w:t>
      </w:r>
      <w:r w:rsidR="00E23595">
        <w:t>ionship records. Former technology chair</w:t>
      </w:r>
    </w:p>
    <w:p w14:paraId="5F67C5EB" w14:textId="77777777" w:rsidR="00E23595" w:rsidRDefault="00E23595" w:rsidP="00E23595">
      <w:pPr>
        <w:pStyle w:val="ListParagraph"/>
      </w:pPr>
    </w:p>
    <w:p w14:paraId="1E989A65" w14:textId="77262571" w:rsidR="00E23595" w:rsidRDefault="00E23595" w:rsidP="005C1DF6">
      <w:pPr>
        <w:pStyle w:val="ListParagraph"/>
        <w:numPr>
          <w:ilvl w:val="0"/>
          <w:numId w:val="1"/>
        </w:numPr>
      </w:pPr>
      <w:r>
        <w:t>Fiorella – Former Niagara president. Now Buffalo rep.  In sport since 1980s. Looking forward to building sport locally and statewide</w:t>
      </w:r>
    </w:p>
    <w:p w14:paraId="37FF2C00" w14:textId="77777777" w:rsidR="00E23595" w:rsidRDefault="00E23595" w:rsidP="00E23595">
      <w:pPr>
        <w:pStyle w:val="ListParagraph"/>
      </w:pPr>
    </w:p>
    <w:p w14:paraId="0D776234" w14:textId="40F95F54" w:rsidR="00E23595" w:rsidRDefault="00E23595" w:rsidP="005C1DF6">
      <w:pPr>
        <w:pStyle w:val="ListParagraph"/>
        <w:numPr>
          <w:ilvl w:val="0"/>
          <w:numId w:val="1"/>
        </w:numPr>
      </w:pPr>
      <w:r>
        <w:t xml:space="preserve">Smith – Long Island Rep. </w:t>
      </w:r>
      <w:proofErr w:type="gramStart"/>
      <w:r>
        <w:t>Also</w:t>
      </w:r>
      <w:proofErr w:type="gramEnd"/>
      <w:r>
        <w:t xml:space="preserve"> in sport since 1980s. Former Metropolitan LWC president since 1988. Great success over years </w:t>
      </w:r>
      <w:r w:rsidR="002E4F36">
        <w:t>-</w:t>
      </w:r>
      <w:r>
        <w:t xml:space="preserve"> gave credit to </w:t>
      </w:r>
      <w:proofErr w:type="spellStart"/>
      <w:r>
        <w:t>Mintz</w:t>
      </w:r>
      <w:proofErr w:type="spellEnd"/>
      <w:r>
        <w:t xml:space="preserve"> for taking on website/records. Passionate about weightlifting. NE chair of President’s advisory committee. Major contributor to restructuring/creation of WSOs.  USAW restructured the WSOs using the Metropolitan LWC framework as the foundation.  </w:t>
      </w:r>
      <w:r w:rsidR="00FC357C">
        <w:t>Former NYS Championships mentioned (2009, 2014). USAW now using state championships as an important meet (university qualifier).</w:t>
      </w:r>
    </w:p>
    <w:p w14:paraId="117F1809" w14:textId="77777777" w:rsidR="00FC357C" w:rsidRDefault="00FC357C" w:rsidP="00FC357C">
      <w:pPr>
        <w:pStyle w:val="ListParagraph"/>
      </w:pPr>
    </w:p>
    <w:p w14:paraId="0009C2B4" w14:textId="0C284EFB" w:rsidR="00FC357C" w:rsidRDefault="00FC357C" w:rsidP="00FC357C">
      <w:r>
        <w:t>McDermott asked about old business.  None – new organization.  Brought up ideas:</w:t>
      </w:r>
    </w:p>
    <w:p w14:paraId="016AAFBB" w14:textId="39CAF0CF" w:rsidR="00FC357C" w:rsidRDefault="00FC357C" w:rsidP="00FC357C">
      <w:pPr>
        <w:pStyle w:val="ListParagraph"/>
        <w:numPr>
          <w:ilvl w:val="0"/>
          <w:numId w:val="2"/>
        </w:numPr>
      </w:pPr>
      <w:r>
        <w:t>Getting more referees – make new athletes take the LWC referee exam</w:t>
      </w:r>
      <w:r>
        <w:br/>
        <w:t>Background checks – club pays for athletes who are really interested in being a TO</w:t>
      </w:r>
    </w:p>
    <w:p w14:paraId="0AE870E5" w14:textId="2169C918" w:rsidR="00FC357C" w:rsidRDefault="00FC357C" w:rsidP="00FC357C">
      <w:pPr>
        <w:pStyle w:val="ListParagraph"/>
      </w:pPr>
      <w:r>
        <w:br/>
        <w:t xml:space="preserve">Dunne asked if athletes are required to become USAW members. McDermott replied – no. This is only for athletes who joined and actively compete. </w:t>
      </w:r>
      <w:r w:rsidR="00810FF7">
        <w:t>McDermott asked for other ideas to recruit TOs</w:t>
      </w:r>
    </w:p>
    <w:p w14:paraId="72546FB0" w14:textId="77777777" w:rsidR="002F5D83" w:rsidRDefault="002F5D83" w:rsidP="00FC357C">
      <w:pPr>
        <w:pStyle w:val="ListParagraph"/>
      </w:pPr>
    </w:p>
    <w:p w14:paraId="1E4746A6" w14:textId="73CE43F8" w:rsidR="00810FF7" w:rsidRDefault="00810FF7" w:rsidP="00810FF7">
      <w:pPr>
        <w:pStyle w:val="ListParagraph"/>
        <w:numPr>
          <w:ilvl w:val="0"/>
          <w:numId w:val="2"/>
        </w:numPr>
      </w:pPr>
      <w:r>
        <w:t>encourage athletes and helps them take the course in person. Put on a referee clinic. Certification is not needed to teach the material.  USAW has slides online to teach material.</w:t>
      </w:r>
    </w:p>
    <w:p w14:paraId="62DC8BD7" w14:textId="4B128797" w:rsidR="00810FF7" w:rsidRDefault="00810FF7" w:rsidP="00810FF7">
      <w:pPr>
        <w:pStyle w:val="ListParagraph"/>
        <w:numPr>
          <w:ilvl w:val="0"/>
          <w:numId w:val="2"/>
        </w:numPr>
      </w:pPr>
      <w:r>
        <w:t>setting aside a day and hosting an LWC referee event to teach and have people take the test.</w:t>
      </w:r>
    </w:p>
    <w:p w14:paraId="7BF5A1EB" w14:textId="7160B89F" w:rsidR="00810FF7" w:rsidRDefault="00810FF7" w:rsidP="00810FF7">
      <w:pPr>
        <w:pStyle w:val="ListParagraph"/>
        <w:numPr>
          <w:ilvl w:val="0"/>
          <w:numId w:val="2"/>
        </w:numPr>
      </w:pPr>
      <w:r>
        <w:t>can do it on a Zoom link to encourage more people to learn and then take the referee test.</w:t>
      </w:r>
    </w:p>
    <w:p w14:paraId="4DF6100C" w14:textId="26979A35" w:rsidR="00810FF7" w:rsidRDefault="00656174" w:rsidP="00810FF7">
      <w:pPr>
        <w:pStyle w:val="ListParagraph"/>
        <w:numPr>
          <w:ilvl w:val="0"/>
          <w:numId w:val="2"/>
        </w:numPr>
      </w:pPr>
      <w:r>
        <w:t>shouldn’t just rubber stamp TOs. Make sure they get some experience</w:t>
      </w:r>
    </w:p>
    <w:p w14:paraId="157271D6" w14:textId="2103B334" w:rsidR="00656174" w:rsidRDefault="00656174" w:rsidP="00810FF7">
      <w:pPr>
        <w:pStyle w:val="ListParagraph"/>
        <w:numPr>
          <w:ilvl w:val="0"/>
          <w:numId w:val="2"/>
        </w:numPr>
      </w:pPr>
      <w:r>
        <w:t>do a mock meet to also give TOs experience. Invite higher level referees to do clinics to get to next level</w:t>
      </w:r>
    </w:p>
    <w:p w14:paraId="31F5473C" w14:textId="25FEA477" w:rsidR="00656174" w:rsidRDefault="00656174" w:rsidP="00810FF7">
      <w:pPr>
        <w:pStyle w:val="ListParagraph"/>
        <w:numPr>
          <w:ilvl w:val="0"/>
          <w:numId w:val="2"/>
        </w:numPr>
      </w:pPr>
      <w:r>
        <w:t>Rules clinics by region. Maybe do one quarterly by region – live</w:t>
      </w:r>
    </w:p>
    <w:p w14:paraId="50B00114" w14:textId="34F82327" w:rsidR="00656174" w:rsidRDefault="00656174" w:rsidP="00810FF7">
      <w:pPr>
        <w:pStyle w:val="ListParagraph"/>
        <w:numPr>
          <w:ilvl w:val="0"/>
          <w:numId w:val="2"/>
        </w:numPr>
      </w:pPr>
      <w:r>
        <w:t>Rules clinic just before local meets</w:t>
      </w:r>
    </w:p>
    <w:p w14:paraId="33099B9C" w14:textId="68FF6419" w:rsidR="00810FF7" w:rsidRDefault="00635334" w:rsidP="00635334">
      <w:pPr>
        <w:pStyle w:val="ListParagraph"/>
        <w:numPr>
          <w:ilvl w:val="0"/>
          <w:numId w:val="2"/>
        </w:numPr>
      </w:pPr>
      <w:r>
        <w:t xml:space="preserve">Motivation for more participation. Important to take care of officials/volunteers – </w:t>
      </w:r>
      <w:r w:rsidR="002F5D83">
        <w:t>paying them/</w:t>
      </w:r>
      <w:r>
        <w:t>hospitality</w:t>
      </w:r>
      <w:r w:rsidR="002F5D83">
        <w:t xml:space="preserve"> (food)</w:t>
      </w:r>
      <w:r>
        <w:t xml:space="preserve">. Other ways to </w:t>
      </w:r>
      <w:proofErr w:type="gramStart"/>
      <w:r>
        <w:t>improve:</w:t>
      </w:r>
      <w:proofErr w:type="gramEnd"/>
      <w:r>
        <w:t xml:space="preserve"> after action plans, overseeing referees – helping groom them. Look for more ways to grow ranks</w:t>
      </w:r>
    </w:p>
    <w:p w14:paraId="2AAC0651" w14:textId="6993BB70" w:rsidR="00635334" w:rsidRDefault="00635334" w:rsidP="00635334">
      <w:pPr>
        <w:pStyle w:val="ListParagraph"/>
        <w:numPr>
          <w:ilvl w:val="0"/>
          <w:numId w:val="2"/>
        </w:numPr>
      </w:pPr>
      <w:r>
        <w:t>new TOs can shadow an experienced referee</w:t>
      </w:r>
    </w:p>
    <w:p w14:paraId="638A9A4B" w14:textId="67F8E013" w:rsidR="002F5D83" w:rsidRDefault="002F5D83" w:rsidP="00635334">
      <w:pPr>
        <w:pStyle w:val="ListParagraph"/>
        <w:numPr>
          <w:ilvl w:val="0"/>
          <w:numId w:val="2"/>
        </w:numPr>
      </w:pPr>
      <w:r>
        <w:t>setting up a regional referee online list</w:t>
      </w:r>
    </w:p>
    <w:p w14:paraId="51B932F6" w14:textId="0C3BCDEE" w:rsidR="002F5D83" w:rsidRDefault="002F5D83" w:rsidP="00635334">
      <w:pPr>
        <w:pStyle w:val="ListParagraph"/>
        <w:numPr>
          <w:ilvl w:val="0"/>
          <w:numId w:val="2"/>
        </w:numPr>
      </w:pPr>
      <w:r>
        <w:t xml:space="preserve">use </w:t>
      </w:r>
      <w:r>
        <w:t>max out days to also train referees</w:t>
      </w:r>
    </w:p>
    <w:p w14:paraId="0FF8AEB5" w14:textId="52531ECF" w:rsidR="00AB2A0F" w:rsidRDefault="00AB2A0F" w:rsidP="00AB2A0F"/>
    <w:p w14:paraId="59D1C8DC" w14:textId="7ADDE926" w:rsidR="00AB2A0F" w:rsidRDefault="00AB2A0F" w:rsidP="00AB2A0F">
      <w:r>
        <w:t>Dunne – spoke to Phil Andrews asking what guidance there would be for new WSOs. Was told there would be an orientation at the Arnold (hybrid – live and online).</w:t>
      </w:r>
    </w:p>
    <w:p w14:paraId="2E46427A" w14:textId="58711CE8" w:rsidR="00E87B9F" w:rsidRDefault="00E87B9F" w:rsidP="00AB2A0F"/>
    <w:p w14:paraId="066EE147" w14:textId="1BE53C8F" w:rsidR="00E87B9F" w:rsidRDefault="00E87B9F" w:rsidP="00AB2A0F">
      <w:r>
        <w:t xml:space="preserve">Soto asked if anyone had heard feedback from USAW </w:t>
      </w:r>
      <w:r w:rsidR="002E4F36">
        <w:t xml:space="preserve">regarding appointment of president </w:t>
      </w:r>
      <w:r>
        <w:t>– there was none.</w:t>
      </w:r>
    </w:p>
    <w:p w14:paraId="77969984" w14:textId="678C4540" w:rsidR="00783716" w:rsidRDefault="00783716" w:rsidP="00AB2A0F"/>
    <w:p w14:paraId="375A91EF" w14:textId="77777777" w:rsidR="000E694C" w:rsidRDefault="00783716" w:rsidP="00AB2A0F">
      <w:r>
        <w:t xml:space="preserve">McDermott also brought up promoting athletes from the state, especially, high level NY athletes like Juliana Rose. Some conversational suggestions included: </w:t>
      </w:r>
    </w:p>
    <w:p w14:paraId="2BED659D" w14:textId="72215CAE" w:rsidR="000E694C" w:rsidRDefault="000E694C" w:rsidP="000E694C">
      <w:pPr>
        <w:pStyle w:val="ListParagraph"/>
        <w:numPr>
          <w:ilvl w:val="0"/>
          <w:numId w:val="3"/>
        </w:numPr>
      </w:pPr>
      <w:r>
        <w:t>I</w:t>
      </w:r>
      <w:r w:rsidR="00783716">
        <w:t xml:space="preserve">nviting a </w:t>
      </w:r>
      <w:r w:rsidR="00F6183D">
        <w:t>high-level</w:t>
      </w:r>
      <w:r w:rsidR="00783716">
        <w:t xml:space="preserve"> lifter to lift for free at the local meet</w:t>
      </w:r>
    </w:p>
    <w:p w14:paraId="780DE1E4" w14:textId="5B815911" w:rsidR="000E694C" w:rsidRDefault="00F6183D" w:rsidP="000E694C">
      <w:pPr>
        <w:pStyle w:val="ListParagraph"/>
        <w:numPr>
          <w:ilvl w:val="0"/>
          <w:numId w:val="3"/>
        </w:numPr>
      </w:pPr>
      <w:r>
        <w:t>Moved onto s</w:t>
      </w:r>
      <w:r w:rsidR="00783716">
        <w:t>etting up regional meets to be like a mini state championship meet</w:t>
      </w:r>
    </w:p>
    <w:p w14:paraId="33DC959A" w14:textId="77777777" w:rsidR="000E694C" w:rsidRDefault="00F6183D" w:rsidP="000E694C">
      <w:pPr>
        <w:pStyle w:val="ListParagraph"/>
        <w:numPr>
          <w:ilvl w:val="0"/>
          <w:numId w:val="3"/>
        </w:numPr>
      </w:pPr>
      <w:r>
        <w:t xml:space="preserve">Regional meet winners maybe get free entry into state championships </w:t>
      </w:r>
    </w:p>
    <w:p w14:paraId="0B49A276" w14:textId="053F98BF" w:rsidR="00783716" w:rsidRDefault="00F6183D" w:rsidP="000E694C">
      <w:pPr>
        <w:pStyle w:val="ListParagraph"/>
        <w:numPr>
          <w:ilvl w:val="0"/>
          <w:numId w:val="3"/>
        </w:numPr>
      </w:pPr>
      <w:r>
        <w:t>Sponsorship prizes</w:t>
      </w:r>
    </w:p>
    <w:p w14:paraId="73D37A00" w14:textId="55EA9B2D" w:rsidR="000E694C" w:rsidRDefault="000E694C" w:rsidP="000E694C">
      <w:pPr>
        <w:pStyle w:val="ListParagraph"/>
        <w:numPr>
          <w:ilvl w:val="0"/>
          <w:numId w:val="3"/>
        </w:numPr>
      </w:pPr>
      <w:r>
        <w:t>Referees in proper attire – dress up meets</w:t>
      </w:r>
    </w:p>
    <w:p w14:paraId="2B23D06B" w14:textId="516C22E6" w:rsidR="000D7BE3" w:rsidRDefault="000E694C" w:rsidP="000D7BE3">
      <w:pPr>
        <w:pStyle w:val="ListParagraph"/>
        <w:numPr>
          <w:ilvl w:val="0"/>
          <w:numId w:val="3"/>
        </w:numPr>
      </w:pPr>
      <w:r>
        <w:t>Fundraising efforts (e.g.: scholarships for youth athletes to help pay expenses for major meets)</w:t>
      </w:r>
      <w:r w:rsidR="00260AA8">
        <w:br/>
        <w:t>would need to apply, make up committees to choose lifters</w:t>
      </w:r>
      <w:r w:rsidR="00260AA8">
        <w:br/>
      </w:r>
    </w:p>
    <w:p w14:paraId="3C83A9F8" w14:textId="3DC3BBA2" w:rsidR="002903D3" w:rsidRDefault="002903D3" w:rsidP="002903D3">
      <w:r>
        <w:t>Closing notes: Looking to have monthly meetings to keep communication active amongst board</w:t>
      </w:r>
    </w:p>
    <w:p w14:paraId="19021863" w14:textId="22B6D45D" w:rsidR="002903D3" w:rsidRDefault="002903D3" w:rsidP="002903D3">
      <w:pPr>
        <w:pStyle w:val="ListParagraph"/>
        <w:numPr>
          <w:ilvl w:val="0"/>
          <w:numId w:val="4"/>
        </w:numPr>
      </w:pPr>
      <w:r>
        <w:t>General membership meetings -</w:t>
      </w:r>
      <w:r w:rsidR="002A37E2">
        <w:t xml:space="preserve"> </w:t>
      </w:r>
      <w:r>
        <w:t>with zoom</w:t>
      </w:r>
    </w:p>
    <w:p w14:paraId="55F833D8" w14:textId="4ADAE976" w:rsidR="002903D3" w:rsidRDefault="002903D3" w:rsidP="002903D3">
      <w:pPr>
        <w:pStyle w:val="ListParagraph"/>
        <w:numPr>
          <w:ilvl w:val="0"/>
          <w:numId w:val="4"/>
        </w:numPr>
      </w:pPr>
      <w:r>
        <w:t>End General meetings with Q&amp;A</w:t>
      </w:r>
    </w:p>
    <w:p w14:paraId="4B3B26D0" w14:textId="3B84ABBA" w:rsidR="002903D3" w:rsidRDefault="002903D3" w:rsidP="002903D3">
      <w:pPr>
        <w:pStyle w:val="ListParagraph"/>
        <w:numPr>
          <w:ilvl w:val="0"/>
          <w:numId w:val="4"/>
        </w:numPr>
      </w:pPr>
      <w:r>
        <w:t>Gather pre questions/concerns from members to be brought up at meeting to up attendance</w:t>
      </w:r>
    </w:p>
    <w:p w14:paraId="45BBB1D8" w14:textId="77777777" w:rsidR="002903D3" w:rsidRDefault="002903D3" w:rsidP="000D7BE3"/>
    <w:p w14:paraId="2860FBF0" w14:textId="300B67FF" w:rsidR="000D7BE3" w:rsidRDefault="000D7BE3" w:rsidP="000D7BE3">
      <w:r>
        <w:t>McDermott closed meeting at 8:5</w:t>
      </w:r>
      <w:r w:rsidR="002903D3">
        <w:t>8</w:t>
      </w:r>
      <w:r>
        <w:t>pm</w:t>
      </w:r>
    </w:p>
    <w:p w14:paraId="40A16C1E" w14:textId="77777777" w:rsidR="002903D3" w:rsidRDefault="002903D3" w:rsidP="000D7BE3"/>
    <w:p w14:paraId="235DF85D" w14:textId="26252B18" w:rsidR="000E694C" w:rsidRDefault="000E694C" w:rsidP="000E694C"/>
    <w:p w14:paraId="7AF2F695" w14:textId="77777777" w:rsidR="000E694C" w:rsidRDefault="000E694C" w:rsidP="000E694C"/>
    <w:sectPr w:rsidR="000E694C" w:rsidSect="00D615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56C0"/>
    <w:multiLevelType w:val="hybridMultilevel"/>
    <w:tmpl w:val="ADC4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D374F"/>
    <w:multiLevelType w:val="hybridMultilevel"/>
    <w:tmpl w:val="1E40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1DA2"/>
    <w:multiLevelType w:val="hybridMultilevel"/>
    <w:tmpl w:val="8876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373FA"/>
    <w:multiLevelType w:val="hybridMultilevel"/>
    <w:tmpl w:val="229E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DF"/>
    <w:rsid w:val="000D7BE3"/>
    <w:rsid w:val="000E694C"/>
    <w:rsid w:val="00260AA8"/>
    <w:rsid w:val="0029015C"/>
    <w:rsid w:val="002903D3"/>
    <w:rsid w:val="002A37E2"/>
    <w:rsid w:val="002D465C"/>
    <w:rsid w:val="002E4F36"/>
    <w:rsid w:val="002F5D83"/>
    <w:rsid w:val="00542BDF"/>
    <w:rsid w:val="005C1DF6"/>
    <w:rsid w:val="00635334"/>
    <w:rsid w:val="006532B8"/>
    <w:rsid w:val="00656174"/>
    <w:rsid w:val="00710935"/>
    <w:rsid w:val="00725671"/>
    <w:rsid w:val="007542E6"/>
    <w:rsid w:val="00783716"/>
    <w:rsid w:val="00810FF7"/>
    <w:rsid w:val="00AB2A0F"/>
    <w:rsid w:val="00D605D3"/>
    <w:rsid w:val="00D61590"/>
    <w:rsid w:val="00E23595"/>
    <w:rsid w:val="00E87B9F"/>
    <w:rsid w:val="00F6183D"/>
    <w:rsid w:val="00F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E74D6D"/>
  <w14:defaultImageDpi w14:val="32767"/>
  <w15:chartTrackingRefBased/>
  <w15:docId w15:val="{53CA36B1-3EF6-6644-B7B2-7ABDD832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15C"/>
    <w:pPr>
      <w:ind w:left="720"/>
      <w:contextualSpacing/>
    </w:pPr>
  </w:style>
  <w:style w:type="table" w:styleId="TableGrid">
    <w:name w:val="Table Grid"/>
    <w:basedOn w:val="TableNormal"/>
    <w:uiPriority w:val="39"/>
    <w:rsid w:val="0065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A. Rodriguez</dc:creator>
  <cp:keywords/>
  <dc:description/>
  <cp:lastModifiedBy>Jose A. Rodriguez</cp:lastModifiedBy>
  <cp:revision>6</cp:revision>
  <dcterms:created xsi:type="dcterms:W3CDTF">2022-01-24T00:13:00Z</dcterms:created>
  <dcterms:modified xsi:type="dcterms:W3CDTF">2022-01-27T00:54:00Z</dcterms:modified>
</cp:coreProperties>
</file>