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02F" w:rsidRDefault="008A441D" w:rsidP="008A441D">
      <w:pPr>
        <w:jc w:val="center"/>
      </w:pPr>
      <w:r>
        <w:rPr>
          <w:noProof/>
        </w:rPr>
        <w:drawing>
          <wp:inline distT="0" distB="0" distL="0" distR="0">
            <wp:extent cx="1362075" cy="730980"/>
            <wp:effectExtent l="0" t="0" r="0" b="0"/>
            <wp:docPr id="1" name="Picture 1" descr="C:\Users\cavanaum\Desktop\LOGOS\Handball_300x161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Handball_300x161 (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2075" cy="730980"/>
                    </a:xfrm>
                    <a:prstGeom prst="rect">
                      <a:avLst/>
                    </a:prstGeom>
                    <a:noFill/>
                    <a:ln>
                      <a:noFill/>
                    </a:ln>
                  </pic:spPr>
                </pic:pic>
              </a:graphicData>
            </a:graphic>
          </wp:inline>
        </w:drawing>
      </w:r>
    </w:p>
    <w:p w:rsidR="00957DD4" w:rsidRPr="00192260" w:rsidRDefault="00957DD4" w:rsidP="00957DD4">
      <w:pPr>
        <w:pStyle w:val="NoSpacing"/>
        <w:jc w:val="center"/>
        <w:rPr>
          <w:rFonts w:ascii="Constantia" w:hAnsi="Constantia"/>
        </w:rPr>
      </w:pPr>
      <w:r>
        <w:rPr>
          <w:rFonts w:ascii="Constantia" w:hAnsi="Constantia"/>
        </w:rPr>
        <w:t>Minutes</w:t>
      </w:r>
    </w:p>
    <w:p w:rsidR="00957DD4" w:rsidRPr="00192260" w:rsidRDefault="00957DD4" w:rsidP="00957DD4">
      <w:pPr>
        <w:pStyle w:val="NoSpacing"/>
        <w:jc w:val="center"/>
        <w:rPr>
          <w:rFonts w:ascii="Constantia" w:hAnsi="Constantia"/>
        </w:rPr>
      </w:pPr>
      <w:r w:rsidRPr="00192260">
        <w:rPr>
          <w:rFonts w:ascii="Constantia" w:hAnsi="Constantia"/>
        </w:rPr>
        <w:t>Board of Director’s Meeting,</w:t>
      </w:r>
    </w:p>
    <w:p w:rsidR="00957DD4" w:rsidRDefault="00957DD4" w:rsidP="00957DD4">
      <w:pPr>
        <w:pStyle w:val="NoSpacing"/>
        <w:jc w:val="center"/>
        <w:rPr>
          <w:rFonts w:ascii="Constantia" w:hAnsi="Constantia"/>
        </w:rPr>
      </w:pPr>
      <w:r>
        <w:rPr>
          <w:rFonts w:ascii="Constantia" w:hAnsi="Constantia"/>
        </w:rPr>
        <w:t>December 12th</w:t>
      </w:r>
      <w:r w:rsidRPr="00192260">
        <w:rPr>
          <w:rFonts w:ascii="Constantia" w:hAnsi="Constantia"/>
        </w:rPr>
        <w:t>, 2016</w:t>
      </w:r>
    </w:p>
    <w:p w:rsidR="00957DD4" w:rsidRPr="00957DD4" w:rsidRDefault="00957DD4" w:rsidP="00957DD4">
      <w:pPr>
        <w:pStyle w:val="NoSpacing"/>
        <w:jc w:val="center"/>
        <w:rPr>
          <w:rFonts w:ascii="Constantia" w:hAnsi="Constantia"/>
          <w:b/>
        </w:rPr>
      </w:pPr>
    </w:p>
    <w:p w:rsidR="00957DD4" w:rsidRPr="00957DD4" w:rsidRDefault="00957DD4" w:rsidP="00957DD4">
      <w:pPr>
        <w:pStyle w:val="NoSpacing"/>
        <w:rPr>
          <w:rFonts w:ascii="Constantia" w:hAnsi="Constantia"/>
          <w:b/>
        </w:rPr>
      </w:pPr>
      <w:r w:rsidRPr="00957DD4">
        <w:rPr>
          <w:rFonts w:ascii="Constantia" w:hAnsi="Constantia"/>
          <w:b/>
        </w:rPr>
        <w:t xml:space="preserve">Board Attendees: </w:t>
      </w:r>
    </w:p>
    <w:p w:rsidR="00957DD4" w:rsidRDefault="00957DD4" w:rsidP="00957DD4">
      <w:pPr>
        <w:pStyle w:val="NoSpacing"/>
        <w:rPr>
          <w:rFonts w:ascii="Constantia" w:hAnsi="Constantia"/>
        </w:rPr>
      </w:pPr>
      <w:r>
        <w:rPr>
          <w:rFonts w:ascii="Constantia" w:hAnsi="Constantia"/>
        </w:rPr>
        <w:t>President, Dr. Harvey Schiller</w:t>
      </w:r>
    </w:p>
    <w:p w:rsidR="00957DD4" w:rsidRDefault="00957DD4" w:rsidP="00957DD4">
      <w:pPr>
        <w:pStyle w:val="NoSpacing"/>
        <w:rPr>
          <w:rFonts w:ascii="Constantia" w:hAnsi="Constantia"/>
        </w:rPr>
      </w:pPr>
      <w:r>
        <w:rPr>
          <w:rFonts w:ascii="Constantia" w:hAnsi="Constantia"/>
        </w:rPr>
        <w:t>Bob Djokovich</w:t>
      </w:r>
    </w:p>
    <w:p w:rsidR="00957DD4" w:rsidRDefault="00957DD4" w:rsidP="00957DD4">
      <w:pPr>
        <w:pStyle w:val="NoSpacing"/>
        <w:rPr>
          <w:rFonts w:ascii="Constantia" w:hAnsi="Constantia"/>
        </w:rPr>
      </w:pPr>
      <w:r>
        <w:rPr>
          <w:rFonts w:ascii="Constantia" w:hAnsi="Constantia"/>
        </w:rPr>
        <w:t>Attila Agoston</w:t>
      </w:r>
    </w:p>
    <w:p w:rsidR="00957DD4" w:rsidRDefault="00957DD4" w:rsidP="00957DD4">
      <w:pPr>
        <w:pStyle w:val="NoSpacing"/>
        <w:rPr>
          <w:rFonts w:ascii="Constantia" w:hAnsi="Constantia"/>
        </w:rPr>
      </w:pPr>
      <w:r>
        <w:rPr>
          <w:rFonts w:ascii="Constantia" w:hAnsi="Constantia"/>
        </w:rPr>
        <w:t>Mike McNees</w:t>
      </w:r>
    </w:p>
    <w:p w:rsidR="00957DD4" w:rsidRDefault="00957DD4" w:rsidP="00957DD4">
      <w:pPr>
        <w:pStyle w:val="NoSpacing"/>
        <w:rPr>
          <w:rFonts w:ascii="Constantia" w:hAnsi="Constantia"/>
        </w:rPr>
      </w:pPr>
      <w:r>
        <w:rPr>
          <w:rFonts w:ascii="Constantia" w:hAnsi="Constantia"/>
        </w:rPr>
        <w:t>Tomuke Ebuwei &amp; Sarah Gascon</w:t>
      </w:r>
    </w:p>
    <w:p w:rsidR="00957DD4" w:rsidRDefault="00957DD4" w:rsidP="00957DD4">
      <w:pPr>
        <w:pStyle w:val="NoSpacing"/>
        <w:rPr>
          <w:rFonts w:ascii="Constantia" w:hAnsi="Constantia"/>
        </w:rPr>
      </w:pPr>
      <w:r>
        <w:rPr>
          <w:rFonts w:ascii="Constantia" w:hAnsi="Constantia"/>
        </w:rPr>
        <w:t>David Thompson</w:t>
      </w:r>
    </w:p>
    <w:p w:rsidR="00957DD4" w:rsidRDefault="00957DD4" w:rsidP="00957DD4">
      <w:pPr>
        <w:pStyle w:val="NoSpacing"/>
        <w:rPr>
          <w:rFonts w:ascii="Constantia" w:hAnsi="Constantia"/>
        </w:rPr>
      </w:pPr>
      <w:r>
        <w:rPr>
          <w:rFonts w:ascii="Constantia" w:hAnsi="Constantia"/>
        </w:rPr>
        <w:t xml:space="preserve">Jennie Choi </w:t>
      </w:r>
    </w:p>
    <w:p w:rsidR="00957DD4" w:rsidRDefault="00957DD4" w:rsidP="00957DD4">
      <w:pPr>
        <w:pStyle w:val="NoSpacing"/>
        <w:rPr>
          <w:rFonts w:ascii="Constantia" w:hAnsi="Constantia"/>
        </w:rPr>
      </w:pPr>
      <w:r>
        <w:rPr>
          <w:rFonts w:ascii="Constantia" w:hAnsi="Constantia"/>
        </w:rPr>
        <w:t xml:space="preserve">Dave Palmer </w:t>
      </w:r>
    </w:p>
    <w:p w:rsidR="00957DD4" w:rsidRDefault="005B0AF0" w:rsidP="00957DD4">
      <w:pPr>
        <w:pStyle w:val="NoSpacing"/>
        <w:rPr>
          <w:rFonts w:ascii="Constantia" w:hAnsi="Constantia"/>
        </w:rPr>
      </w:pPr>
      <w:r>
        <w:rPr>
          <w:rFonts w:ascii="Constantia" w:hAnsi="Constantia"/>
        </w:rPr>
        <w:t>Alan Dizdarevic – excused, professional responsibilities</w:t>
      </w:r>
    </w:p>
    <w:p w:rsidR="00957DD4" w:rsidRPr="00192260" w:rsidRDefault="00957DD4" w:rsidP="00957DD4">
      <w:pPr>
        <w:pStyle w:val="NoSpacing"/>
        <w:rPr>
          <w:rFonts w:ascii="Constantia" w:hAnsi="Constantia"/>
        </w:rPr>
      </w:pPr>
      <w:r>
        <w:rPr>
          <w:rFonts w:ascii="Constantia" w:hAnsi="Constantia"/>
        </w:rPr>
        <w:t>Reita Clanton – Auburn Rep, excused, professional responsibilities</w:t>
      </w:r>
    </w:p>
    <w:p w:rsidR="00957DD4" w:rsidRDefault="00957DD4" w:rsidP="00957DD4">
      <w:pPr>
        <w:pStyle w:val="NoSpacing"/>
        <w:rPr>
          <w:rFonts w:ascii="Constantia" w:hAnsi="Constantia"/>
        </w:rPr>
      </w:pPr>
    </w:p>
    <w:p w:rsidR="00957DD4" w:rsidRDefault="00957DD4" w:rsidP="00957DD4">
      <w:pPr>
        <w:pStyle w:val="NoSpacing"/>
        <w:rPr>
          <w:rFonts w:ascii="Constantia" w:hAnsi="Constantia"/>
          <w:b/>
        </w:rPr>
      </w:pPr>
      <w:r w:rsidRPr="00940F5F">
        <w:rPr>
          <w:rFonts w:ascii="Constantia" w:hAnsi="Constantia"/>
          <w:b/>
        </w:rPr>
        <w:t>Guest Attendees:</w:t>
      </w:r>
    </w:p>
    <w:p w:rsidR="005B0AF0" w:rsidRPr="005B0AF0" w:rsidRDefault="005B0AF0" w:rsidP="00957DD4">
      <w:pPr>
        <w:pStyle w:val="NoSpacing"/>
        <w:rPr>
          <w:rFonts w:ascii="Constantia" w:hAnsi="Constantia"/>
        </w:rPr>
      </w:pPr>
      <w:r>
        <w:rPr>
          <w:rFonts w:ascii="Constantia" w:hAnsi="Constantia"/>
        </w:rPr>
        <w:t>Dace Pascoe – Auburn University Rep</w:t>
      </w:r>
    </w:p>
    <w:p w:rsidR="00957DD4" w:rsidRDefault="00957DD4" w:rsidP="00957DD4">
      <w:pPr>
        <w:pStyle w:val="NoSpacing"/>
        <w:rPr>
          <w:rFonts w:ascii="Constantia" w:hAnsi="Constantia"/>
        </w:rPr>
      </w:pPr>
      <w:r>
        <w:rPr>
          <w:rFonts w:ascii="Constantia" w:hAnsi="Constantia"/>
        </w:rPr>
        <w:t xml:space="preserve">Candy </w:t>
      </w:r>
      <w:r w:rsidR="005B0AF0">
        <w:rPr>
          <w:rFonts w:ascii="Constantia" w:hAnsi="Constantia"/>
        </w:rPr>
        <w:t>Marturano Accountant</w:t>
      </w:r>
    </w:p>
    <w:p w:rsidR="00957DD4" w:rsidRDefault="00957DD4" w:rsidP="00957DD4">
      <w:pPr>
        <w:pStyle w:val="NoSpacing"/>
        <w:rPr>
          <w:rFonts w:ascii="Constantia" w:hAnsi="Constantia"/>
        </w:rPr>
      </w:pPr>
      <w:r>
        <w:rPr>
          <w:rFonts w:ascii="Constantia" w:hAnsi="Constantia"/>
        </w:rPr>
        <w:t>Dennis Berkholtz (unable to attend due to back surgery that day)</w:t>
      </w:r>
    </w:p>
    <w:p w:rsidR="00957DD4" w:rsidRDefault="00957DD4" w:rsidP="00957DD4">
      <w:pPr>
        <w:pStyle w:val="NoSpacing"/>
        <w:rPr>
          <w:rFonts w:ascii="Constantia" w:hAnsi="Constantia"/>
        </w:rPr>
      </w:pPr>
      <w:r>
        <w:rPr>
          <w:rFonts w:ascii="Constantia" w:hAnsi="Constantia"/>
        </w:rPr>
        <w:t>Kathy Rex  Administrative Assistant, Meeting Secretary</w:t>
      </w:r>
    </w:p>
    <w:p w:rsidR="00957DD4" w:rsidRDefault="002F46F4" w:rsidP="00957DD4">
      <w:pPr>
        <w:pStyle w:val="NoSpacing"/>
        <w:rPr>
          <w:rFonts w:ascii="Constantia" w:hAnsi="Constantia"/>
        </w:rPr>
      </w:pPr>
      <w:r>
        <w:rPr>
          <w:rFonts w:ascii="Constantia" w:hAnsi="Constantia"/>
        </w:rPr>
        <w:t>Christian Latulippe</w:t>
      </w:r>
      <w:r w:rsidR="005B0AF0">
        <w:rPr>
          <w:rFonts w:ascii="Constantia" w:hAnsi="Constantia"/>
        </w:rPr>
        <w:t xml:space="preserve">  WNT Head Coach</w:t>
      </w:r>
    </w:p>
    <w:p w:rsidR="00957DD4" w:rsidRDefault="00957DD4" w:rsidP="00957DD4">
      <w:pPr>
        <w:pStyle w:val="NoSpacing"/>
        <w:rPr>
          <w:rFonts w:ascii="Constantia" w:hAnsi="Constantia"/>
        </w:rPr>
      </w:pPr>
      <w:r>
        <w:rPr>
          <w:rFonts w:ascii="Constantia" w:hAnsi="Constantia"/>
        </w:rPr>
        <w:t>Javier Garcia Cuesta</w:t>
      </w:r>
      <w:r w:rsidR="005B0AF0">
        <w:rPr>
          <w:rFonts w:ascii="Constantia" w:hAnsi="Constantia"/>
        </w:rPr>
        <w:t xml:space="preserve">  MNT Head Coach</w:t>
      </w:r>
    </w:p>
    <w:p w:rsidR="00957DD4" w:rsidRDefault="00957DD4" w:rsidP="00957DD4">
      <w:pPr>
        <w:pStyle w:val="NoSpacing"/>
        <w:rPr>
          <w:rFonts w:ascii="Constantia" w:hAnsi="Constantia"/>
        </w:rPr>
      </w:pPr>
      <w:r>
        <w:rPr>
          <w:rFonts w:ascii="Constantia" w:hAnsi="Constantia"/>
        </w:rPr>
        <w:t>Dave Gascon</w:t>
      </w:r>
      <w:r w:rsidR="005B0AF0">
        <w:rPr>
          <w:rFonts w:ascii="Constantia" w:hAnsi="Constantia"/>
        </w:rPr>
        <w:t xml:space="preserve">  High Performance Director</w:t>
      </w:r>
    </w:p>
    <w:p w:rsidR="00957DD4" w:rsidRDefault="00957DD4" w:rsidP="00957DD4">
      <w:pPr>
        <w:pStyle w:val="NoSpacing"/>
        <w:rPr>
          <w:rFonts w:ascii="Constantia" w:hAnsi="Constantia"/>
        </w:rPr>
      </w:pPr>
      <w:r>
        <w:rPr>
          <w:rFonts w:ascii="Constantia" w:hAnsi="Constantia"/>
        </w:rPr>
        <w:t>Michael D. Cavanaugh</w:t>
      </w:r>
      <w:r w:rsidR="005B0AF0">
        <w:rPr>
          <w:rFonts w:ascii="Constantia" w:hAnsi="Constantia"/>
        </w:rPr>
        <w:t xml:space="preserve">  CEO</w:t>
      </w:r>
    </w:p>
    <w:p w:rsidR="00957DD4" w:rsidRPr="00192260" w:rsidRDefault="00957DD4" w:rsidP="00957DD4">
      <w:pPr>
        <w:pStyle w:val="NoSpacing"/>
        <w:rPr>
          <w:rFonts w:ascii="Constantia" w:hAnsi="Constantia"/>
        </w:rPr>
      </w:pPr>
    </w:p>
    <w:p w:rsidR="00957DD4" w:rsidRDefault="00957DD4" w:rsidP="00957DD4">
      <w:pPr>
        <w:pStyle w:val="NoSpacing"/>
        <w:rPr>
          <w:rFonts w:ascii="Constantia" w:hAnsi="Constantia"/>
        </w:rPr>
      </w:pPr>
      <w:r>
        <w:rPr>
          <w:rFonts w:ascii="Constantia" w:hAnsi="Constantia"/>
        </w:rPr>
        <w:t>Meeting began at 5:30pm (EST)</w:t>
      </w:r>
    </w:p>
    <w:p w:rsidR="00957DD4" w:rsidRDefault="00957DD4" w:rsidP="00957DD4">
      <w:pPr>
        <w:pStyle w:val="NoSpacing"/>
        <w:rPr>
          <w:rFonts w:ascii="Constantia" w:hAnsi="Constantia"/>
        </w:rPr>
      </w:pPr>
    </w:p>
    <w:p w:rsidR="00082068" w:rsidRPr="003377DF" w:rsidRDefault="001A6CB6" w:rsidP="003377DF">
      <w:pPr>
        <w:pStyle w:val="NoSpacing"/>
      </w:pPr>
      <w:r w:rsidRPr="003377DF">
        <w:t xml:space="preserve">17:30 – 17:35:    Roll Call, Quorum </w:t>
      </w:r>
      <w:r w:rsidR="00940F5F">
        <w:t>was e</w:t>
      </w:r>
      <w:r w:rsidRPr="003377DF">
        <w:t>stablished, Conflict of Interest</w:t>
      </w:r>
      <w:r w:rsidR="00940F5F">
        <w:t xml:space="preserve"> </w:t>
      </w:r>
      <w:r w:rsidR="005B0AF0">
        <w:t xml:space="preserve">statement read, </w:t>
      </w:r>
      <w:r w:rsidR="00940F5F">
        <w:t>meeting secretary will be Kathy Rex.</w:t>
      </w:r>
    </w:p>
    <w:p w:rsidR="003377DF" w:rsidRPr="003377DF" w:rsidRDefault="003377DF" w:rsidP="003377DF">
      <w:pPr>
        <w:pStyle w:val="NoSpacing"/>
      </w:pPr>
    </w:p>
    <w:p w:rsidR="001A6CB6" w:rsidRPr="00940F5F" w:rsidRDefault="00940F5F" w:rsidP="003377DF">
      <w:pPr>
        <w:pStyle w:val="NoSpacing"/>
        <w:rPr>
          <w:b/>
        </w:rPr>
      </w:pPr>
      <w:r w:rsidRPr="00940F5F">
        <w:rPr>
          <w:b/>
        </w:rPr>
        <w:t xml:space="preserve">President’s Report    </w:t>
      </w:r>
    </w:p>
    <w:p w:rsidR="003377DF" w:rsidRDefault="00940F5F" w:rsidP="003377DF">
      <w:pPr>
        <w:pStyle w:val="NoSpacing"/>
      </w:pPr>
      <w:r>
        <w:t>Harvey mentioned his e</w:t>
      </w:r>
      <w:r w:rsidR="00082068">
        <w:t>xcitement</w:t>
      </w:r>
      <w:r>
        <w:t xml:space="preserve"> about the</w:t>
      </w:r>
      <w:r w:rsidR="00082068">
        <w:t xml:space="preserve"> recent </w:t>
      </w:r>
      <w:r w:rsidR="005B0AF0">
        <w:t xml:space="preserve">internal leadership </w:t>
      </w:r>
      <w:r w:rsidR="00082068">
        <w:t>meetings</w:t>
      </w:r>
      <w:r>
        <w:t xml:space="preserve"> and their success</w:t>
      </w:r>
      <w:r w:rsidR="00082068">
        <w:t xml:space="preserve">.  </w:t>
      </w:r>
      <w:r>
        <w:t>He me</w:t>
      </w:r>
      <w:r w:rsidR="005B0AF0">
        <w:t>n</w:t>
      </w:r>
      <w:r>
        <w:t>tioned that we our biggest concern is still our m</w:t>
      </w:r>
      <w:r w:rsidR="00082068">
        <w:t>oney challenge</w:t>
      </w:r>
      <w:r>
        <w:t>s</w:t>
      </w:r>
      <w:r w:rsidR="00082068">
        <w:t xml:space="preserve">. </w:t>
      </w:r>
      <w:r>
        <w:t>He mentioned we were about to successful</w:t>
      </w:r>
      <w:r w:rsidR="005B0AF0">
        <w:t>ly</w:t>
      </w:r>
      <w:r>
        <w:t xml:space="preserve"> r</w:t>
      </w:r>
      <w:r w:rsidR="00082068">
        <w:t>aise $25,000</w:t>
      </w:r>
      <w:r>
        <w:t xml:space="preserve"> this past year</w:t>
      </w:r>
      <w:r w:rsidR="00082068">
        <w:t xml:space="preserve"> and </w:t>
      </w:r>
      <w:r>
        <w:t xml:space="preserve">this amount </w:t>
      </w:r>
      <w:r w:rsidR="00082068">
        <w:t xml:space="preserve">was matched </w:t>
      </w:r>
      <w:r>
        <w:t xml:space="preserve">the </w:t>
      </w:r>
      <w:r w:rsidR="00082068">
        <w:t>USOC</w:t>
      </w:r>
      <w:r>
        <w:t>.</w:t>
      </w:r>
    </w:p>
    <w:p w:rsidR="00082068" w:rsidRPr="003377DF" w:rsidRDefault="00082068" w:rsidP="003377DF">
      <w:pPr>
        <w:pStyle w:val="NoSpacing"/>
      </w:pPr>
    </w:p>
    <w:p w:rsidR="00082068" w:rsidRPr="00940F5F" w:rsidRDefault="001A6CB6" w:rsidP="003377DF">
      <w:pPr>
        <w:pStyle w:val="NoSpacing"/>
        <w:rPr>
          <w:b/>
        </w:rPr>
      </w:pPr>
      <w:r w:rsidRPr="00940F5F">
        <w:rPr>
          <w:b/>
        </w:rPr>
        <w:t xml:space="preserve">CEO Report    </w:t>
      </w:r>
    </w:p>
    <w:p w:rsidR="00082068" w:rsidRDefault="00082068" w:rsidP="003377DF">
      <w:pPr>
        <w:pStyle w:val="NoSpacing"/>
      </w:pPr>
    </w:p>
    <w:p w:rsidR="00940F5F" w:rsidRDefault="001A6CB6" w:rsidP="003377DF">
      <w:pPr>
        <w:pStyle w:val="NoSpacing"/>
      </w:pPr>
      <w:r w:rsidRPr="002F46F4">
        <w:rPr>
          <w:b/>
        </w:rPr>
        <w:t xml:space="preserve">2017 College </w:t>
      </w:r>
      <w:r w:rsidR="00940F5F" w:rsidRPr="002F46F4">
        <w:rPr>
          <w:b/>
        </w:rPr>
        <w:t>Nationals</w:t>
      </w:r>
      <w:r w:rsidR="00082068">
        <w:t xml:space="preserve"> – U</w:t>
      </w:r>
      <w:r w:rsidR="00940F5F">
        <w:t xml:space="preserve">niversity of </w:t>
      </w:r>
      <w:r w:rsidR="00082068">
        <w:t>N</w:t>
      </w:r>
      <w:r w:rsidR="00940F5F">
        <w:t xml:space="preserve">orth </w:t>
      </w:r>
      <w:r w:rsidR="00082068">
        <w:t>C</w:t>
      </w:r>
      <w:r w:rsidR="00940F5F">
        <w:t>arolina</w:t>
      </w:r>
      <w:r w:rsidR="00082068">
        <w:t xml:space="preserve"> has</w:t>
      </w:r>
      <w:r w:rsidR="005B0AF0">
        <w:t xml:space="preserve"> a</w:t>
      </w:r>
      <w:r w:rsidR="00082068">
        <w:t xml:space="preserve"> request in and will be named </w:t>
      </w:r>
      <w:r w:rsidR="005B0AF0">
        <w:t>as soon as dates are confirmed.</w:t>
      </w:r>
      <w:r w:rsidR="00940F5F">
        <w:t xml:space="preserve">  After several emails, we had n</w:t>
      </w:r>
      <w:r w:rsidR="00082068">
        <w:t>o response from</w:t>
      </w:r>
      <w:r w:rsidR="005B0AF0">
        <w:t xml:space="preserve"> other potential sites that had previously expressed a level of interest.</w:t>
      </w:r>
      <w:r w:rsidR="00082068">
        <w:t xml:space="preserve">  </w:t>
      </w:r>
    </w:p>
    <w:p w:rsidR="00940F5F" w:rsidRDefault="00940F5F" w:rsidP="003377DF">
      <w:pPr>
        <w:pStyle w:val="NoSpacing"/>
      </w:pPr>
    </w:p>
    <w:p w:rsidR="003377DF" w:rsidRPr="003377DF" w:rsidRDefault="00082068" w:rsidP="003377DF">
      <w:pPr>
        <w:pStyle w:val="NoSpacing"/>
      </w:pPr>
      <w:r w:rsidRPr="002F46F4">
        <w:rPr>
          <w:b/>
        </w:rPr>
        <w:lastRenderedPageBreak/>
        <w:t xml:space="preserve">Open </w:t>
      </w:r>
      <w:r w:rsidR="00940F5F" w:rsidRPr="002F46F4">
        <w:rPr>
          <w:b/>
        </w:rPr>
        <w:t>National Championships</w:t>
      </w:r>
      <w:r w:rsidR="00940F5F">
        <w:t xml:space="preserve"> </w:t>
      </w:r>
      <w:r w:rsidR="002F46F4">
        <w:t xml:space="preserve">– Our 2017 hosts </w:t>
      </w:r>
      <w:r w:rsidR="00940F5F">
        <w:t>have</w:t>
      </w:r>
      <w:r>
        <w:t xml:space="preserve"> been posted on website as Myrtle Beach.  We need to do an official announcement</w:t>
      </w:r>
      <w:r w:rsidR="00940F5F">
        <w:t xml:space="preserve"> the first week of the year</w:t>
      </w:r>
      <w:r>
        <w:t xml:space="preserve">.  Floors were the only issue in the past.  We will have all </w:t>
      </w:r>
      <w:r w:rsidR="005B0AF0">
        <w:t xml:space="preserve">3 year old </w:t>
      </w:r>
      <w:r>
        <w:t>wooden floors an</w:t>
      </w:r>
      <w:r w:rsidR="00940F5F">
        <w:t>d</w:t>
      </w:r>
      <w:r w:rsidR="005B0AF0">
        <w:t xml:space="preserve"> the entire venue</w:t>
      </w:r>
      <w:r w:rsidR="00940F5F">
        <w:t xml:space="preserve"> looks</w:t>
      </w:r>
      <w:r w:rsidR="005B0AF0">
        <w:t xml:space="preserve"> very</w:t>
      </w:r>
      <w:r w:rsidR="00940F5F">
        <w:t xml:space="preserve"> promising.  </w:t>
      </w:r>
      <w:r w:rsidR="005B0AF0">
        <w:t xml:space="preserve">The </w:t>
      </w:r>
      <w:r w:rsidR="00940F5F">
        <w:t>Open will have s</w:t>
      </w:r>
      <w:r>
        <w:t>ome International participation</w:t>
      </w:r>
      <w:r w:rsidR="00940F5F">
        <w:t xml:space="preserve"> again this year</w:t>
      </w:r>
      <w:r>
        <w:t xml:space="preserve">.  </w:t>
      </w:r>
      <w:r w:rsidR="00940F5F">
        <w:t>The possibility</w:t>
      </w:r>
      <w:r w:rsidR="005B0AF0">
        <w:t xml:space="preserve"> of expanding to a</w:t>
      </w:r>
      <w:r>
        <w:t xml:space="preserve"> 4</w:t>
      </w:r>
      <w:r w:rsidRPr="00082068">
        <w:rPr>
          <w:vertAlign w:val="superscript"/>
        </w:rPr>
        <w:t>th</w:t>
      </w:r>
      <w:r>
        <w:t xml:space="preserve"> day</w:t>
      </w:r>
      <w:r w:rsidR="00940F5F">
        <w:t xml:space="preserve"> for </w:t>
      </w:r>
      <w:r w:rsidR="005B0AF0">
        <w:t>the inclusion of an</w:t>
      </w:r>
      <w:r w:rsidR="00940F5F">
        <w:t xml:space="preserve"> </w:t>
      </w:r>
      <w:r>
        <w:t>Internationals division</w:t>
      </w:r>
      <w:r w:rsidR="00940F5F">
        <w:t xml:space="preserve"> was considered</w:t>
      </w:r>
      <w:r>
        <w:t xml:space="preserve">.  </w:t>
      </w:r>
      <w:r w:rsidR="00940F5F">
        <w:t>We will m</w:t>
      </w:r>
      <w:r>
        <w:t>aintain</w:t>
      </w:r>
      <w:r w:rsidR="00940F5F">
        <w:t xml:space="preserve"> a</w:t>
      </w:r>
      <w:r w:rsidR="005B0AF0">
        <w:t>n international</w:t>
      </w:r>
      <w:r>
        <w:t xml:space="preserve"> presence this year and next year</w:t>
      </w:r>
      <w:r w:rsidR="005B0AF0">
        <w:t xml:space="preserve"> possibly</w:t>
      </w:r>
      <w:r>
        <w:t xml:space="preserve"> expand to the official </w:t>
      </w:r>
      <w:r w:rsidR="00940F5F">
        <w:t xml:space="preserve">International division </w:t>
      </w:r>
      <w:r w:rsidR="005B0AF0">
        <w:t>but</w:t>
      </w:r>
      <w:r w:rsidR="00940F5F">
        <w:t xml:space="preserve"> still </w:t>
      </w:r>
      <w:r w:rsidR="005B0AF0">
        <w:t>recognize</w:t>
      </w:r>
      <w:r>
        <w:t xml:space="preserve"> USA </w:t>
      </w:r>
      <w:r w:rsidR="005B0AF0">
        <w:t xml:space="preserve"> Champions in respective divisions.</w:t>
      </w:r>
      <w:r>
        <w:t xml:space="preserve">  </w:t>
      </w:r>
      <w:r w:rsidR="005B0AF0">
        <w:t>2017 we are leaning toward limiting</w:t>
      </w:r>
      <w:r>
        <w:t xml:space="preserve"> International </w:t>
      </w:r>
      <w:r w:rsidR="00940F5F">
        <w:t xml:space="preserve">teams </w:t>
      </w:r>
      <w:r>
        <w:t xml:space="preserve">to 1 per continent </w:t>
      </w:r>
      <w:r w:rsidR="00940F5F">
        <w:t xml:space="preserve">per gender.  </w:t>
      </w:r>
      <w:r>
        <w:t xml:space="preserve"> </w:t>
      </w:r>
    </w:p>
    <w:p w:rsidR="003377DF" w:rsidRPr="003377DF" w:rsidRDefault="003377DF" w:rsidP="003377DF">
      <w:pPr>
        <w:pStyle w:val="NoSpacing"/>
      </w:pPr>
    </w:p>
    <w:p w:rsidR="003377DF" w:rsidRPr="003377DF" w:rsidRDefault="003377DF" w:rsidP="003377DF">
      <w:pPr>
        <w:pStyle w:val="NoSpacing"/>
      </w:pPr>
      <w:r w:rsidRPr="002F46F4">
        <w:rPr>
          <w:b/>
        </w:rPr>
        <w:t>C</w:t>
      </w:r>
      <w:r w:rsidR="00940F5F" w:rsidRPr="002F46F4">
        <w:rPr>
          <w:b/>
        </w:rPr>
        <w:t xml:space="preserve">oach of the </w:t>
      </w:r>
      <w:r w:rsidRPr="002F46F4">
        <w:rPr>
          <w:b/>
        </w:rPr>
        <w:t>Y</w:t>
      </w:r>
      <w:r w:rsidR="00940F5F" w:rsidRPr="002F46F4">
        <w:rPr>
          <w:b/>
        </w:rPr>
        <w:t>ear</w:t>
      </w:r>
      <w:r w:rsidR="00082068">
        <w:t xml:space="preserve"> – </w:t>
      </w:r>
      <w:r w:rsidR="00940F5F">
        <w:t>Request for nominations were p</w:t>
      </w:r>
      <w:r w:rsidR="00082068">
        <w:t>osted on the website and deadline is December 31</w:t>
      </w:r>
      <w:r w:rsidR="00082068" w:rsidRPr="00082068">
        <w:rPr>
          <w:vertAlign w:val="superscript"/>
        </w:rPr>
        <w:t>st</w:t>
      </w:r>
      <w:r w:rsidR="00082068">
        <w:t>.  We will follow-up with clubs if more nominations</w:t>
      </w:r>
      <w:r w:rsidR="005B0AF0">
        <w:t xml:space="preserve"> are</w:t>
      </w:r>
      <w:r w:rsidR="00082068">
        <w:t xml:space="preserve"> needed.</w:t>
      </w:r>
    </w:p>
    <w:p w:rsidR="003377DF" w:rsidRPr="003377DF" w:rsidRDefault="003377DF" w:rsidP="003377DF">
      <w:pPr>
        <w:pStyle w:val="NoSpacing"/>
      </w:pPr>
    </w:p>
    <w:p w:rsidR="001A6CB6" w:rsidRDefault="001A6CB6" w:rsidP="003377DF">
      <w:pPr>
        <w:pStyle w:val="NoSpacing"/>
      </w:pPr>
      <w:r w:rsidRPr="002F46F4">
        <w:rPr>
          <w:b/>
        </w:rPr>
        <w:t xml:space="preserve">IHF Coaching </w:t>
      </w:r>
      <w:r w:rsidR="002F46F4" w:rsidRPr="002F46F4">
        <w:rPr>
          <w:b/>
        </w:rPr>
        <w:t>Clinic</w:t>
      </w:r>
      <w:r w:rsidR="002F46F4">
        <w:t xml:space="preserve"> </w:t>
      </w:r>
      <w:r w:rsidR="00082068">
        <w:t xml:space="preserve">– </w:t>
      </w:r>
      <w:r w:rsidR="005B0AF0">
        <w:t xml:space="preserve">The </w:t>
      </w:r>
      <w:r w:rsidR="00082068">
        <w:t>Paris O</w:t>
      </w:r>
      <w:r w:rsidR="00940F5F">
        <w:t xml:space="preserve">rganizing </w:t>
      </w:r>
      <w:r w:rsidR="00082068">
        <w:t>C</w:t>
      </w:r>
      <w:r w:rsidR="00940F5F">
        <w:t>ommittee</w:t>
      </w:r>
      <w:r w:rsidR="005B0AF0">
        <w:t xml:space="preserve"> for the MWC</w:t>
      </w:r>
      <w:r w:rsidR="00082068">
        <w:t xml:space="preserve"> does not have funds</w:t>
      </w:r>
      <w:r w:rsidR="00940F5F">
        <w:t>,</w:t>
      </w:r>
      <w:r w:rsidR="00082068">
        <w:t xml:space="preserve"> but have opened</w:t>
      </w:r>
      <w:r w:rsidR="00940F5F">
        <w:t xml:space="preserve"> the</w:t>
      </w:r>
      <w:r w:rsidR="00082068">
        <w:t xml:space="preserve"> opportunity</w:t>
      </w:r>
      <w:r w:rsidR="00940F5F">
        <w:t xml:space="preserve"> for any coach who desires</w:t>
      </w:r>
      <w:r w:rsidR="00082068">
        <w:t xml:space="preserve"> to participate.  Mark </w:t>
      </w:r>
      <w:r w:rsidR="00940F5F">
        <w:t xml:space="preserve">Ortega </w:t>
      </w:r>
      <w:r w:rsidR="00082068">
        <w:t xml:space="preserve">and Christian </w:t>
      </w:r>
      <w:r w:rsidR="002F46F4">
        <w:t xml:space="preserve">Latulippe </w:t>
      </w:r>
      <w:r w:rsidR="00082068">
        <w:t>will be going at their</w:t>
      </w:r>
      <w:r w:rsidR="002F46F4">
        <w:t xml:space="preserve"> own</w:t>
      </w:r>
      <w:r w:rsidR="00082068">
        <w:t xml:space="preserve"> expense.  Julio</w:t>
      </w:r>
      <w:r w:rsidR="002F46F4">
        <w:t xml:space="preserve"> Sainz</w:t>
      </w:r>
      <w:r w:rsidR="00082068">
        <w:t xml:space="preserve"> and Craig</w:t>
      </w:r>
      <w:r w:rsidR="002F46F4">
        <w:t xml:space="preserve"> Rot</w:t>
      </w:r>
      <w:r w:rsidR="00082068">
        <w:t xml:space="preserve"> wi</w:t>
      </w:r>
      <w:r w:rsidR="002F46F4">
        <w:t>ll</w:t>
      </w:r>
      <w:r w:rsidR="00082068">
        <w:t xml:space="preserve"> be </w:t>
      </w:r>
      <w:r w:rsidR="002F46F4">
        <w:t xml:space="preserve">IHF </w:t>
      </w:r>
      <w:r w:rsidR="00082068">
        <w:t>speakers</w:t>
      </w:r>
      <w:r w:rsidR="002F46F4">
        <w:t xml:space="preserve"> at the clinic</w:t>
      </w:r>
      <w:r w:rsidR="00082068">
        <w:t>.  Mik</w:t>
      </w:r>
      <w:r w:rsidR="002F46F4">
        <w:t>e Cavanaugh will be there as part of his duties</w:t>
      </w:r>
      <w:r w:rsidR="005B0AF0">
        <w:t xml:space="preserve"> as the Pan Am representative to the IGF Coaching Commission</w:t>
      </w:r>
      <w:r w:rsidR="002F46F4">
        <w:t>.</w:t>
      </w:r>
    </w:p>
    <w:p w:rsidR="003377DF" w:rsidRPr="003377DF" w:rsidRDefault="003377DF" w:rsidP="003377DF">
      <w:pPr>
        <w:pStyle w:val="NoSpacing"/>
      </w:pPr>
    </w:p>
    <w:p w:rsidR="003377DF" w:rsidRDefault="009C6EF7" w:rsidP="003377DF">
      <w:pPr>
        <w:pStyle w:val="NoSpacing"/>
      </w:pPr>
      <w:r w:rsidRPr="002F46F4">
        <w:rPr>
          <w:b/>
        </w:rPr>
        <w:t>Bylaw</w:t>
      </w:r>
      <w:r w:rsidR="003377DF" w:rsidRPr="002F46F4">
        <w:rPr>
          <w:b/>
        </w:rPr>
        <w:t xml:space="preserve"> Revision Status</w:t>
      </w:r>
      <w:r w:rsidR="00082068">
        <w:t xml:space="preserve"> – Mike Lenard</w:t>
      </w:r>
      <w:r w:rsidR="002F46F4">
        <w:t xml:space="preserve"> is</w:t>
      </w:r>
      <w:r w:rsidR="00082068">
        <w:t xml:space="preserve"> heading</w:t>
      </w:r>
      <w:r w:rsidR="002F46F4">
        <w:t xml:space="preserve"> up the effort</w:t>
      </w:r>
      <w:r w:rsidR="00082068">
        <w:t xml:space="preserve">. </w:t>
      </w:r>
      <w:r w:rsidR="002F46F4">
        <w:t>He w</w:t>
      </w:r>
      <w:r w:rsidR="00082068">
        <w:t>as in Rio</w:t>
      </w:r>
      <w:r w:rsidR="002F46F4">
        <w:t xml:space="preserve"> on the </w:t>
      </w:r>
      <w:r w:rsidR="005B0AF0">
        <w:t>ICAS</w:t>
      </w:r>
      <w:r w:rsidR="002F46F4">
        <w:t xml:space="preserve"> staff</w:t>
      </w:r>
      <w:r w:rsidR="00082068">
        <w:t xml:space="preserve"> and </w:t>
      </w:r>
      <w:r w:rsidR="005B0AF0">
        <w:t>was kept very busy.</w:t>
      </w:r>
      <w:r w:rsidR="00082068">
        <w:t xml:space="preserve">  </w:t>
      </w:r>
      <w:r w:rsidR="002F46F4">
        <w:t>He is h</w:t>
      </w:r>
      <w:r w:rsidR="00082068">
        <w:t>op</w:t>
      </w:r>
      <w:r w:rsidR="002F46F4">
        <w:t>ing to be done before 2017 is here.</w:t>
      </w:r>
      <w:r w:rsidR="00082068">
        <w:t xml:space="preserve">  Rick A</w:t>
      </w:r>
      <w:r w:rsidR="005B0AF0">
        <w:t>dams of the USOC NGB Organization Development Division</w:t>
      </w:r>
      <w:r w:rsidR="00082068">
        <w:t xml:space="preserve"> is funding the </w:t>
      </w:r>
      <w:r w:rsidR="005B0AF0">
        <w:t>project</w:t>
      </w:r>
      <w:r w:rsidR="00082068">
        <w:t>.  Election cycle</w:t>
      </w:r>
      <w:r w:rsidR="002F46F4">
        <w:t>,</w:t>
      </w:r>
      <w:r w:rsidR="00082068">
        <w:t xml:space="preserve"> </w:t>
      </w:r>
      <w:r w:rsidR="005B0AF0">
        <w:t>SafeSport</w:t>
      </w:r>
      <w:r w:rsidR="00082068">
        <w:t xml:space="preserve"> sport</w:t>
      </w:r>
      <w:r w:rsidR="002F46F4">
        <w:t>, gender orientation, and beach handball all</w:t>
      </w:r>
      <w:r w:rsidR="00082068">
        <w:t xml:space="preserve"> need t</w:t>
      </w:r>
      <w:r w:rsidR="002F46F4">
        <w:t>o be added.</w:t>
      </w:r>
      <w:r w:rsidR="00082068">
        <w:t xml:space="preserve">  Changes need to be posted </w:t>
      </w:r>
      <w:r w:rsidR="002F46F4">
        <w:t xml:space="preserve">online for the </w:t>
      </w:r>
      <w:r w:rsidR="00082068">
        <w:t>membership</w:t>
      </w:r>
      <w:r w:rsidR="002F46F4">
        <w:t xml:space="preserve"> to review and make comments on</w:t>
      </w:r>
      <w:r w:rsidR="00082068">
        <w:t xml:space="preserve">.  </w:t>
      </w:r>
      <w:r w:rsidR="002F46F4">
        <w:t>The goal is to implement all changes by</w:t>
      </w:r>
      <w:r w:rsidR="00082068">
        <w:t xml:space="preserve"> </w:t>
      </w:r>
      <w:r w:rsidR="005B0AF0">
        <w:t>Q2.</w:t>
      </w:r>
    </w:p>
    <w:p w:rsidR="003377DF" w:rsidRDefault="003377DF" w:rsidP="003377DF">
      <w:pPr>
        <w:pStyle w:val="NoSpacing"/>
      </w:pPr>
    </w:p>
    <w:p w:rsidR="003377DF" w:rsidRPr="003377DF" w:rsidRDefault="003377DF" w:rsidP="003377DF">
      <w:pPr>
        <w:pStyle w:val="NoSpacing"/>
      </w:pPr>
      <w:r w:rsidRPr="002F46F4">
        <w:rPr>
          <w:b/>
        </w:rPr>
        <w:t>SafeSport Status</w:t>
      </w:r>
      <w:r w:rsidR="00082068">
        <w:t xml:space="preserve"> – Due to current lawsuit</w:t>
      </w:r>
      <w:r w:rsidR="005B0AF0">
        <w:t>s</w:t>
      </w:r>
      <w:r w:rsidR="00082068">
        <w:t xml:space="preserve"> in other sports</w:t>
      </w:r>
      <w:r w:rsidR="002F46F4">
        <w:t xml:space="preserve"> over safe sport issues the USOC has created the </w:t>
      </w:r>
      <w:r w:rsidR="00082068">
        <w:t xml:space="preserve">Center for SafeSport.  </w:t>
      </w:r>
      <w:r w:rsidR="002F46F4">
        <w:t>There is m</w:t>
      </w:r>
      <w:r w:rsidR="00082068">
        <w:t xml:space="preserve">andatory membership </w:t>
      </w:r>
      <w:r w:rsidR="002F46F4">
        <w:t xml:space="preserve">in this organization as requested </w:t>
      </w:r>
      <w:r w:rsidR="00082068">
        <w:t xml:space="preserve">by </w:t>
      </w:r>
      <w:r w:rsidR="002F46F4">
        <w:t xml:space="preserve">the </w:t>
      </w:r>
      <w:r w:rsidR="00082068">
        <w:t xml:space="preserve">USOC.  </w:t>
      </w:r>
      <w:r w:rsidR="002F46F4">
        <w:t>USATH’s c</w:t>
      </w:r>
      <w:r w:rsidR="00082068">
        <w:t>urrent processes</w:t>
      </w:r>
      <w:r w:rsidR="002F46F4">
        <w:t xml:space="preserve"> include</w:t>
      </w:r>
      <w:r w:rsidR="00082068">
        <w:t xml:space="preserve">:  all </w:t>
      </w:r>
      <w:r w:rsidR="002F46F4">
        <w:t>Junior</w:t>
      </w:r>
      <w:r w:rsidR="00082068">
        <w:t xml:space="preserve"> and </w:t>
      </w:r>
      <w:r w:rsidR="002F46F4">
        <w:t>Senior</w:t>
      </w:r>
      <w:r w:rsidR="005B0AF0">
        <w:t xml:space="preserve"> NT</w:t>
      </w:r>
      <w:r w:rsidR="00082068">
        <w:t xml:space="preserve"> coaches have </w:t>
      </w:r>
      <w:r w:rsidR="002F46F4">
        <w:t>completed</w:t>
      </w:r>
      <w:r w:rsidR="00082068">
        <w:t xml:space="preserve"> the</w:t>
      </w:r>
      <w:r w:rsidR="005B0AF0">
        <w:t xml:space="preserve"> USOC</w:t>
      </w:r>
      <w:r w:rsidR="00082068">
        <w:t xml:space="preserve"> </w:t>
      </w:r>
      <w:r w:rsidR="00B462F6">
        <w:t xml:space="preserve">Safe Sport </w:t>
      </w:r>
      <w:r w:rsidR="005B0AF0">
        <w:t xml:space="preserve">free </w:t>
      </w:r>
      <w:r w:rsidR="002F46F4">
        <w:t>online</w:t>
      </w:r>
      <w:r w:rsidR="005B0AF0">
        <w:t xml:space="preserve"> tutorial</w:t>
      </w:r>
      <w:r w:rsidR="002F46F4">
        <w:t xml:space="preserve"> </w:t>
      </w:r>
      <w:r w:rsidR="00B462F6">
        <w:t xml:space="preserve">and </w:t>
      </w:r>
      <w:r w:rsidR="002F46F4">
        <w:t xml:space="preserve">completed </w:t>
      </w:r>
      <w:r w:rsidR="00B462F6">
        <w:t>background check</w:t>
      </w:r>
      <w:r w:rsidR="005B0AF0">
        <w:t xml:space="preserve">s. </w:t>
      </w:r>
      <w:r w:rsidR="00B462F6">
        <w:t xml:space="preserve"> </w:t>
      </w:r>
      <w:r w:rsidR="005B0AF0">
        <w:t xml:space="preserve"> In </w:t>
      </w:r>
      <w:r w:rsidR="00B462F6">
        <w:t>2017 A</w:t>
      </w:r>
      <w:r w:rsidR="005B0AF0">
        <w:t>LL</w:t>
      </w:r>
      <w:r w:rsidR="00B462F6">
        <w:t xml:space="preserve"> coaches, referees and staff who will</w:t>
      </w:r>
      <w:r w:rsidR="005B0AF0">
        <w:t xml:space="preserve"> be involved</w:t>
      </w:r>
      <w:r w:rsidR="00B462F6">
        <w:t xml:space="preserve"> at nationals will need to </w:t>
      </w:r>
      <w:r w:rsidR="005B0AF0">
        <w:t>pass</w:t>
      </w:r>
      <w:r w:rsidR="00B462F6">
        <w:t xml:space="preserve"> the</w:t>
      </w:r>
      <w:r w:rsidR="005B0AF0">
        <w:t xml:space="preserve"> USOC free</w:t>
      </w:r>
      <w:r w:rsidR="00B462F6">
        <w:t xml:space="preserve"> online</w:t>
      </w:r>
      <w:r w:rsidR="005B0AF0">
        <w:t xml:space="preserve"> tutorial.</w:t>
      </w:r>
      <w:r w:rsidR="00B462F6">
        <w:t xml:space="preserve">  </w:t>
      </w:r>
      <w:r w:rsidR="005B0AF0">
        <w:t xml:space="preserve">In </w:t>
      </w:r>
      <w:r w:rsidR="00B462F6">
        <w:t xml:space="preserve">2018 </w:t>
      </w:r>
      <w:r w:rsidR="005B0AF0">
        <w:t xml:space="preserve">we anticipate requiring the passing of the USOC free online tutorial </w:t>
      </w:r>
      <w:r w:rsidR="00B462F6">
        <w:t>and</w:t>
      </w:r>
      <w:r w:rsidR="005B0AF0">
        <w:t xml:space="preserve"> passing a standard</w:t>
      </w:r>
      <w:r w:rsidR="00B462F6">
        <w:t xml:space="preserve"> background check.</w:t>
      </w:r>
    </w:p>
    <w:p w:rsidR="003377DF" w:rsidRDefault="003377DF" w:rsidP="003377DF">
      <w:pPr>
        <w:pStyle w:val="NoSpacing"/>
      </w:pPr>
    </w:p>
    <w:p w:rsidR="001A6CB6" w:rsidRPr="003377DF" w:rsidRDefault="001A6CB6" w:rsidP="003377DF">
      <w:pPr>
        <w:pStyle w:val="NoSpacing"/>
      </w:pPr>
      <w:r w:rsidRPr="00FF3541">
        <w:rPr>
          <w:b/>
        </w:rPr>
        <w:t>USADA Report</w:t>
      </w:r>
      <w:r w:rsidR="00B462F6">
        <w:t xml:space="preserve"> – </w:t>
      </w:r>
      <w:r w:rsidR="005B0AF0">
        <w:t>An</w:t>
      </w:r>
      <w:r w:rsidR="00B462F6">
        <w:t xml:space="preserve"> athlete tested positive</w:t>
      </w:r>
      <w:r w:rsidR="005B0AF0">
        <w:t xml:space="preserve"> at the 2016 Open.</w:t>
      </w:r>
      <w:r w:rsidR="00B462F6">
        <w:t xml:space="preserve">  </w:t>
      </w:r>
      <w:r w:rsidR="005B0AF0">
        <w:t>The a</w:t>
      </w:r>
      <w:r w:rsidR="00B462F6">
        <w:t>thlete is complying</w:t>
      </w:r>
      <w:r w:rsidR="005B0AF0">
        <w:t xml:space="preserve"> with USADA </w:t>
      </w:r>
      <w:r w:rsidR="00B462F6">
        <w:t xml:space="preserve">but </w:t>
      </w:r>
      <w:r w:rsidR="005B0AF0">
        <w:t>needed</w:t>
      </w:r>
      <w:r w:rsidR="00B462F6">
        <w:t xml:space="preserve"> </w:t>
      </w:r>
      <w:r w:rsidR="00FF3541">
        <w:t>encouragement</w:t>
      </w:r>
      <w:r w:rsidR="005B0AF0">
        <w:t xml:space="preserve"> to engage in the appeal process from a teammate</w:t>
      </w:r>
      <w:r w:rsidR="00FF3541">
        <w:t>.</w:t>
      </w:r>
      <w:r w:rsidR="005B0AF0">
        <w:t xml:space="preserve">  Results of that appeal were not known as of this date.</w:t>
      </w:r>
    </w:p>
    <w:p w:rsidR="003377DF" w:rsidRDefault="003377DF" w:rsidP="003377DF">
      <w:pPr>
        <w:pStyle w:val="NoSpacing"/>
      </w:pPr>
    </w:p>
    <w:p w:rsidR="003377DF" w:rsidRPr="003377DF" w:rsidRDefault="003377DF" w:rsidP="003377DF">
      <w:pPr>
        <w:pStyle w:val="NoSpacing"/>
      </w:pPr>
      <w:r w:rsidRPr="00FF3541">
        <w:rPr>
          <w:b/>
        </w:rPr>
        <w:t>Goal Vendor Status</w:t>
      </w:r>
      <w:r w:rsidR="00B462F6">
        <w:t xml:space="preserve"> </w:t>
      </w:r>
      <w:r w:rsidR="00FF3541">
        <w:t xml:space="preserve">- </w:t>
      </w:r>
      <w:r w:rsidR="00B462F6">
        <w:t>16 indoor goals and 10 beach goals</w:t>
      </w:r>
      <w:r w:rsidR="00FF3541">
        <w:t xml:space="preserve"> is what the IHF is committed to funding</w:t>
      </w:r>
      <w:r w:rsidR="00B462F6">
        <w:t xml:space="preserve">.  </w:t>
      </w:r>
      <w:r w:rsidR="00FF3541">
        <w:t>We have been l</w:t>
      </w:r>
      <w:r w:rsidR="00B462F6">
        <w:t>ooking for</w:t>
      </w:r>
      <w:r w:rsidR="00FF3541">
        <w:t xml:space="preserve"> a</w:t>
      </w:r>
      <w:r w:rsidR="00B462F6">
        <w:t xml:space="preserve"> US manufacturer.  UCS is the</w:t>
      </w:r>
      <w:r w:rsidR="005B0AF0">
        <w:t xml:space="preserve"> identified</w:t>
      </w:r>
      <w:r w:rsidR="00B462F6">
        <w:t xml:space="preserve"> manufacturer</w:t>
      </w:r>
      <w:r w:rsidR="005B0AF0">
        <w:t>.</w:t>
      </w:r>
      <w:r w:rsidR="00B462F6">
        <w:t xml:space="preserve">  </w:t>
      </w:r>
      <w:r w:rsidR="00FF3541">
        <w:t>The</w:t>
      </w:r>
      <w:r w:rsidR="005B0AF0">
        <w:t>ir prototype is ready</w:t>
      </w:r>
      <w:r w:rsidR="00FF3541">
        <w:t xml:space="preserve"> and Mike will be inspecting the</w:t>
      </w:r>
      <w:r w:rsidR="00B462F6">
        <w:t xml:space="preserve"> goal in N</w:t>
      </w:r>
      <w:r w:rsidR="00FF3541">
        <w:t xml:space="preserve">orth </w:t>
      </w:r>
      <w:r w:rsidR="00B462F6">
        <w:t>C</w:t>
      </w:r>
      <w:r w:rsidR="00FF3541">
        <w:t xml:space="preserve">arolina this Thursday, December 15th.  USOC is paying for </w:t>
      </w:r>
      <w:r w:rsidR="005B0AF0">
        <w:t xml:space="preserve">the </w:t>
      </w:r>
      <w:r w:rsidR="00FF3541">
        <w:t xml:space="preserve">trip thanks to the </w:t>
      </w:r>
      <w:r w:rsidR="00B462F6">
        <w:t>NGB organizational development grant.</w:t>
      </w:r>
    </w:p>
    <w:p w:rsidR="003377DF" w:rsidRDefault="003377DF" w:rsidP="003377DF">
      <w:pPr>
        <w:pStyle w:val="NoSpacing"/>
      </w:pPr>
    </w:p>
    <w:p w:rsidR="001A6CB6" w:rsidRPr="003377DF" w:rsidRDefault="001A6CB6" w:rsidP="003377DF">
      <w:pPr>
        <w:pStyle w:val="NoSpacing"/>
      </w:pPr>
      <w:r w:rsidRPr="00FF3541">
        <w:rPr>
          <w:b/>
        </w:rPr>
        <w:t>Staffing</w:t>
      </w:r>
      <w:r w:rsidR="00B462F6">
        <w:t xml:space="preserve"> – </w:t>
      </w:r>
      <w:r w:rsidR="00FF3541">
        <w:t>The goal is to k</w:t>
      </w:r>
      <w:r w:rsidR="00B462F6">
        <w:t xml:space="preserve">eep </w:t>
      </w:r>
      <w:r w:rsidR="00FF3541">
        <w:t xml:space="preserve">Kathy’s position if the USOC chooses to continue funding.  We have moved to </w:t>
      </w:r>
      <w:r w:rsidR="00B462F6">
        <w:t>replace</w:t>
      </w:r>
      <w:r w:rsidR="00FF3541">
        <w:t xml:space="preserve"> our</w:t>
      </w:r>
      <w:r w:rsidR="005B0AF0">
        <w:t xml:space="preserve"> current</w:t>
      </w:r>
      <w:r w:rsidR="00FF3541">
        <w:t xml:space="preserve"> webmaster</w:t>
      </w:r>
      <w:r w:rsidR="005B0AF0">
        <w:t xml:space="preserve">, </w:t>
      </w:r>
      <w:r w:rsidR="00FF3541">
        <w:t>Rachel Gomez</w:t>
      </w:r>
      <w:r w:rsidR="005B0AF0">
        <w:t>, are her growing business became very time demanding.</w:t>
      </w:r>
      <w:r w:rsidR="00B462F6">
        <w:t xml:space="preserve">  Scott Cronk will </w:t>
      </w:r>
      <w:r w:rsidR="00FF3541">
        <w:t>be our new webmaster and we are very excited about his past experience with the USOC website and all his efforts in our live streaming</w:t>
      </w:r>
      <w:r w:rsidR="00B462F6">
        <w:t>.</w:t>
      </w:r>
    </w:p>
    <w:p w:rsidR="003377DF" w:rsidRDefault="003377DF" w:rsidP="003377DF">
      <w:pPr>
        <w:pStyle w:val="NoSpacing"/>
      </w:pPr>
    </w:p>
    <w:p w:rsidR="003377DF" w:rsidRPr="003377DF" w:rsidRDefault="001A6CB6" w:rsidP="003377DF">
      <w:pPr>
        <w:pStyle w:val="NoSpacing"/>
      </w:pPr>
      <w:r w:rsidRPr="007171CB">
        <w:rPr>
          <w:b/>
        </w:rPr>
        <w:lastRenderedPageBreak/>
        <w:t>Financial Report</w:t>
      </w:r>
      <w:r w:rsidRPr="003377DF">
        <w:t xml:space="preserve">: </w:t>
      </w:r>
      <w:r w:rsidR="00FF3541">
        <w:t xml:space="preserve"> Harvey asked if anyone had questions after reviewing the current</w:t>
      </w:r>
      <w:r w:rsidRPr="003377DF">
        <w:t xml:space="preserve"> </w:t>
      </w:r>
      <w:r w:rsidR="00FF3541">
        <w:t xml:space="preserve">Profit &amp; </w:t>
      </w:r>
      <w:r w:rsidR="00B462F6">
        <w:t>Loss Sta</w:t>
      </w:r>
      <w:r w:rsidR="00FF3541">
        <w:t>tement/Balance Sheet a</w:t>
      </w:r>
      <w:r w:rsidR="00B462F6">
        <w:t>s of December 8</w:t>
      </w:r>
      <w:r w:rsidR="00B462F6" w:rsidRPr="00B462F6">
        <w:rPr>
          <w:vertAlign w:val="superscript"/>
        </w:rPr>
        <w:t>th</w:t>
      </w:r>
      <w:r w:rsidR="00B462F6">
        <w:t xml:space="preserve">.  </w:t>
      </w:r>
      <w:r w:rsidR="00FF3541">
        <w:t xml:space="preserve">No questions, but it was noted that </w:t>
      </w:r>
      <w:r w:rsidR="00B462F6">
        <w:t>Harvey and Bob have donated/loaned several</w:t>
      </w:r>
      <w:r w:rsidR="005B0AF0">
        <w:t xml:space="preserve"> thousands of</w:t>
      </w:r>
      <w:r w:rsidR="00B462F6">
        <w:t xml:space="preserve"> dollars</w:t>
      </w:r>
      <w:r w:rsidR="007171CB">
        <w:t xml:space="preserve"> over the past year</w:t>
      </w:r>
      <w:r w:rsidR="00B462F6">
        <w:t>.</w:t>
      </w:r>
    </w:p>
    <w:p w:rsidR="003377DF" w:rsidRPr="003377DF" w:rsidRDefault="003377DF" w:rsidP="003377DF">
      <w:pPr>
        <w:pStyle w:val="NoSpacing"/>
      </w:pPr>
    </w:p>
    <w:p w:rsidR="003377DF" w:rsidRDefault="001A6CB6" w:rsidP="003377DF">
      <w:pPr>
        <w:pStyle w:val="NoSpacing"/>
      </w:pPr>
      <w:r w:rsidRPr="007171CB">
        <w:rPr>
          <w:b/>
        </w:rPr>
        <w:t>Audit Status</w:t>
      </w:r>
      <w:r w:rsidRPr="003377DF">
        <w:t xml:space="preserve"> </w:t>
      </w:r>
      <w:r w:rsidR="007171CB">
        <w:t xml:space="preserve">- Annual external audit has been completed and Candy, our accountant, gave a brief report.  She stated there </w:t>
      </w:r>
      <w:r w:rsidR="005B0AF0">
        <w:t>h</w:t>
      </w:r>
      <w:r w:rsidR="007171CB">
        <w:t>as been an exchange of questions</w:t>
      </w:r>
      <w:r w:rsidR="00B462F6">
        <w:t xml:space="preserve"> </w:t>
      </w:r>
      <w:r w:rsidR="007171CB">
        <w:t>b</w:t>
      </w:r>
      <w:r w:rsidR="00B462F6">
        <w:t>ack and forth</w:t>
      </w:r>
      <w:r w:rsidR="007171CB">
        <w:t xml:space="preserve"> and all</w:t>
      </w:r>
      <w:r w:rsidR="00B462F6">
        <w:t xml:space="preserve"> questions</w:t>
      </w:r>
      <w:r w:rsidR="007171CB">
        <w:t xml:space="preserve"> were answered per their desires</w:t>
      </w:r>
      <w:r w:rsidR="00B462F6">
        <w:t xml:space="preserve">.  </w:t>
      </w:r>
      <w:r w:rsidR="007171CB">
        <w:t>A d</w:t>
      </w:r>
      <w:r w:rsidR="00B462F6">
        <w:t xml:space="preserve">raft is </w:t>
      </w:r>
      <w:r w:rsidR="007171CB">
        <w:t>complete and will be sent</w:t>
      </w:r>
      <w:r w:rsidR="00B462F6">
        <w:t xml:space="preserve"> to</w:t>
      </w:r>
      <w:r w:rsidR="007171CB">
        <w:t xml:space="preserve"> the </w:t>
      </w:r>
      <w:r w:rsidR="005B0AF0">
        <w:t>senior leadership</w:t>
      </w:r>
      <w:r w:rsidR="007171CB">
        <w:t xml:space="preserve"> for review</w:t>
      </w:r>
      <w:r w:rsidR="005B0AF0">
        <w:t xml:space="preserve"> per normal </w:t>
      </w:r>
      <w:r w:rsidR="000F6C45">
        <w:t>before</w:t>
      </w:r>
      <w:r w:rsidR="005B0AF0">
        <w:t xml:space="preserve"> it is sent to the Board</w:t>
      </w:r>
      <w:r w:rsidR="00B462F6">
        <w:t xml:space="preserve">.  </w:t>
      </w:r>
      <w:r w:rsidR="007171CB">
        <w:t xml:space="preserve">Once approved, we will </w:t>
      </w:r>
      <w:r w:rsidR="00B462F6">
        <w:t>release</w:t>
      </w:r>
      <w:r w:rsidR="007171CB">
        <w:t xml:space="preserve"> and post</w:t>
      </w:r>
      <w:r w:rsidR="00B462F6">
        <w:t xml:space="preserve"> the </w:t>
      </w:r>
      <w:r w:rsidR="007171CB">
        <w:t xml:space="preserve">Form </w:t>
      </w:r>
      <w:r w:rsidR="00B462F6">
        <w:t>990</w:t>
      </w:r>
      <w:r w:rsidR="007171CB">
        <w:t xml:space="preserve"> and Audit Report</w:t>
      </w:r>
      <w:r w:rsidR="00B462F6">
        <w:t xml:space="preserve"> to </w:t>
      </w:r>
      <w:r w:rsidR="007171CB">
        <w:t xml:space="preserve">the </w:t>
      </w:r>
      <w:r w:rsidR="00B462F6">
        <w:t>website.</w:t>
      </w:r>
      <w:r w:rsidR="007171CB">
        <w:t xml:space="preserve">  Our extension for both is until</w:t>
      </w:r>
      <w:r w:rsidR="00B462F6">
        <w:t xml:space="preserve"> February 18</w:t>
      </w:r>
      <w:r w:rsidR="00B462F6" w:rsidRPr="00B462F6">
        <w:rPr>
          <w:vertAlign w:val="superscript"/>
        </w:rPr>
        <w:t>th</w:t>
      </w:r>
      <w:r w:rsidR="00B462F6">
        <w:t xml:space="preserve">. </w:t>
      </w:r>
      <w:r w:rsidR="007171CB">
        <w:t xml:space="preserve"> Candy said the preliminary a</w:t>
      </w:r>
      <w:r w:rsidR="00B462F6">
        <w:t>nd final report looked good.  No issues</w:t>
      </w:r>
      <w:r w:rsidR="007171CB">
        <w:t xml:space="preserve"> with </w:t>
      </w:r>
      <w:r w:rsidR="00B462F6">
        <w:t>requests</w:t>
      </w:r>
      <w:r w:rsidR="007171CB">
        <w:t xml:space="preserve"> for more information</w:t>
      </w:r>
      <w:r w:rsidR="00B462F6">
        <w:t>.  Ken W</w:t>
      </w:r>
      <w:r w:rsidR="005B0AF0">
        <w:t>augh firm again</w:t>
      </w:r>
      <w:r w:rsidR="00B462F6">
        <w:t xml:space="preserve"> did the audit.</w:t>
      </w:r>
    </w:p>
    <w:p w:rsidR="00B462F6" w:rsidRPr="003377DF" w:rsidRDefault="00B462F6" w:rsidP="003377DF">
      <w:pPr>
        <w:pStyle w:val="NoSpacing"/>
      </w:pPr>
    </w:p>
    <w:p w:rsidR="001F1F85" w:rsidRDefault="001A6CB6" w:rsidP="003377DF">
      <w:pPr>
        <w:pStyle w:val="NoSpacing"/>
      </w:pPr>
      <w:r w:rsidRPr="00683C8D">
        <w:rPr>
          <w:b/>
        </w:rPr>
        <w:t>IHF Handball Academy Report</w:t>
      </w:r>
      <w:r w:rsidR="00683C8D">
        <w:t xml:space="preserve"> - </w:t>
      </w:r>
      <w:r w:rsidR="001F1F85">
        <w:t>Dave Pascoe has been instrumental in getting the</w:t>
      </w:r>
      <w:r w:rsidR="00725CDB">
        <w:t xml:space="preserve"> Auburn</w:t>
      </w:r>
      <w:r w:rsidR="001F1F85">
        <w:t xml:space="preserve"> </w:t>
      </w:r>
      <w:r w:rsidR="00725CDB">
        <w:t>OTS</w:t>
      </w:r>
      <w:r w:rsidR="001F1F85">
        <w:t xml:space="preserve"> and now the </w:t>
      </w:r>
      <w:r w:rsidR="00725CDB">
        <w:t>potential IHF Academy to be a reality</w:t>
      </w:r>
      <w:r w:rsidR="001F1F85">
        <w:t>.  Background – Uruguay men</w:t>
      </w:r>
      <w:r w:rsidR="00725CDB">
        <w:t xml:space="preserve"> and women</w:t>
      </w:r>
      <w:r w:rsidR="001F1F85">
        <w:t xml:space="preserve"> played </w:t>
      </w:r>
      <w:r w:rsidR="00725CDB">
        <w:t>at the OTS</w:t>
      </w:r>
      <w:r w:rsidR="001F1F85">
        <w:t xml:space="preserve"> and a few IHF delegates were at Auburn and loved all that it had to offer.  </w:t>
      </w:r>
      <w:r w:rsidR="00683C8D">
        <w:t>They t</w:t>
      </w:r>
      <w:r w:rsidR="001F1F85">
        <w:t>oured all</w:t>
      </w:r>
      <w:r w:rsidR="00683C8D">
        <w:t xml:space="preserve"> the facilities</w:t>
      </w:r>
      <w:r w:rsidR="001F1F85">
        <w:t xml:space="preserve"> including the research</w:t>
      </w:r>
      <w:r w:rsidR="00683C8D">
        <w:t xml:space="preserve"> area</w:t>
      </w:r>
      <w:r w:rsidR="001F1F85">
        <w:t xml:space="preserve">.  </w:t>
      </w:r>
      <w:r w:rsidR="00683C8D">
        <w:t>All who visited s</w:t>
      </w:r>
      <w:r w:rsidR="001F1F85">
        <w:t>poke well to IHF at next</w:t>
      </w:r>
      <w:r w:rsidR="00725CDB">
        <w:t xml:space="preserve"> IHF</w:t>
      </w:r>
      <w:r w:rsidR="001F1F85">
        <w:t xml:space="preserve"> meeting.  </w:t>
      </w:r>
      <w:r w:rsidR="00683C8D">
        <w:t xml:space="preserve">At the </w:t>
      </w:r>
      <w:r w:rsidR="001F1F85">
        <w:t>IHF Congress</w:t>
      </w:r>
      <w:r w:rsidR="00683C8D">
        <w:t xml:space="preserve"> it was</w:t>
      </w:r>
      <w:r w:rsidR="001F1F85">
        <w:t xml:space="preserve"> mentioned</w:t>
      </w:r>
      <w:r w:rsidR="00683C8D">
        <w:t xml:space="preserve"> that they would be opening</w:t>
      </w:r>
      <w:r w:rsidR="001F1F85">
        <w:t xml:space="preserve"> two Academies in China, one</w:t>
      </w:r>
      <w:r w:rsidR="00683C8D">
        <w:t xml:space="preserve"> in Germany and</w:t>
      </w:r>
      <w:r w:rsidR="00725CDB">
        <w:t xml:space="preserve"> the</w:t>
      </w:r>
      <w:r w:rsidR="00683C8D">
        <w:t xml:space="preserve"> IHF</w:t>
      </w:r>
      <w:r w:rsidR="001F1F85">
        <w:t xml:space="preserve"> </w:t>
      </w:r>
      <w:r w:rsidR="00725CDB">
        <w:t>was considering</w:t>
      </w:r>
      <w:r w:rsidR="001F1F85">
        <w:t xml:space="preserve"> one in USA.  </w:t>
      </w:r>
      <w:r w:rsidR="00683C8D">
        <w:t xml:space="preserve">The </w:t>
      </w:r>
      <w:r w:rsidR="00725CDB">
        <w:t>IHF Global Coaching Course</w:t>
      </w:r>
      <w:r w:rsidR="00683C8D">
        <w:t xml:space="preserve"> was a</w:t>
      </w:r>
      <w:r w:rsidR="00725CDB">
        <w:t xml:space="preserve"> deemed a</w:t>
      </w:r>
      <w:r w:rsidR="00683C8D">
        <w:t xml:space="preserve"> huge success in Aub</w:t>
      </w:r>
      <w:r w:rsidR="001F1F85">
        <w:t xml:space="preserve">urn. </w:t>
      </w:r>
      <w:r w:rsidR="00683C8D">
        <w:t xml:space="preserve"> </w:t>
      </w:r>
      <w:r w:rsidR="00725CDB">
        <w:t>At the last MWC in Qatar, the</w:t>
      </w:r>
      <w:r w:rsidR="001F1F85">
        <w:t xml:space="preserve"> IHF interviewed Javier </w:t>
      </w:r>
      <w:r w:rsidR="00725CDB">
        <w:t xml:space="preserve">and MC </w:t>
      </w:r>
      <w:r w:rsidR="001F1F85">
        <w:t xml:space="preserve">about </w:t>
      </w:r>
      <w:r w:rsidR="00725CDB">
        <w:t>their</w:t>
      </w:r>
      <w:r w:rsidR="001F1F85">
        <w:t xml:space="preserve"> thoughts about the</w:t>
      </w:r>
      <w:r w:rsidR="00725CDB">
        <w:t xml:space="preserve"> IHF</w:t>
      </w:r>
      <w:r w:rsidR="001F1F85">
        <w:t xml:space="preserve"> Academy</w:t>
      </w:r>
      <w:r w:rsidR="00725CDB">
        <w:t>.</w:t>
      </w:r>
      <w:r w:rsidR="001F1F85">
        <w:t xml:space="preserve"> </w:t>
      </w:r>
      <w:r w:rsidR="00725CDB">
        <w:t>In early December, IHF President visited Auburn and School of Kinesiology</w:t>
      </w:r>
      <w:r w:rsidR="001F1F85">
        <w:t xml:space="preserve">.  </w:t>
      </w:r>
      <w:r w:rsidR="00725CDB">
        <w:t>A draft</w:t>
      </w:r>
      <w:r w:rsidR="001F1F85">
        <w:t xml:space="preserve"> agreement </w:t>
      </w:r>
      <w:r w:rsidR="00725CDB">
        <w:t>is being prepared for acceptance by all parties.</w:t>
      </w:r>
    </w:p>
    <w:p w:rsidR="001F1F85" w:rsidRDefault="001F1F85" w:rsidP="003377DF">
      <w:pPr>
        <w:pStyle w:val="NoSpacing"/>
      </w:pPr>
    </w:p>
    <w:p w:rsidR="001F1F85" w:rsidRDefault="00600000" w:rsidP="003377DF">
      <w:pPr>
        <w:pStyle w:val="NoSpacing"/>
      </w:pPr>
      <w:r>
        <w:t xml:space="preserve">Javier </w:t>
      </w:r>
      <w:r w:rsidR="001F1F85">
        <w:t>present</w:t>
      </w:r>
      <w:r w:rsidR="00683C8D">
        <w:t>ed</w:t>
      </w:r>
      <w:r w:rsidR="001F1F85">
        <w:t xml:space="preserve">:  Great interest and good opportunity to improve the US status with the IHF. </w:t>
      </w:r>
      <w:r w:rsidR="00683C8D">
        <w:t xml:space="preserve"> The </w:t>
      </w:r>
      <w:r w:rsidR="00725CDB">
        <w:t>IHF Handball Academy</w:t>
      </w:r>
      <w:r w:rsidR="001F1F85">
        <w:t xml:space="preserve"> </w:t>
      </w:r>
      <w:r w:rsidR="00683C8D">
        <w:t>will focus on</w:t>
      </w:r>
      <w:r w:rsidR="001F1F85">
        <w:t xml:space="preserve"> developing players with</w:t>
      </w:r>
      <w:r>
        <w:t xml:space="preserve"> the</w:t>
      </w:r>
      <w:r w:rsidR="001F1F85">
        <w:t xml:space="preserve"> residency program, creating</w:t>
      </w:r>
      <w:r>
        <w:t xml:space="preserve"> a center for</w:t>
      </w:r>
      <w:r w:rsidR="001F1F85">
        <w:t xml:space="preserve"> coaches, </w:t>
      </w:r>
      <w:r>
        <w:t xml:space="preserve">developing </w:t>
      </w:r>
      <w:r w:rsidR="001F1F85">
        <w:t xml:space="preserve">handball in the schools, </w:t>
      </w:r>
      <w:r>
        <w:t xml:space="preserve">creating a center to improve our referees, holding Junior, Senior and International </w:t>
      </w:r>
      <w:r w:rsidR="001F1F85">
        <w:t>competition</w:t>
      </w:r>
      <w:r>
        <w:t>s</w:t>
      </w:r>
      <w:r w:rsidR="001F1F85">
        <w:t xml:space="preserve">, </w:t>
      </w:r>
      <w:r>
        <w:t xml:space="preserve">and </w:t>
      </w:r>
      <w:r w:rsidR="001F1F85">
        <w:t>finally</w:t>
      </w:r>
      <w:r>
        <w:t xml:space="preserve"> they are highly</w:t>
      </w:r>
      <w:r w:rsidR="001F1F85">
        <w:t xml:space="preserve"> interested in </w:t>
      </w:r>
      <w:r>
        <w:t xml:space="preserve">developing the </w:t>
      </w:r>
      <w:r w:rsidR="001F1F85">
        <w:t>research</w:t>
      </w:r>
      <w:r>
        <w:t xml:space="preserve"> p</w:t>
      </w:r>
      <w:r w:rsidR="00725CDB">
        <w:t>iece</w:t>
      </w:r>
      <w:r w:rsidR="001F1F85">
        <w:t xml:space="preserve">.  </w:t>
      </w:r>
      <w:r>
        <w:t xml:space="preserve">The </w:t>
      </w:r>
      <w:r w:rsidR="001F1F85">
        <w:t xml:space="preserve">IHF </w:t>
      </w:r>
      <w:r>
        <w:t>hopes to</w:t>
      </w:r>
      <w:r w:rsidR="001F1F85">
        <w:t xml:space="preserve"> bring</w:t>
      </w:r>
      <w:r w:rsidR="00725CDB">
        <w:t xml:space="preserve"> in some</w:t>
      </w:r>
      <w:r w:rsidR="001F1F85">
        <w:t xml:space="preserve"> </w:t>
      </w:r>
      <w:r>
        <w:t xml:space="preserve">the </w:t>
      </w:r>
      <w:r w:rsidR="001F1F85">
        <w:t>best players</w:t>
      </w:r>
      <w:r w:rsidR="00725CDB">
        <w:t xml:space="preserve"> in the world</w:t>
      </w:r>
      <w:r w:rsidR="001F1F85">
        <w:t xml:space="preserve"> to be measured in Auburn.    </w:t>
      </w:r>
    </w:p>
    <w:p w:rsidR="00600000" w:rsidRDefault="00600000" w:rsidP="003377DF">
      <w:pPr>
        <w:pStyle w:val="NoSpacing"/>
      </w:pPr>
    </w:p>
    <w:p w:rsidR="001F1F85" w:rsidRDefault="001F1F85" w:rsidP="003377DF">
      <w:pPr>
        <w:pStyle w:val="NoSpacing"/>
      </w:pPr>
      <w:r>
        <w:t xml:space="preserve">Dave:  Three different </w:t>
      </w:r>
      <w:r w:rsidR="00600000">
        <w:t>en</w:t>
      </w:r>
      <w:r>
        <w:t>tities</w:t>
      </w:r>
      <w:r w:rsidR="00600000">
        <w:t xml:space="preserve"> are involved:  Auburn</w:t>
      </w:r>
      <w:r>
        <w:t>,</w:t>
      </w:r>
      <w:r w:rsidR="00600000">
        <w:t xml:space="preserve"> the</w:t>
      </w:r>
      <w:r>
        <w:t xml:space="preserve"> IHF, and USATH.  </w:t>
      </w:r>
      <w:r w:rsidR="00600000">
        <w:t xml:space="preserve">There is great interest in </w:t>
      </w:r>
      <w:r>
        <w:t>develop</w:t>
      </w:r>
      <w:r w:rsidR="00600000">
        <w:t>ing</w:t>
      </w:r>
      <w:r>
        <w:t xml:space="preserve"> the youth </w:t>
      </w:r>
      <w:r w:rsidR="00600000">
        <w:t>program which will then</w:t>
      </w:r>
      <w:r>
        <w:t xml:space="preserve"> f</w:t>
      </w:r>
      <w:r w:rsidR="00600000">
        <w:t>eed the National</w:t>
      </w:r>
      <w:r>
        <w:t xml:space="preserve"> teams.  </w:t>
      </w:r>
      <w:r w:rsidR="00600000">
        <w:t>Auburn is working hard to put h</w:t>
      </w:r>
      <w:r>
        <w:t xml:space="preserve">andball in </w:t>
      </w:r>
      <w:r w:rsidR="00600000">
        <w:t xml:space="preserve">the </w:t>
      </w:r>
      <w:r>
        <w:t xml:space="preserve">schools and </w:t>
      </w:r>
      <w:r w:rsidR="00600000">
        <w:t xml:space="preserve">to develop </w:t>
      </w:r>
      <w:r>
        <w:t xml:space="preserve">coaching equipment.  </w:t>
      </w:r>
      <w:r w:rsidR="00600000">
        <w:t>The IHF is interested in r</w:t>
      </w:r>
      <w:r>
        <w:t xml:space="preserve">esearch about </w:t>
      </w:r>
      <w:r w:rsidR="000F6C45">
        <w:t xml:space="preserve">balls, </w:t>
      </w:r>
      <w:bookmarkStart w:id="0" w:name="_GoBack"/>
      <w:bookmarkEnd w:id="0"/>
      <w:r>
        <w:t>stick</w:t>
      </w:r>
      <w:r w:rsidR="00725CDB">
        <w:t>-um</w:t>
      </w:r>
      <w:r w:rsidR="00600000">
        <w:t xml:space="preserve"> options and the optimal s</w:t>
      </w:r>
      <w:r>
        <w:t xml:space="preserve">urface </w:t>
      </w:r>
      <w:r w:rsidR="00600000">
        <w:t>for play</w:t>
      </w:r>
      <w:r>
        <w:t>.</w:t>
      </w:r>
    </w:p>
    <w:p w:rsidR="00600000" w:rsidRDefault="00600000" w:rsidP="003377DF">
      <w:pPr>
        <w:pStyle w:val="NoSpacing"/>
      </w:pPr>
    </w:p>
    <w:p w:rsidR="00D94B3E" w:rsidRPr="003377DF" w:rsidRDefault="001F1F85" w:rsidP="00D94B3E">
      <w:pPr>
        <w:pStyle w:val="NoSpacing"/>
      </w:pPr>
      <w:r>
        <w:t xml:space="preserve">Mike:  </w:t>
      </w:r>
      <w:r w:rsidR="00725CDB">
        <w:t>Great opportunity.</w:t>
      </w:r>
      <w:r>
        <w:t xml:space="preserve">  </w:t>
      </w:r>
      <w:r w:rsidR="00600000">
        <w:t>Mike t</w:t>
      </w:r>
      <w:r>
        <w:t>ried to get USOC t</w:t>
      </w:r>
      <w:r w:rsidR="00600000">
        <w:t>o Auburn when the IHF visited</w:t>
      </w:r>
      <w:r w:rsidR="00725CDB">
        <w:t xml:space="preserve"> but the timing was too short</w:t>
      </w:r>
      <w:r>
        <w:t xml:space="preserve">.  </w:t>
      </w:r>
      <w:r w:rsidR="00600000">
        <w:t xml:space="preserve">The </w:t>
      </w:r>
      <w:r>
        <w:t>IHF president wants the USOC to be a partner in this</w:t>
      </w:r>
      <w:r w:rsidR="00600000">
        <w:t xml:space="preserve"> possible Academy</w:t>
      </w:r>
      <w:r>
        <w:t xml:space="preserve">.  </w:t>
      </w:r>
      <w:r w:rsidR="00725CDB">
        <w:t xml:space="preserve">IHF President, </w:t>
      </w:r>
      <w:r>
        <w:t>Has</w:t>
      </w:r>
      <w:r w:rsidR="00725CDB">
        <w:t>s</w:t>
      </w:r>
      <w:r>
        <w:t>an</w:t>
      </w:r>
      <w:r w:rsidR="00725CDB">
        <w:t xml:space="preserve"> Moustafa</w:t>
      </w:r>
      <w:r>
        <w:t xml:space="preserve"> wants to be part of the </w:t>
      </w:r>
      <w:r w:rsidR="00725CDB">
        <w:t xml:space="preserve">annual USATHOC </w:t>
      </w:r>
      <w:r>
        <w:t>presentation to the USOC.</w:t>
      </w:r>
      <w:r w:rsidR="00D94B3E">
        <w:t xml:space="preserve"> The IHF will donate $20,000 to the efforts in Auburn for the</w:t>
      </w:r>
      <w:r w:rsidR="00725CDB">
        <w:t xml:space="preserve"> IHF Handball</w:t>
      </w:r>
      <w:r w:rsidR="00D94B3E">
        <w:t xml:space="preserve"> Academy.  A special account will be set up in Auburn for this money.</w:t>
      </w:r>
    </w:p>
    <w:p w:rsidR="00600000" w:rsidRDefault="00600000" w:rsidP="003377DF">
      <w:pPr>
        <w:pStyle w:val="NoSpacing"/>
      </w:pPr>
    </w:p>
    <w:p w:rsidR="008E3A97" w:rsidRDefault="001F1F85" w:rsidP="003377DF">
      <w:pPr>
        <w:pStyle w:val="NoSpacing"/>
      </w:pPr>
      <w:r w:rsidRPr="00600000">
        <w:rPr>
          <w:b/>
        </w:rPr>
        <w:t xml:space="preserve">IHF </w:t>
      </w:r>
      <w:r w:rsidR="00725CDB">
        <w:rPr>
          <w:b/>
        </w:rPr>
        <w:t>Trophy</w:t>
      </w:r>
      <w:r>
        <w:t xml:space="preserve"> </w:t>
      </w:r>
      <w:r w:rsidR="00600000">
        <w:t xml:space="preserve">– After the </w:t>
      </w:r>
      <w:r w:rsidR="00725CDB">
        <w:t>junior men</w:t>
      </w:r>
      <w:r w:rsidR="00600000">
        <w:t xml:space="preserve"> won the IHF </w:t>
      </w:r>
      <w:r w:rsidR="00725CDB">
        <w:t>Trophy</w:t>
      </w:r>
      <w:r w:rsidR="00600000">
        <w:t xml:space="preserve"> in Canada this summer they have qualified to go to the Continental Championship.  No determination of the location and date as of today.  USATH</w:t>
      </w:r>
      <w:r>
        <w:t xml:space="preserve"> also </w:t>
      </w:r>
      <w:r w:rsidR="00725CDB">
        <w:t xml:space="preserve">is next in line </w:t>
      </w:r>
      <w:r>
        <w:t xml:space="preserve">to host the IHF </w:t>
      </w:r>
      <w:r w:rsidR="00725CDB">
        <w:t>Trophy for junior men and women</w:t>
      </w:r>
      <w:r>
        <w:t xml:space="preserve"> next time around. </w:t>
      </w:r>
      <w:r w:rsidR="00725CDB">
        <w:t>The event is held every two years</w:t>
      </w:r>
      <w:r w:rsidR="00600000">
        <w:t xml:space="preserve"> and</w:t>
      </w:r>
      <w:r w:rsidR="00725CDB">
        <w:t xml:space="preserve"> in regards to IHF Handball Academy, USATH is positioned to host other continental and world events </w:t>
      </w:r>
      <w:r w:rsidR="008E3A97">
        <w:t>in the future.</w:t>
      </w:r>
    </w:p>
    <w:p w:rsidR="003377DF" w:rsidRPr="003377DF" w:rsidRDefault="003377DF" w:rsidP="003377DF">
      <w:pPr>
        <w:pStyle w:val="NoSpacing"/>
      </w:pPr>
    </w:p>
    <w:p w:rsidR="003377DF" w:rsidRDefault="001A6CB6" w:rsidP="003377DF">
      <w:pPr>
        <w:pStyle w:val="NoSpacing"/>
      </w:pPr>
      <w:r w:rsidRPr="00D94B3E">
        <w:rPr>
          <w:b/>
        </w:rPr>
        <w:t>Colorado Springs Planning Meeting</w:t>
      </w:r>
      <w:r w:rsidR="00D94B3E">
        <w:t xml:space="preserve"> - Was superb per </w:t>
      </w:r>
      <w:r w:rsidR="008E3A97">
        <w:t>Bob</w:t>
      </w:r>
      <w:r w:rsidR="00D94B3E">
        <w:t xml:space="preserve"> </w:t>
      </w:r>
      <w:r w:rsidR="000F6C45">
        <w:t>Djokovich</w:t>
      </w:r>
      <w:r w:rsidR="00D94B3E">
        <w:t xml:space="preserve">!  For two days we </w:t>
      </w:r>
      <w:r w:rsidR="008E3A97">
        <w:t>invited all club leaders</w:t>
      </w:r>
      <w:r w:rsidR="00D94B3E">
        <w:t>,</w:t>
      </w:r>
      <w:r w:rsidR="008E3A97">
        <w:t xml:space="preserve"> but only Arnaud </w:t>
      </w:r>
      <w:r w:rsidR="00D94B3E">
        <w:t xml:space="preserve">from Cal Heat </w:t>
      </w:r>
      <w:r w:rsidR="00725CDB">
        <w:t>was able to participate</w:t>
      </w:r>
      <w:r w:rsidR="008E3A97">
        <w:t xml:space="preserve">.  </w:t>
      </w:r>
      <w:r w:rsidR="00D94B3E">
        <w:t>The meeting g</w:t>
      </w:r>
      <w:r w:rsidR="008E3A97">
        <w:t>oal was to find objectives,</w:t>
      </w:r>
      <w:r w:rsidR="00D94B3E">
        <w:t xml:space="preserve"> threat</w:t>
      </w:r>
      <w:r w:rsidR="00725CDB">
        <w:t>s</w:t>
      </w:r>
      <w:r w:rsidR="00D94B3E">
        <w:t xml:space="preserve"> and opportunities for USATH.  The</w:t>
      </w:r>
      <w:r w:rsidR="008E3A97">
        <w:t xml:space="preserve"> #1 </w:t>
      </w:r>
      <w:r w:rsidR="00D94B3E">
        <w:t>t</w:t>
      </w:r>
      <w:r w:rsidR="008E3A97">
        <w:t>hreat is</w:t>
      </w:r>
      <w:r w:rsidR="00725CDB">
        <w:t xml:space="preserve"> in</w:t>
      </w:r>
      <w:r w:rsidR="008E3A97">
        <w:t xml:space="preserve">adequate funding.  Arnaud is determined to work with USA Team Handball to </w:t>
      </w:r>
      <w:r w:rsidR="00D94B3E">
        <w:t xml:space="preserve">improve relations with the clubs and </w:t>
      </w:r>
      <w:r w:rsidR="008E3A97">
        <w:t xml:space="preserve">make good growth happen.  </w:t>
      </w:r>
      <w:r w:rsidR="008E3A97">
        <w:lastRenderedPageBreak/>
        <w:t xml:space="preserve">Summary Report of event will be sent to the Board for edits and then posted to the website for all.  </w:t>
      </w:r>
      <w:r w:rsidR="00725CDB">
        <w:t xml:space="preserve">President Schiller, </w:t>
      </w:r>
      <w:r w:rsidR="008E3A97">
        <w:t>Julio</w:t>
      </w:r>
      <w:r w:rsidR="00725CDB">
        <w:t xml:space="preserve"> Sainz</w:t>
      </w:r>
      <w:r w:rsidR="008E3A97">
        <w:t>, Javier</w:t>
      </w:r>
      <w:r w:rsidR="00725CDB">
        <w:t xml:space="preserve"> Garcia Cuesta</w:t>
      </w:r>
      <w:r w:rsidR="008E3A97">
        <w:t>, John Ryan, Bob</w:t>
      </w:r>
      <w:r w:rsidR="00725CDB">
        <w:t xml:space="preserve"> Djokovich</w:t>
      </w:r>
      <w:r w:rsidR="008E3A97">
        <w:t>, Arnaud</w:t>
      </w:r>
      <w:r w:rsidR="00725CDB">
        <w:t xml:space="preserve"> Girsch</w:t>
      </w:r>
      <w:r w:rsidR="008E3A97">
        <w:t>, Dave Gascon, Kathy Rex, Dennis Berkholtz</w:t>
      </w:r>
      <w:r w:rsidR="00725CDB">
        <w:t xml:space="preserve"> and Mike Cavanaugh</w:t>
      </w:r>
      <w:r w:rsidR="00D94B3E">
        <w:t xml:space="preserve"> were in attendance</w:t>
      </w:r>
      <w:r w:rsidR="008E3A97">
        <w:t xml:space="preserve">.  </w:t>
      </w:r>
      <w:r w:rsidR="00D94B3E">
        <w:t>We are all h</w:t>
      </w:r>
      <w:r w:rsidR="008E3A97">
        <w:t xml:space="preserve">oping to get buy in </w:t>
      </w:r>
      <w:r w:rsidR="00725CDB">
        <w:t xml:space="preserve">and engagement </w:t>
      </w:r>
      <w:r w:rsidR="008E3A97">
        <w:t>from all</w:t>
      </w:r>
      <w:r w:rsidR="00D94B3E">
        <w:t xml:space="preserve"> the</w:t>
      </w:r>
      <w:r w:rsidR="008E3A97">
        <w:t xml:space="preserve"> clubs</w:t>
      </w:r>
      <w:r w:rsidR="00D94B3E">
        <w:t xml:space="preserve"> this year</w:t>
      </w:r>
      <w:r w:rsidR="008E3A97">
        <w:t xml:space="preserve">. </w:t>
      </w:r>
    </w:p>
    <w:p w:rsidR="008E3A97" w:rsidRPr="003377DF" w:rsidRDefault="008E3A97" w:rsidP="003377DF">
      <w:pPr>
        <w:pStyle w:val="NoSpacing"/>
      </w:pPr>
    </w:p>
    <w:p w:rsidR="008E3A97" w:rsidRDefault="00023E35" w:rsidP="003377DF">
      <w:pPr>
        <w:pStyle w:val="NoSpacing"/>
      </w:pPr>
      <w:r w:rsidRPr="00D94B3E">
        <w:rPr>
          <w:b/>
        </w:rPr>
        <w:t>Reality Concept</w:t>
      </w:r>
      <w:r w:rsidR="00D94B3E">
        <w:rPr>
          <w:b/>
        </w:rPr>
        <w:t xml:space="preserve"> – </w:t>
      </w:r>
      <w:r w:rsidR="008E3A97">
        <w:t>Bob</w:t>
      </w:r>
      <w:r w:rsidR="00D94B3E">
        <w:t xml:space="preserve"> reviewed his attached document which goes</w:t>
      </w:r>
      <w:r w:rsidR="008E3A97">
        <w:t xml:space="preserve"> back 20 months when </w:t>
      </w:r>
      <w:r w:rsidR="00D94B3E">
        <w:t xml:space="preserve">the organization was </w:t>
      </w:r>
      <w:r w:rsidR="008E3A97">
        <w:t>approached by directors about</w:t>
      </w:r>
      <w:r w:rsidR="00725CDB">
        <w:t xml:space="preserve"> a</w:t>
      </w:r>
      <w:r w:rsidR="008E3A97">
        <w:t xml:space="preserve"> Reality Show.  </w:t>
      </w:r>
      <w:r w:rsidR="00D94B3E">
        <w:t>The goal is to find</w:t>
      </w:r>
      <w:r w:rsidR="008E3A97">
        <w:t xml:space="preserve"> ex-Pro</w:t>
      </w:r>
      <w:r w:rsidR="00725CDB">
        <w:t xml:space="preserve"> and D1</w:t>
      </w:r>
      <w:r w:rsidR="008E3A97">
        <w:t xml:space="preserve"> athle</w:t>
      </w:r>
      <w:r w:rsidR="00D94B3E">
        <w:t>tes who learn the sport, win the P</w:t>
      </w:r>
      <w:r w:rsidR="008E3A97">
        <w:t>an</w:t>
      </w:r>
      <w:r w:rsidR="00D94B3E">
        <w:t xml:space="preserve"> A</w:t>
      </w:r>
      <w:r w:rsidR="008E3A97">
        <w:t xml:space="preserve">m </w:t>
      </w:r>
      <w:r w:rsidR="00D94B3E">
        <w:t>Games and then go on to do well at</w:t>
      </w:r>
      <w:r w:rsidR="008E3A97">
        <w:t xml:space="preserve"> the Olympics.  </w:t>
      </w:r>
      <w:r w:rsidR="00D94B3E">
        <w:t>The directors c</w:t>
      </w:r>
      <w:r w:rsidR="008E3A97">
        <w:t xml:space="preserve">ontacted </w:t>
      </w:r>
      <w:r w:rsidR="00D94B3E">
        <w:t xml:space="preserve">USATH </w:t>
      </w:r>
      <w:r w:rsidR="008E3A97">
        <w:t xml:space="preserve">again six months ago and NBC also approached us about a similar process.  </w:t>
      </w:r>
      <w:r w:rsidR="00D94B3E">
        <w:t>S</w:t>
      </w:r>
      <w:r w:rsidR="008E3A97">
        <w:t>ince Rio</w:t>
      </w:r>
      <w:r w:rsidR="00D94B3E">
        <w:t>,</w:t>
      </w:r>
      <w:r w:rsidR="008E3A97">
        <w:t xml:space="preserve"> we have connected the produce</w:t>
      </w:r>
      <w:r w:rsidR="00D94B3E">
        <w:t>rs and have pitched to NB</w:t>
      </w:r>
      <w:r w:rsidR="008E3A97">
        <w:t>C Execs</w:t>
      </w:r>
      <w:r w:rsidR="00D94B3E">
        <w:t xml:space="preserve"> and</w:t>
      </w:r>
      <w:r w:rsidR="008E3A97">
        <w:t xml:space="preserve"> have a soft go. </w:t>
      </w:r>
      <w:r w:rsidR="00D94B3E">
        <w:t xml:space="preserve"> We are currently l</w:t>
      </w:r>
      <w:r w:rsidR="008E3A97">
        <w:t>ooking for sponsors with the goal of starting to sho</w:t>
      </w:r>
      <w:r w:rsidR="00D94B3E">
        <w:t>o</w:t>
      </w:r>
      <w:r w:rsidR="008E3A97">
        <w:t xml:space="preserve">t </w:t>
      </w:r>
      <w:r w:rsidR="00D94B3E">
        <w:t xml:space="preserve">the show </w:t>
      </w:r>
      <w:r w:rsidR="008E3A97">
        <w:t xml:space="preserve">in the February/March timeframe.  They want to attend our current events.  The Board received the original slides, which now have been updated and capture more of the intent.  When </w:t>
      </w:r>
      <w:r w:rsidR="00725CDB">
        <w:t xml:space="preserve">IHF President, </w:t>
      </w:r>
      <w:r w:rsidR="008E3A97">
        <w:t>Has</w:t>
      </w:r>
      <w:r w:rsidR="00725CDB">
        <w:t>s</w:t>
      </w:r>
      <w:r w:rsidR="008E3A97">
        <w:t>an</w:t>
      </w:r>
      <w:r w:rsidR="00725CDB">
        <w:t xml:space="preserve"> Moustafa</w:t>
      </w:r>
      <w:r w:rsidR="008E3A97">
        <w:t xml:space="preserve"> was given a pre</w:t>
      </w:r>
      <w:r w:rsidR="00D94B3E">
        <w:t>view of the</w:t>
      </w:r>
      <w:r w:rsidR="00725CDB">
        <w:t xml:space="preserve"> slide deck on the project</w:t>
      </w:r>
      <w:r w:rsidR="00D94B3E">
        <w:t>, he wanted the directors</w:t>
      </w:r>
      <w:r w:rsidR="008E3A97">
        <w:t xml:space="preserve"> to come to Paris to see the finals of the </w:t>
      </w:r>
      <w:r w:rsidR="00725CDB">
        <w:t>Men’s</w:t>
      </w:r>
      <w:r w:rsidR="008E3A97">
        <w:t xml:space="preserve"> World Championships</w:t>
      </w:r>
      <w:r w:rsidR="00725CDB">
        <w:t xml:space="preserve"> in late January in Paris</w:t>
      </w:r>
      <w:r w:rsidR="008E3A97">
        <w:t xml:space="preserve"> at his expense.  We are moving cautiously </w:t>
      </w:r>
      <w:r w:rsidR="00083CE8">
        <w:t xml:space="preserve">to make this happen </w:t>
      </w:r>
      <w:r w:rsidR="008E3A97">
        <w:t xml:space="preserve">and the USOC is </w:t>
      </w:r>
      <w:r w:rsidR="00725CDB">
        <w:t>aware of this project.</w:t>
      </w:r>
      <w:r w:rsidR="008E3A97">
        <w:t xml:space="preserve">  </w:t>
      </w:r>
    </w:p>
    <w:p w:rsidR="00725CDB" w:rsidRPr="003377DF" w:rsidRDefault="00725CDB" w:rsidP="003377DF">
      <w:pPr>
        <w:pStyle w:val="NoSpacing"/>
      </w:pPr>
    </w:p>
    <w:p w:rsidR="00083CE8" w:rsidRDefault="00083CE8" w:rsidP="003377DF">
      <w:pPr>
        <w:pStyle w:val="NoSpacing"/>
      </w:pPr>
      <w:r w:rsidRPr="00083CE8">
        <w:rPr>
          <w:b/>
        </w:rPr>
        <w:t>Athlete’s Report</w:t>
      </w:r>
      <w:r>
        <w:t xml:space="preserve">:  </w:t>
      </w:r>
      <w:r w:rsidR="00517A47">
        <w:t xml:space="preserve">Tomuke was the rep and now Dave is the rep.  The women have voted for Sarah Gascon to be the new rep for women.  Sarah is in Auburn so she will have a great voice for our athletes.  </w:t>
      </w:r>
      <w:r>
        <w:t>We are t</w:t>
      </w:r>
      <w:r w:rsidR="00517A47">
        <w:t xml:space="preserve">hankful to have her on board.  Tomuke has applied for an extension </w:t>
      </w:r>
      <w:r>
        <w:t>and is seeking a</w:t>
      </w:r>
      <w:r w:rsidR="00517A47">
        <w:t xml:space="preserve">n at-large position to the AAC.  </w:t>
      </w:r>
      <w:r>
        <w:t>At the next AAC</w:t>
      </w:r>
      <w:r w:rsidR="00517A47">
        <w:t xml:space="preserve"> meeting</w:t>
      </w:r>
      <w:r>
        <w:t xml:space="preserve"> they will hold the election.  This meeting is the </w:t>
      </w:r>
      <w:r w:rsidR="00517A47">
        <w:t>last weekend in January in New Orleans.  Sarah thanked Tomuke</w:t>
      </w:r>
      <w:r>
        <w:t xml:space="preserve"> for all see has done for the athletes</w:t>
      </w:r>
      <w:r w:rsidR="00517A47">
        <w:t xml:space="preserve"> and </w:t>
      </w:r>
      <w:r>
        <w:t xml:space="preserve">stated that </w:t>
      </w:r>
      <w:r w:rsidR="00517A47">
        <w:t xml:space="preserve">she </w:t>
      </w:r>
      <w:r>
        <w:t xml:space="preserve">had </w:t>
      </w:r>
      <w:r w:rsidR="00517A47">
        <w:t>rec</w:t>
      </w:r>
      <w:r>
        <w:t xml:space="preserve">ently spoke with both the women’s </w:t>
      </w:r>
      <w:r w:rsidR="00517A47">
        <w:t>and men</w:t>
      </w:r>
      <w:r>
        <w:t>’s</w:t>
      </w:r>
      <w:r w:rsidR="00517A47">
        <w:t xml:space="preserve"> teams in Auburn.  </w:t>
      </w:r>
      <w:r>
        <w:t>There is a women’s t</w:t>
      </w:r>
      <w:r w:rsidR="00517A47">
        <w:t>raining camp this week in Auburn</w:t>
      </w:r>
      <w:r>
        <w:t>,</w:t>
      </w:r>
      <w:r w:rsidR="00517A47">
        <w:t xml:space="preserve"> so </w:t>
      </w:r>
      <w:r>
        <w:t xml:space="preserve">she </w:t>
      </w:r>
      <w:r w:rsidR="00517A47">
        <w:t>was able to talk with non-residency women a</w:t>
      </w:r>
      <w:r>
        <w:t>s well</w:t>
      </w:r>
      <w:r w:rsidR="00517A47">
        <w:t xml:space="preserve">.  </w:t>
      </w:r>
      <w:r>
        <w:t>She is grateful we are a</w:t>
      </w:r>
      <w:r w:rsidR="00517A47">
        <w:t>ll working for the same goal</w:t>
      </w:r>
      <w:r>
        <w:t xml:space="preserve"> of creating</w:t>
      </w:r>
      <w:r w:rsidR="00517A47">
        <w:t xml:space="preserve"> the best condition for all our athletes.  </w:t>
      </w:r>
    </w:p>
    <w:p w:rsidR="00517A47" w:rsidRPr="003377DF" w:rsidRDefault="00517A47" w:rsidP="003377DF">
      <w:pPr>
        <w:pStyle w:val="NoSpacing"/>
      </w:pPr>
      <w:r>
        <w:t>Tomuke says thank you</w:t>
      </w:r>
      <w:r w:rsidR="00083CE8">
        <w:t xml:space="preserve"> to the entire board</w:t>
      </w:r>
      <w:r>
        <w:t xml:space="preserve"> and appreciated the relationship with Mike.  She will stay involved with handball, just not on the Board.  She would like to help with future sponsorship</w:t>
      </w:r>
      <w:r w:rsidR="00083CE8">
        <w:t>s</w:t>
      </w:r>
      <w:r>
        <w:t xml:space="preserve"> and </w:t>
      </w:r>
      <w:r w:rsidR="00083CE8">
        <w:t xml:space="preserve">improving our </w:t>
      </w:r>
      <w:r>
        <w:t>financ</w:t>
      </w:r>
      <w:r w:rsidR="00083CE8">
        <w:t>ial situation</w:t>
      </w:r>
      <w:r>
        <w:t xml:space="preserve">. </w:t>
      </w:r>
      <w:r w:rsidR="00083CE8">
        <w:t xml:space="preserve"> </w:t>
      </w:r>
      <w:r>
        <w:t>Harvey also thanked Tomuke for all she has done</w:t>
      </w:r>
      <w:r w:rsidR="00083CE8">
        <w:t xml:space="preserve"> for USATH</w:t>
      </w:r>
      <w:r>
        <w:t xml:space="preserve">!  </w:t>
      </w:r>
    </w:p>
    <w:p w:rsidR="003377DF" w:rsidRPr="003377DF" w:rsidRDefault="003377DF" w:rsidP="003377DF">
      <w:pPr>
        <w:pStyle w:val="NoSpacing"/>
      </w:pPr>
    </w:p>
    <w:p w:rsidR="003377DF" w:rsidRDefault="00083CE8" w:rsidP="003377DF">
      <w:pPr>
        <w:pStyle w:val="NoSpacing"/>
      </w:pPr>
      <w:r w:rsidRPr="00083CE8">
        <w:rPr>
          <w:b/>
        </w:rPr>
        <w:t>Post Rio Report:</w:t>
      </w:r>
      <w:r>
        <w:t xml:space="preserve">  Update on the inquiry s</w:t>
      </w:r>
      <w:r w:rsidR="00517A47">
        <w:t xml:space="preserve">urge </w:t>
      </w:r>
      <w:r>
        <w:t xml:space="preserve">from </w:t>
      </w:r>
      <w:r w:rsidR="00517A47">
        <w:t xml:space="preserve">Rio and what we </w:t>
      </w:r>
      <w:r>
        <w:t xml:space="preserve">have </w:t>
      </w:r>
      <w:r w:rsidR="00517A47">
        <w:t xml:space="preserve">found.  </w:t>
      </w:r>
    </w:p>
    <w:p w:rsidR="00517A47" w:rsidRDefault="00517A47" w:rsidP="003377DF">
      <w:pPr>
        <w:pStyle w:val="NoSpacing"/>
      </w:pPr>
      <w:r>
        <w:t xml:space="preserve">Javier:  </w:t>
      </w:r>
      <w:r w:rsidR="00083CE8">
        <w:t>From the Rio interest, he</w:t>
      </w:r>
      <w:r>
        <w:t xml:space="preserve"> got </w:t>
      </w:r>
      <w:r w:rsidR="00083CE8">
        <w:t>328 emails for tryout and other inquiries</w:t>
      </w:r>
      <w:r>
        <w:t xml:space="preserve">.  </w:t>
      </w:r>
      <w:r w:rsidR="00083CE8">
        <w:t>He a</w:t>
      </w:r>
      <w:r>
        <w:t>nswered all</w:t>
      </w:r>
      <w:r w:rsidR="00083CE8">
        <w:t xml:space="preserve"> emails and made invitations to the National team tryouts</w:t>
      </w:r>
      <w:r>
        <w:t xml:space="preserve">.  60 </w:t>
      </w:r>
      <w:r w:rsidR="00083CE8">
        <w:t>male athletes</w:t>
      </w:r>
      <w:r>
        <w:t xml:space="preserve"> regist</w:t>
      </w:r>
      <w:r w:rsidR="00083CE8">
        <w:t xml:space="preserve">ered to attend tryouts and some backed out as he </w:t>
      </w:r>
      <w:r>
        <w:t>clarified the lack of funds.  40 athletes</w:t>
      </w:r>
      <w:r w:rsidR="00083CE8">
        <w:t xml:space="preserve"> actually</w:t>
      </w:r>
      <w:r>
        <w:t xml:space="preserve"> showed up</w:t>
      </w:r>
      <w:r w:rsidR="00083CE8">
        <w:t xml:space="preserve"> for the tryouts</w:t>
      </w:r>
      <w:r>
        <w:t xml:space="preserve">.  8 were selected and will be moving to Auburn in January.  </w:t>
      </w:r>
      <w:r w:rsidR="00083CE8">
        <w:t>Javier enjoyed the</w:t>
      </w:r>
      <w:r>
        <w:t xml:space="preserve"> tryout and </w:t>
      </w:r>
      <w:r w:rsidR="00083CE8">
        <w:t xml:space="preserve">was </w:t>
      </w:r>
      <w:r>
        <w:t xml:space="preserve">pleased with results.  </w:t>
      </w:r>
      <w:r w:rsidR="00083CE8">
        <w:t>He stated we need to create a policy stating that a</w:t>
      </w:r>
      <w:r>
        <w:t>ll injuries must be clear be</w:t>
      </w:r>
      <w:r w:rsidR="00083CE8">
        <w:t>fore the athletes can show up for a tryout.</w:t>
      </w:r>
    </w:p>
    <w:p w:rsidR="00517A47" w:rsidRDefault="00517A47" w:rsidP="003377DF">
      <w:pPr>
        <w:pStyle w:val="NoSpacing"/>
      </w:pPr>
      <w:r>
        <w:t xml:space="preserve">Christian:  </w:t>
      </w:r>
      <w:r w:rsidR="00D66846">
        <w:t xml:space="preserve">He received </w:t>
      </w:r>
      <w:r>
        <w:t>65 player inquires.  15 are schedule this weekend</w:t>
      </w:r>
      <w:r w:rsidR="00D66846">
        <w:t xml:space="preserve">, December 17 &amp; 18, plus two athletes came </w:t>
      </w:r>
      <w:r>
        <w:t xml:space="preserve">in October.  There are 3 players </w:t>
      </w:r>
      <w:r w:rsidR="00D66846">
        <w:t>in</w:t>
      </w:r>
      <w:r>
        <w:t xml:space="preserve"> Europe</w:t>
      </w:r>
      <w:r w:rsidR="00D66846">
        <w:t xml:space="preserve"> who are also interested</w:t>
      </w:r>
      <w:r>
        <w:t xml:space="preserve">.  We are in need of additional women’s players.  </w:t>
      </w:r>
      <w:r w:rsidR="00D66846">
        <w:t>There is currently a t</w:t>
      </w:r>
      <w:r>
        <w:t xml:space="preserve">raining camp </w:t>
      </w:r>
      <w:r w:rsidR="00D66846">
        <w:t xml:space="preserve">going on </w:t>
      </w:r>
      <w:r>
        <w:t>now</w:t>
      </w:r>
      <w:r w:rsidR="00D66846">
        <w:t xml:space="preserve"> in Auburn.</w:t>
      </w:r>
      <w:r>
        <w:t xml:space="preserve"> (14 players)  In Paris, 10 Europe based players </w:t>
      </w:r>
      <w:r w:rsidR="00D66846">
        <w:t>are planning on showing up for a training camp and tryout</w:t>
      </w:r>
      <w:r>
        <w:t xml:space="preserve">.  </w:t>
      </w:r>
      <w:r w:rsidR="00D66846">
        <w:t>He will then s</w:t>
      </w:r>
      <w:r>
        <w:t>elect the team for N</w:t>
      </w:r>
      <w:r w:rsidR="00725CDB">
        <w:t>orCa</w:t>
      </w:r>
      <w:r>
        <w:t xml:space="preserve"> </w:t>
      </w:r>
      <w:r w:rsidR="00D66846">
        <w:t xml:space="preserve">which will take place </w:t>
      </w:r>
      <w:r>
        <w:t xml:space="preserve">in late March/April.  </w:t>
      </w:r>
      <w:r w:rsidR="00D66846">
        <w:t>The t</w:t>
      </w:r>
      <w:r>
        <w:t xml:space="preserve">op three </w:t>
      </w:r>
      <w:r w:rsidR="00D66846">
        <w:t>teams at N</w:t>
      </w:r>
      <w:r w:rsidR="00725CDB">
        <w:t>orCa</w:t>
      </w:r>
      <w:r w:rsidR="00D66846">
        <w:t xml:space="preserve"> </w:t>
      </w:r>
      <w:r>
        <w:t xml:space="preserve">will </w:t>
      </w:r>
      <w:r w:rsidR="00D66846">
        <w:t>earn a b</w:t>
      </w:r>
      <w:r w:rsidR="00725CDB">
        <w:t>e</w:t>
      </w:r>
      <w:r w:rsidR="00D66846">
        <w:t>rth to the</w:t>
      </w:r>
      <w:r>
        <w:t xml:space="preserve"> Pan Am Championships</w:t>
      </w:r>
      <w:r w:rsidR="00D66846">
        <w:t xml:space="preserve"> in June</w:t>
      </w:r>
      <w:r>
        <w:t xml:space="preserve">.  </w:t>
      </w:r>
      <w:r w:rsidR="00D66846">
        <w:t>He is planning on f</w:t>
      </w:r>
      <w:r>
        <w:t>riendly games in Auburn prior to</w:t>
      </w:r>
      <w:r w:rsidR="00D66846">
        <w:t xml:space="preserve"> N</w:t>
      </w:r>
      <w:r w:rsidR="00725CDB">
        <w:t>or</w:t>
      </w:r>
      <w:r w:rsidR="00D66846">
        <w:t>C</w:t>
      </w:r>
      <w:r w:rsidR="00725CDB">
        <w:t>a</w:t>
      </w:r>
      <w:r>
        <w:t>.</w:t>
      </w:r>
    </w:p>
    <w:p w:rsidR="00517A47" w:rsidRDefault="00517A47" w:rsidP="003377DF">
      <w:pPr>
        <w:pStyle w:val="NoSpacing"/>
      </w:pPr>
      <w:r>
        <w:t xml:space="preserve">Dave:  </w:t>
      </w:r>
      <w:r w:rsidR="009C4D11">
        <w:t xml:space="preserve">In </w:t>
      </w:r>
      <w:r w:rsidR="00D66846">
        <w:t xml:space="preserve">the </w:t>
      </w:r>
      <w:r w:rsidR="009C4D11">
        <w:t xml:space="preserve">recent past, </w:t>
      </w:r>
      <w:r w:rsidR="00D66846">
        <w:t xml:space="preserve">he had Javier and Christian </w:t>
      </w:r>
      <w:r w:rsidR="00725CDB">
        <w:t xml:space="preserve">complete </w:t>
      </w:r>
      <w:r w:rsidR="00D66846">
        <w:t xml:space="preserve">their </w:t>
      </w:r>
      <w:r w:rsidR="009C4D11">
        <w:t xml:space="preserve">annual high performance plan and then </w:t>
      </w:r>
      <w:r w:rsidR="00D66846">
        <w:t xml:space="preserve">will </w:t>
      </w:r>
      <w:r w:rsidR="009C4D11">
        <w:t xml:space="preserve">present </w:t>
      </w:r>
      <w:r w:rsidR="00D66846">
        <w:t xml:space="preserve">them </w:t>
      </w:r>
      <w:r w:rsidR="009C4D11">
        <w:t xml:space="preserve">to </w:t>
      </w:r>
      <w:r w:rsidR="00D66846">
        <w:t xml:space="preserve">the </w:t>
      </w:r>
      <w:r w:rsidR="009C4D11">
        <w:t xml:space="preserve">USOC.  </w:t>
      </w:r>
      <w:r w:rsidR="00D66846">
        <w:t>He had no</w:t>
      </w:r>
      <w:r w:rsidR="009C4D11">
        <w:t xml:space="preserve"> modifications, just</w:t>
      </w:r>
      <w:r w:rsidR="00D66846">
        <w:t xml:space="preserve"> the desire to</w:t>
      </w:r>
      <w:r w:rsidR="009C4D11">
        <w:t xml:space="preserve"> submit </w:t>
      </w:r>
      <w:r w:rsidR="00D66846">
        <w:t xml:space="preserve">the </w:t>
      </w:r>
      <w:r w:rsidR="009C4D11">
        <w:t xml:space="preserve">financial needs.  </w:t>
      </w:r>
      <w:r w:rsidR="00D66846">
        <w:t>There are</w:t>
      </w:r>
      <w:r w:rsidR="009C4D11">
        <w:t xml:space="preserve"> minor expenses around Auburn plus</w:t>
      </w:r>
      <w:r w:rsidR="00D66846">
        <w:t xml:space="preserve"> an increase in coaching salaries</w:t>
      </w:r>
      <w:r w:rsidR="009C4D11">
        <w:t xml:space="preserve"> and help with uniforms.  Each coach put together a simple plan with limited funding.  </w:t>
      </w:r>
      <w:r w:rsidR="00D66846">
        <w:t>Dave has</w:t>
      </w:r>
      <w:r w:rsidR="009C4D11">
        <w:t xml:space="preserve"> prepared a request to </w:t>
      </w:r>
      <w:r w:rsidR="009C4D11">
        <w:lastRenderedPageBreak/>
        <w:t xml:space="preserve">the Foundation for the Women’s competitions this year.  </w:t>
      </w:r>
      <w:r w:rsidR="00D66846">
        <w:t>The entire</w:t>
      </w:r>
      <w:r w:rsidR="009C4D11">
        <w:t xml:space="preserve"> package was far less then what was requested in the past, close to $100,000.  </w:t>
      </w:r>
    </w:p>
    <w:p w:rsidR="009C4D11" w:rsidRDefault="009C4D11" w:rsidP="003377DF">
      <w:pPr>
        <w:pStyle w:val="NoSpacing"/>
      </w:pPr>
      <w:r>
        <w:t xml:space="preserve">Mike:  In the past, </w:t>
      </w:r>
      <w:r w:rsidR="00D66846">
        <w:t xml:space="preserve">we </w:t>
      </w:r>
      <w:r>
        <w:t>presented</w:t>
      </w:r>
      <w:r w:rsidR="00D66846">
        <w:t xml:space="preserve"> our</w:t>
      </w:r>
      <w:r>
        <w:t xml:space="preserve"> best face to USOC.   We are doing quite a bit on a shoestring budget.  We are hoping for more funding in January.  Hopefully</w:t>
      </w:r>
      <w:r w:rsidR="004529E5">
        <w:t>, we will</w:t>
      </w:r>
      <w:r>
        <w:t xml:space="preserve"> have established our </w:t>
      </w:r>
      <w:r w:rsidR="00725CDB">
        <w:t>IHF Handball Academy</w:t>
      </w:r>
      <w:r>
        <w:t xml:space="preserve"> site at Auburn</w:t>
      </w:r>
      <w:r w:rsidR="00725CDB">
        <w:t>.</w:t>
      </w:r>
      <w:r>
        <w:t xml:space="preserve">  We feel like it is our time!  </w:t>
      </w:r>
      <w:r w:rsidR="00725CDB">
        <w:t>Add to the mix</w:t>
      </w:r>
      <w:r w:rsidR="004529E5">
        <w:t xml:space="preserve"> the success we had in Beach Handball this past year.  We have met </w:t>
      </w:r>
      <w:r>
        <w:t>benchmarks</w:t>
      </w:r>
      <w:r w:rsidR="00725CDB">
        <w:t>.</w:t>
      </w:r>
      <w:r>
        <w:t xml:space="preserve"> </w:t>
      </w:r>
      <w:r w:rsidR="004529E5">
        <w:t xml:space="preserve"> </w:t>
      </w:r>
      <w:r>
        <w:t>Overall</w:t>
      </w:r>
      <w:r w:rsidR="004529E5">
        <w:t>,</w:t>
      </w:r>
      <w:r>
        <w:t xml:space="preserve"> the press</w:t>
      </w:r>
      <w:r w:rsidR="004529E5">
        <w:t xml:space="preserve"> from Rio</w:t>
      </w:r>
      <w:r>
        <w:t xml:space="preserve"> was very positive</w:t>
      </w:r>
      <w:r w:rsidR="004529E5">
        <w:t xml:space="preserve"> and we had</w:t>
      </w:r>
      <w:r w:rsidR="00725CDB">
        <w:t xml:space="preserve"> a total</w:t>
      </w:r>
      <w:r w:rsidR="004529E5">
        <w:t xml:space="preserve"> six articles</w:t>
      </w:r>
      <w:r>
        <w:t>.</w:t>
      </w:r>
    </w:p>
    <w:p w:rsidR="00517A47" w:rsidRPr="003377DF" w:rsidRDefault="00517A47" w:rsidP="003377DF">
      <w:pPr>
        <w:pStyle w:val="NoSpacing"/>
      </w:pPr>
    </w:p>
    <w:p w:rsidR="009C4D11" w:rsidRPr="003377DF" w:rsidRDefault="004529E5" w:rsidP="003377DF">
      <w:pPr>
        <w:pStyle w:val="NoSpacing"/>
      </w:pPr>
      <w:r>
        <w:rPr>
          <w:b/>
        </w:rPr>
        <w:t xml:space="preserve">Club and Committee Report </w:t>
      </w:r>
      <w:r w:rsidR="000F6C45" w:rsidRPr="004529E5">
        <w:t>- A</w:t>
      </w:r>
      <w:r w:rsidRPr="004529E5">
        <w:t xml:space="preserve"> m</w:t>
      </w:r>
      <w:r w:rsidR="00B651AF" w:rsidRPr="004529E5">
        <w:t>otion</w:t>
      </w:r>
      <w:r w:rsidR="00B651AF">
        <w:t xml:space="preserve"> to approve (Bob) and second</w:t>
      </w:r>
      <w:r>
        <w:t xml:space="preserve"> </w:t>
      </w:r>
      <w:r w:rsidR="00B651AF">
        <w:t>(Tomuke) the Coaching and Membership Committee Chairs and Committee</w:t>
      </w:r>
      <w:r w:rsidR="00725CDB">
        <w:t xml:space="preserve"> Members</w:t>
      </w:r>
      <w:r>
        <w:t xml:space="preserve"> was made</w:t>
      </w:r>
      <w:r w:rsidR="00B651AF">
        <w:t>.</w:t>
      </w:r>
      <w:r>
        <w:t xml:space="preserve">  The vote was unanimous and everyone was excited about m</w:t>
      </w:r>
      <w:r w:rsidR="00B651AF">
        <w:t>oving forward with these two committees</w:t>
      </w:r>
      <w:r>
        <w:t>.  H</w:t>
      </w:r>
      <w:r w:rsidR="00B651AF">
        <w:t>opefully</w:t>
      </w:r>
      <w:r>
        <w:t xml:space="preserve"> by the next board meeting, we</w:t>
      </w:r>
      <w:r w:rsidR="00B651AF">
        <w:t xml:space="preserve"> will have all the addition committees</w:t>
      </w:r>
      <w:r>
        <w:t xml:space="preserve"> and their respective chairs</w:t>
      </w:r>
      <w:r w:rsidR="00B651AF">
        <w:t xml:space="preserve"> ready </w:t>
      </w:r>
      <w:r>
        <w:t>for approval</w:t>
      </w:r>
      <w:r w:rsidR="00B651AF">
        <w:t>.</w:t>
      </w:r>
    </w:p>
    <w:p w:rsidR="003377DF" w:rsidRPr="003377DF" w:rsidRDefault="003377DF" w:rsidP="003377DF">
      <w:pPr>
        <w:pStyle w:val="NoSpacing"/>
      </w:pPr>
    </w:p>
    <w:p w:rsidR="001A6CB6" w:rsidRDefault="001A6CB6" w:rsidP="003377DF">
      <w:pPr>
        <w:pStyle w:val="NoSpacing"/>
      </w:pPr>
      <w:r w:rsidRPr="004529E5">
        <w:rPr>
          <w:b/>
        </w:rPr>
        <w:t xml:space="preserve">Beach </w:t>
      </w:r>
      <w:r w:rsidR="000F6C45" w:rsidRPr="004529E5">
        <w:rPr>
          <w:b/>
        </w:rPr>
        <w:t>Report</w:t>
      </w:r>
      <w:r w:rsidR="000F6C45">
        <w:t xml:space="preserve"> -</w:t>
      </w:r>
      <w:r w:rsidR="004529E5">
        <w:t xml:space="preserve"> </w:t>
      </w:r>
      <w:r w:rsidRPr="003377DF">
        <w:t>D</w:t>
      </w:r>
      <w:r w:rsidR="004529E5">
        <w:t>ue to b</w:t>
      </w:r>
      <w:r w:rsidR="009C4D11">
        <w:t>ack surgery</w:t>
      </w:r>
      <w:r w:rsidR="004529E5">
        <w:t xml:space="preserve">, Dennis Berkholtz was </w:t>
      </w:r>
      <w:r w:rsidR="009C4D11">
        <w:t>unable to attend</w:t>
      </w:r>
      <w:r w:rsidR="004529E5">
        <w:t xml:space="preserve"> the meeting and give his report</w:t>
      </w:r>
      <w:r w:rsidR="009C4D11">
        <w:t>.  We will send a written report from Beach</w:t>
      </w:r>
      <w:r w:rsidR="004529E5">
        <w:t xml:space="preserve"> Handball the first week of January</w:t>
      </w:r>
      <w:r w:rsidR="009C4D11">
        <w:t>.</w:t>
      </w:r>
    </w:p>
    <w:p w:rsidR="003377DF" w:rsidRPr="004529E5" w:rsidRDefault="001A6CB6" w:rsidP="003377DF">
      <w:pPr>
        <w:pStyle w:val="NoSpacing"/>
        <w:rPr>
          <w:b/>
        </w:rPr>
      </w:pPr>
      <w:r w:rsidRPr="004529E5">
        <w:rPr>
          <w:b/>
        </w:rPr>
        <w:t xml:space="preserve">Old Business  </w:t>
      </w:r>
      <w:r w:rsidR="000F6C45" w:rsidRPr="004529E5">
        <w:rPr>
          <w:b/>
        </w:rPr>
        <w:t>/ New</w:t>
      </w:r>
      <w:r w:rsidRPr="004529E5">
        <w:rPr>
          <w:b/>
        </w:rPr>
        <w:t xml:space="preserve"> Business</w:t>
      </w:r>
      <w:r w:rsidR="004529E5">
        <w:rPr>
          <w:b/>
        </w:rPr>
        <w:t xml:space="preserve"> </w:t>
      </w:r>
      <w:r w:rsidR="004529E5" w:rsidRPr="004529E5">
        <w:t>– The</w:t>
      </w:r>
      <w:r w:rsidR="004529E5">
        <w:rPr>
          <w:b/>
        </w:rPr>
        <w:t xml:space="preserve"> </w:t>
      </w:r>
      <w:r w:rsidR="00B651AF">
        <w:t>Membership chair</w:t>
      </w:r>
      <w:r w:rsidR="004529E5">
        <w:t xml:space="preserve"> has a proposal where</w:t>
      </w:r>
      <w:r w:rsidR="00B651AF">
        <w:t xml:space="preserve"> new Collegiate Clubs would get </w:t>
      </w:r>
      <w:r w:rsidR="00725CDB">
        <w:t xml:space="preserve">defined membership </w:t>
      </w:r>
      <w:r w:rsidR="00B651AF">
        <w:t xml:space="preserve">incentives for the first year.  </w:t>
      </w:r>
      <w:r w:rsidR="00725CDB">
        <w:t xml:space="preserve">This involved reduced fees for </w:t>
      </w:r>
      <w:r w:rsidR="004529E5">
        <w:t>membership for o</w:t>
      </w:r>
      <w:r w:rsidR="00B651AF">
        <w:t>nly one year and if balls are available we would send a few</w:t>
      </w:r>
      <w:r w:rsidR="00725CDB">
        <w:t xml:space="preserve"> based upon the merit of the program</w:t>
      </w:r>
      <w:r w:rsidR="004529E5">
        <w:t>.</w:t>
      </w:r>
    </w:p>
    <w:p w:rsidR="00B651AF" w:rsidRDefault="00B651AF" w:rsidP="003377DF">
      <w:pPr>
        <w:pStyle w:val="NoSpacing"/>
      </w:pPr>
      <w:r>
        <w:t>Harvey moved</w:t>
      </w:r>
      <w:r w:rsidR="004529E5">
        <w:t xml:space="preserve"> the proposal and asked</w:t>
      </w:r>
      <w:r>
        <w:t xml:space="preserve"> for the discussion, Tomuke seconded</w:t>
      </w:r>
      <w:r w:rsidR="004529E5">
        <w:t xml:space="preserve"> the motion</w:t>
      </w:r>
      <w:r>
        <w:t>.</w:t>
      </w:r>
      <w:r w:rsidR="004529E5">
        <w:t xml:space="preserve">  Vote taken, all in favor</w:t>
      </w:r>
      <w:r>
        <w:t>.</w:t>
      </w:r>
    </w:p>
    <w:p w:rsidR="00B651AF" w:rsidRDefault="00B651AF" w:rsidP="003377DF">
      <w:pPr>
        <w:pStyle w:val="NoSpacing"/>
      </w:pPr>
    </w:p>
    <w:p w:rsidR="003377DF" w:rsidRDefault="00BB0E33" w:rsidP="003377DF">
      <w:pPr>
        <w:pStyle w:val="NoSpacing"/>
      </w:pPr>
      <w:r>
        <w:t>18:45 meeting was adjourned.</w:t>
      </w:r>
    </w:p>
    <w:p w:rsidR="00725CDB" w:rsidRDefault="00725CDB" w:rsidP="003377DF">
      <w:pPr>
        <w:pStyle w:val="NoSpacing"/>
      </w:pPr>
    </w:p>
    <w:p w:rsidR="00725CDB" w:rsidRDefault="00725CDB" w:rsidP="003377DF">
      <w:pPr>
        <w:pStyle w:val="NoSpacing"/>
      </w:pPr>
      <w:r>
        <w:t>Respectfully submitted,</w:t>
      </w:r>
    </w:p>
    <w:p w:rsidR="00BB0E33" w:rsidRDefault="00BB0E33" w:rsidP="003377DF">
      <w:pPr>
        <w:pStyle w:val="NoSpacing"/>
      </w:pPr>
    </w:p>
    <w:p w:rsidR="00B651AF" w:rsidRDefault="00725CDB" w:rsidP="003377DF">
      <w:pPr>
        <w:pStyle w:val="NoSpacing"/>
      </w:pPr>
      <w:r>
        <w:t>Kathy Rex, Meeting Secretary</w:t>
      </w:r>
    </w:p>
    <w:p w:rsidR="009C6EF7" w:rsidRDefault="009C6EF7" w:rsidP="009C6EF7">
      <w:pPr>
        <w:jc w:val="center"/>
        <w:rPr>
          <w:color w:val="000000" w:themeColor="text1"/>
        </w:rPr>
      </w:pPr>
      <w:r>
        <w:rPr>
          <w:noProof/>
          <w:color w:val="000000" w:themeColor="text1"/>
        </w:rPr>
        <w:drawing>
          <wp:inline distT="0" distB="0" distL="0" distR="0">
            <wp:extent cx="2019576" cy="1047750"/>
            <wp:effectExtent l="0" t="0" r="0" b="0"/>
            <wp:docPr id="2" name="Picture 2" descr="C:\Users\cavanaum\Desktop\LOGOS\Flag5rings_TeamHandball_memb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vanaum\Desktop\LOGOS\Flag5rings_TeamHandball_member.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9576" cy="1047750"/>
                    </a:xfrm>
                    <a:prstGeom prst="rect">
                      <a:avLst/>
                    </a:prstGeom>
                    <a:noFill/>
                    <a:ln>
                      <a:noFill/>
                    </a:ln>
                  </pic:spPr>
                </pic:pic>
              </a:graphicData>
            </a:graphic>
          </wp:inline>
        </w:drawing>
      </w:r>
    </w:p>
    <w:p w:rsidR="001A6CB6" w:rsidRDefault="001A6CB6" w:rsidP="001A6CB6">
      <w:pPr>
        <w:rPr>
          <w:color w:val="000000" w:themeColor="text1"/>
        </w:rPr>
      </w:pPr>
    </w:p>
    <w:p w:rsidR="001A6CB6" w:rsidRPr="001A6CB6" w:rsidRDefault="001A6CB6" w:rsidP="001A6CB6">
      <w:pPr>
        <w:rPr>
          <w:color w:val="000000" w:themeColor="text1"/>
        </w:rPr>
      </w:pPr>
    </w:p>
    <w:sectPr w:rsidR="001A6CB6" w:rsidRPr="001A6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41D"/>
    <w:rsid w:val="00023E35"/>
    <w:rsid w:val="00082068"/>
    <w:rsid w:val="00083CE8"/>
    <w:rsid w:val="000F6C45"/>
    <w:rsid w:val="001A6CB6"/>
    <w:rsid w:val="001F1F85"/>
    <w:rsid w:val="00243190"/>
    <w:rsid w:val="002F46F4"/>
    <w:rsid w:val="003377DF"/>
    <w:rsid w:val="004529E5"/>
    <w:rsid w:val="00517A47"/>
    <w:rsid w:val="005B0AF0"/>
    <w:rsid w:val="00600000"/>
    <w:rsid w:val="00683C8D"/>
    <w:rsid w:val="007171CB"/>
    <w:rsid w:val="00725CDB"/>
    <w:rsid w:val="008A441D"/>
    <w:rsid w:val="008E3A97"/>
    <w:rsid w:val="00940F5F"/>
    <w:rsid w:val="00957DD4"/>
    <w:rsid w:val="009C4D11"/>
    <w:rsid w:val="009C6EF7"/>
    <w:rsid w:val="00B462F6"/>
    <w:rsid w:val="00B651AF"/>
    <w:rsid w:val="00BB0E33"/>
    <w:rsid w:val="00BC502F"/>
    <w:rsid w:val="00CF3B62"/>
    <w:rsid w:val="00D66846"/>
    <w:rsid w:val="00D94B3E"/>
    <w:rsid w:val="00FF3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41D"/>
    <w:rPr>
      <w:rFonts w:ascii="Tahoma" w:hAnsi="Tahoma" w:cs="Tahoma"/>
      <w:sz w:val="16"/>
      <w:szCs w:val="16"/>
    </w:rPr>
  </w:style>
  <w:style w:type="paragraph" w:styleId="NoSpacing">
    <w:name w:val="No Spacing"/>
    <w:uiPriority w:val="1"/>
    <w:qFormat/>
    <w:rsid w:val="003377D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4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41D"/>
    <w:rPr>
      <w:rFonts w:ascii="Tahoma" w:hAnsi="Tahoma" w:cs="Tahoma"/>
      <w:sz w:val="16"/>
      <w:szCs w:val="16"/>
    </w:rPr>
  </w:style>
  <w:style w:type="paragraph" w:styleId="NoSpacing">
    <w:name w:val="No Spacing"/>
    <w:uiPriority w:val="1"/>
    <w:qFormat/>
    <w:rsid w:val="003377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2157</Words>
  <Characters>12295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U.S. Olympic Committee</Company>
  <LinksUpToDate>false</LinksUpToDate>
  <CharactersWithSpaces>14424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dcterms:created xsi:type="dcterms:W3CDTF">2017-01-03T18:32:00Z</dcterms:created>
  <dcterms:modified xsi:type="dcterms:W3CDTF">2017-01-03T22:21:00Z</dcterms:modified>
</cp:coreProperties>
</file>