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4F8E2" w14:textId="12019D02" w:rsidR="00DC5D00" w:rsidRPr="006E1C9E" w:rsidRDefault="00DC5D00" w:rsidP="00DC5D00">
      <w:pPr>
        <w:pStyle w:val="Heading1"/>
        <w:numPr>
          <w:ilvl w:val="0"/>
          <w:numId w:val="0"/>
        </w:numPr>
        <w:spacing w:before="0"/>
        <w:rPr>
          <w:rFonts w:ascii="HelveticaNeueLT Std Lt" w:hAnsi="HelveticaNeueLT Std Lt" w:cs="Arial"/>
          <w:color w:val="0070C0"/>
          <w:szCs w:val="24"/>
        </w:rPr>
      </w:pPr>
    </w:p>
    <w:p w14:paraId="1303D149" w14:textId="62F103CE" w:rsidR="00D72B8C" w:rsidRPr="00D72B8C" w:rsidRDefault="00A132D7" w:rsidP="00D72B8C">
      <w:r>
        <w:rPr>
          <w:noProof/>
        </w:rPr>
        <w:drawing>
          <wp:anchor distT="0" distB="0" distL="114300" distR="114300" simplePos="0" relativeHeight="251658240" behindDoc="0" locked="0" layoutInCell="1" allowOverlap="1" wp14:anchorId="5149F408" wp14:editId="2A99E08D">
            <wp:simplePos x="0" y="0"/>
            <wp:positionH relativeFrom="margin">
              <wp:posOffset>3765550</wp:posOffset>
            </wp:positionH>
            <wp:positionV relativeFrom="margin">
              <wp:posOffset>457200</wp:posOffset>
            </wp:positionV>
            <wp:extent cx="4115435" cy="1945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ball_300x161 (3).png"/>
                    <pic:cNvPicPr/>
                  </pic:nvPicPr>
                  <pic:blipFill>
                    <a:blip r:embed="rId8">
                      <a:extLst>
                        <a:ext uri="{28A0092B-C50C-407E-A947-70E740481C1C}">
                          <a14:useLocalDpi xmlns:a14="http://schemas.microsoft.com/office/drawing/2010/main" val="0"/>
                        </a:ext>
                      </a:extLst>
                    </a:blip>
                    <a:stretch>
                      <a:fillRect/>
                    </a:stretch>
                  </pic:blipFill>
                  <pic:spPr>
                    <a:xfrm>
                      <a:off x="0" y="0"/>
                      <a:ext cx="4115435" cy="1945640"/>
                    </a:xfrm>
                    <a:prstGeom prst="rect">
                      <a:avLst/>
                    </a:prstGeom>
                  </pic:spPr>
                </pic:pic>
              </a:graphicData>
            </a:graphic>
            <wp14:sizeRelH relativeFrom="margin">
              <wp14:pctWidth>0</wp14:pctWidth>
            </wp14:sizeRelH>
            <wp14:sizeRelV relativeFrom="margin">
              <wp14:pctHeight>0</wp14:pctHeight>
            </wp14:sizeRelV>
          </wp:anchor>
        </w:drawing>
      </w:r>
    </w:p>
    <w:p w14:paraId="0CA3046E" w14:textId="569D3873" w:rsidR="00DC5D00" w:rsidRPr="006E1C9E" w:rsidRDefault="00DC5D00" w:rsidP="00DC5D00">
      <w:pPr>
        <w:pStyle w:val="Heading1"/>
        <w:numPr>
          <w:ilvl w:val="0"/>
          <w:numId w:val="0"/>
        </w:numPr>
        <w:spacing w:before="0"/>
        <w:rPr>
          <w:rFonts w:ascii="HelveticaNeueLT Std Lt" w:hAnsi="HelveticaNeueLT Std Lt" w:cs="Arial"/>
          <w:color w:val="auto"/>
          <w:szCs w:val="24"/>
        </w:rPr>
      </w:pPr>
      <w:r w:rsidRPr="006E1C9E">
        <w:rPr>
          <w:rFonts w:ascii="HelveticaNeueLT Std Lt" w:hAnsi="HelveticaNeueLT Std Lt" w:cs="Arial"/>
          <w:color w:val="auto"/>
          <w:szCs w:val="24"/>
        </w:rPr>
        <w:t>Diversity and Inclusion Strategic Plan</w:t>
      </w:r>
    </w:p>
    <w:p w14:paraId="64ED9F77" w14:textId="3E5EF755" w:rsidR="00DC5D00" w:rsidRDefault="00A132D7" w:rsidP="00DC5D00">
      <w:pPr>
        <w:rPr>
          <w:rFonts w:ascii="HelveticaNeueLT Std Lt" w:hAnsi="HelveticaNeueLT Std Lt" w:cs="Arial"/>
          <w:color w:val="A6A6A6" w:themeColor="background1" w:themeShade="A6"/>
        </w:rPr>
      </w:pPr>
      <w:r>
        <w:rPr>
          <w:rFonts w:ascii="HelveticaNeueLT Std Lt" w:hAnsi="HelveticaNeueLT Std Lt" w:cs="Arial"/>
          <w:color w:val="A6A6A6" w:themeColor="background1" w:themeShade="A6"/>
        </w:rPr>
        <w:t xml:space="preserve">USA Team Handball </w:t>
      </w:r>
    </w:p>
    <w:p w14:paraId="5C4344C1" w14:textId="60ED978C" w:rsidR="00A132D7" w:rsidRDefault="00A132D7" w:rsidP="00DC5D00">
      <w:pPr>
        <w:rPr>
          <w:rFonts w:ascii="HelveticaNeueLT Std Lt" w:hAnsi="HelveticaNeueLT Std Lt" w:cs="Arial"/>
          <w:color w:val="A6A6A6" w:themeColor="background1" w:themeShade="A6"/>
        </w:rPr>
      </w:pPr>
      <w:r>
        <w:rPr>
          <w:rFonts w:ascii="HelveticaNeueLT Std Lt" w:hAnsi="HelveticaNeueLT Std Lt" w:cs="Arial"/>
          <w:color w:val="A6A6A6" w:themeColor="background1" w:themeShade="A6"/>
        </w:rPr>
        <w:t>1 Olympic Plaza, Colorado Springs, CO 80909</w:t>
      </w:r>
    </w:p>
    <w:p w14:paraId="15DBC86D" w14:textId="77777777" w:rsidR="00A132D7" w:rsidRPr="00B306E9" w:rsidRDefault="00A132D7" w:rsidP="00DC5D00">
      <w:pPr>
        <w:rPr>
          <w:rFonts w:ascii="HelveticaNeueLT Std Lt" w:hAnsi="HelveticaNeueLT Std Lt" w:cs="Arial"/>
          <w:color w:val="A6A6A6" w:themeColor="background1" w:themeShade="A6"/>
        </w:rPr>
      </w:pPr>
    </w:p>
    <w:p w14:paraId="520FA39B" w14:textId="3B2AD70F" w:rsidR="00DC5D00" w:rsidRPr="006E1C9E" w:rsidRDefault="00A132D7" w:rsidP="00DC5D00">
      <w:pPr>
        <w:pStyle w:val="Heading1"/>
        <w:numPr>
          <w:ilvl w:val="0"/>
          <w:numId w:val="0"/>
        </w:numPr>
        <w:spacing w:before="0"/>
        <w:rPr>
          <w:rFonts w:ascii="HelveticaNeueLT Std Lt" w:hAnsi="HelveticaNeueLT Std Lt" w:cs="Arial"/>
          <w:color w:val="auto"/>
        </w:rPr>
      </w:pPr>
      <w:r>
        <w:rPr>
          <w:rFonts w:ascii="HelveticaNeueLT Std Lt" w:hAnsi="HelveticaNeueLT Std Lt" w:cs="Arial"/>
          <w:color w:val="auto"/>
        </w:rPr>
        <w:t xml:space="preserve">NGB </w:t>
      </w:r>
      <w:r w:rsidR="00DC5D00" w:rsidRPr="006E1C9E">
        <w:rPr>
          <w:rFonts w:ascii="HelveticaNeueLT Std Lt" w:hAnsi="HelveticaNeueLT Std Lt" w:cs="Arial"/>
          <w:color w:val="auto"/>
        </w:rPr>
        <w:t>CEO</w:t>
      </w:r>
      <w:r>
        <w:rPr>
          <w:rFonts w:ascii="HelveticaNeueLT Std Lt" w:hAnsi="HelveticaNeueLT Std Lt" w:cs="Arial"/>
          <w:color w:val="auto"/>
        </w:rPr>
        <w:t xml:space="preserve">/Diversity Champion </w:t>
      </w:r>
    </w:p>
    <w:p w14:paraId="3D04520B" w14:textId="28A2A196" w:rsidR="00DC5D00" w:rsidRDefault="00A132D7" w:rsidP="00DC5D00">
      <w:pPr>
        <w:rPr>
          <w:rFonts w:ascii="HelveticaNeueLT Std Lt" w:hAnsi="HelveticaNeueLT Std Lt" w:cs="Arial"/>
          <w:color w:val="A6A6A6" w:themeColor="background1" w:themeShade="A6"/>
        </w:rPr>
      </w:pPr>
      <w:r>
        <w:rPr>
          <w:rFonts w:ascii="HelveticaNeueLT Std Lt" w:hAnsi="HelveticaNeueLT Std Lt" w:cs="Arial"/>
          <w:color w:val="A6A6A6" w:themeColor="background1" w:themeShade="A6"/>
        </w:rPr>
        <w:t>Michael D. Cavanaugh</w:t>
      </w:r>
    </w:p>
    <w:p w14:paraId="7904463F" w14:textId="77777777" w:rsidR="00B306E9" w:rsidRPr="00B306E9" w:rsidRDefault="00B306E9" w:rsidP="00B306E9">
      <w:pPr>
        <w:rPr>
          <w:rFonts w:ascii="HelveticaNeueLT Std Lt" w:hAnsi="HelveticaNeueLT Std Lt"/>
          <w:color w:val="A6A6A6" w:themeColor="background1" w:themeShade="A6"/>
        </w:rPr>
      </w:pPr>
    </w:p>
    <w:p w14:paraId="49B735FF" w14:textId="345F262A" w:rsidR="00DC5D00" w:rsidRPr="006E1C9E" w:rsidRDefault="00DC5D00" w:rsidP="00D72B8C">
      <w:pPr>
        <w:pStyle w:val="Heading1"/>
        <w:numPr>
          <w:ilvl w:val="0"/>
          <w:numId w:val="0"/>
        </w:numPr>
        <w:spacing w:before="0"/>
        <w:rPr>
          <w:rFonts w:ascii="HelveticaNeueLT Std Lt" w:hAnsi="HelveticaNeueLT Std Lt" w:cs="Arial"/>
        </w:rPr>
      </w:pPr>
      <w:r w:rsidRPr="006E1C9E">
        <w:rPr>
          <w:rFonts w:ascii="HelveticaNeueLT Std Lt" w:hAnsi="HelveticaNeueLT Std Lt" w:cs="Arial"/>
          <w:color w:val="auto"/>
        </w:rPr>
        <w:t>2017-20</w:t>
      </w:r>
    </w:p>
    <w:p w14:paraId="14211DEF" w14:textId="77777777" w:rsidR="00D72B8C" w:rsidRDefault="00D72B8C" w:rsidP="00D72B8C">
      <w:pPr>
        <w:pStyle w:val="Heading1"/>
        <w:numPr>
          <w:ilvl w:val="0"/>
          <w:numId w:val="0"/>
        </w:numPr>
        <w:spacing w:before="0" w:after="120"/>
        <w:ind w:left="180"/>
        <w:rPr>
          <w:rFonts w:ascii="HelveticaNeueLT Std Lt" w:hAnsi="HelveticaNeueLT Std Lt" w:cs="Arial"/>
          <w:color w:val="auto"/>
          <w:sz w:val="24"/>
          <w:szCs w:val="24"/>
        </w:rPr>
      </w:pPr>
    </w:p>
    <w:p w14:paraId="1D3D07CE" w14:textId="3C21D4FD" w:rsidR="00A132D7" w:rsidRPr="00A132D7" w:rsidRDefault="00DC5D00" w:rsidP="00A132D7">
      <w:pPr>
        <w:pStyle w:val="Heading1"/>
        <w:numPr>
          <w:ilvl w:val="0"/>
          <w:numId w:val="3"/>
        </w:numPr>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Background</w:t>
      </w:r>
    </w:p>
    <w:p w14:paraId="78F4AF18" w14:textId="307CDF9A" w:rsidR="00A132D7" w:rsidRDefault="00CF4549" w:rsidP="00DC5D00">
      <w:pPr>
        <w:spacing w:after="0" w:line="240" w:lineRule="auto"/>
        <w:rPr>
          <w:rFonts w:ascii="HelveticaNeueLT Std Lt" w:hAnsi="HelveticaNeueLT Std Lt" w:cs="Arial"/>
        </w:rPr>
      </w:pPr>
      <w:r>
        <w:rPr>
          <w:rFonts w:ascii="HelveticaNeueLT Std Lt" w:hAnsi="HelveticaNeueLT Std Lt" w:cs="Arial"/>
        </w:rPr>
        <w:t xml:space="preserve">USA Team </w:t>
      </w:r>
      <w:r w:rsidR="00BA0FD5">
        <w:rPr>
          <w:rFonts w:ascii="HelveticaNeueLT Std Lt" w:hAnsi="HelveticaNeueLT Std Lt" w:cs="Arial"/>
        </w:rPr>
        <w:t xml:space="preserve">Handball remains committed to the overall philosophy of </w:t>
      </w:r>
      <w:r w:rsidR="005151A7">
        <w:rPr>
          <w:rFonts w:ascii="HelveticaNeueLT Std Lt" w:hAnsi="HelveticaNeueLT Std Lt" w:cs="Arial"/>
        </w:rPr>
        <w:t xml:space="preserve">a broad-based Diversity and Inclusion Program within the scope of all of our operations. </w:t>
      </w:r>
      <w:r w:rsidR="008A251D">
        <w:rPr>
          <w:rFonts w:ascii="HelveticaNeueLT Std Lt" w:hAnsi="HelveticaNeueLT Std Lt" w:cs="Arial"/>
        </w:rPr>
        <w:t xml:space="preserve">As referenced in the most recent scorecard, USA Team Handball scores reasonably well in terms of people of color and military veterans across the board of directors, standing committee, professional staff, and senior national teams. It is a common problem worldwide in </w:t>
      </w:r>
      <w:r w:rsidR="009812F2">
        <w:rPr>
          <w:rFonts w:ascii="HelveticaNeueLT Std Lt" w:hAnsi="HelveticaNeueLT Std Lt" w:cs="Arial"/>
        </w:rPr>
        <w:t xml:space="preserve">Handball in </w:t>
      </w:r>
      <w:r w:rsidR="008A251D">
        <w:rPr>
          <w:rFonts w:ascii="HelveticaNeueLT Std Lt" w:hAnsi="HelveticaNeueLT Std Lt" w:cs="Arial"/>
        </w:rPr>
        <w:t>seeking women to serve in leadership and coaching positions. There are some nations (Norway for example) who have successfully established programs in last few years to engage and involve more women within their operations. USA Team Han</w:t>
      </w:r>
      <w:r w:rsidR="00C74862">
        <w:rPr>
          <w:rFonts w:ascii="HelveticaNeueLT Std Lt" w:hAnsi="HelveticaNeueLT Std Lt" w:cs="Arial"/>
        </w:rPr>
        <w:t>dball has historically divided</w:t>
      </w:r>
      <w:r w:rsidR="008A251D">
        <w:rPr>
          <w:rFonts w:ascii="HelveticaNeueLT Std Lt" w:hAnsi="HelveticaNeueLT Std Lt" w:cs="Arial"/>
        </w:rPr>
        <w:t xml:space="preserve"> equal resources to the </w:t>
      </w:r>
      <w:r w:rsidR="00C74862">
        <w:rPr>
          <w:rFonts w:ascii="HelveticaNeueLT Std Lt" w:hAnsi="HelveticaNeueLT Std Lt" w:cs="Arial"/>
        </w:rPr>
        <w:t xml:space="preserve">men’s and </w:t>
      </w:r>
      <w:r w:rsidR="008A251D">
        <w:rPr>
          <w:rFonts w:ascii="HelveticaNeueLT Std Lt" w:hAnsi="HelveticaNeueLT Std Lt" w:cs="Arial"/>
        </w:rPr>
        <w:t xml:space="preserve">women’s national team because, on the international competition level, it is deemed the right thing to do. Given </w:t>
      </w:r>
      <w:r w:rsidR="00393309">
        <w:rPr>
          <w:rFonts w:ascii="HelveticaNeueLT Std Lt" w:hAnsi="HelveticaNeueLT Std Lt" w:cs="Arial"/>
        </w:rPr>
        <w:t xml:space="preserve">the state of development of team handball played within disability groups, there is a worldwide movement to develop wheelchair team handball to the point where it will be included as a discipline in the Paralympic Games. Before that happens, there must be two world championships conducted, and a minimum number of nations participating in wheelchair team handball. USA Team Handball is interested in </w:t>
      </w:r>
      <w:r w:rsidR="00AD278F">
        <w:rPr>
          <w:rFonts w:ascii="HelveticaNeueLT Std Lt" w:hAnsi="HelveticaNeueLT Std Lt" w:cs="Arial"/>
        </w:rPr>
        <w:t>helping to launch a Wheelchair Team H</w:t>
      </w:r>
      <w:r w:rsidR="00393309">
        <w:rPr>
          <w:rFonts w:ascii="HelveticaNeueLT Std Lt" w:hAnsi="HelveticaNeueLT Std Lt" w:cs="Arial"/>
        </w:rPr>
        <w:t>andball program</w:t>
      </w:r>
      <w:r w:rsidR="007043DE">
        <w:rPr>
          <w:rFonts w:ascii="HelveticaNeueLT Std Lt" w:hAnsi="HelveticaNeueLT Std Lt" w:cs="Arial"/>
        </w:rPr>
        <w:t>,</w:t>
      </w:r>
      <w:r w:rsidR="00AD278F">
        <w:rPr>
          <w:rFonts w:ascii="HelveticaNeueLT Std Lt" w:hAnsi="HelveticaNeueLT Std Lt" w:cs="Arial"/>
        </w:rPr>
        <w:t xml:space="preserve"> and we</w:t>
      </w:r>
      <w:r w:rsidR="00393309">
        <w:rPr>
          <w:rFonts w:ascii="HelveticaNeueLT Std Lt" w:hAnsi="HelveticaNeueLT Std Lt" w:cs="Arial"/>
        </w:rPr>
        <w:t xml:space="preserve"> assurances of USA Wheelchair Basketball, and USA Wheelchair Rugby to help in identifying potential athletes a</w:t>
      </w:r>
      <w:r w:rsidR="00685D46">
        <w:rPr>
          <w:rFonts w:ascii="HelveticaNeueLT Std Lt" w:hAnsi="HelveticaNeueLT Std Lt" w:cs="Arial"/>
        </w:rPr>
        <w:t>nd potential facilities. The Pan</w:t>
      </w:r>
      <w:r w:rsidR="00393309">
        <w:rPr>
          <w:rFonts w:ascii="HelveticaNeueLT Std Lt" w:hAnsi="HelveticaNeueLT Std Lt" w:cs="Arial"/>
        </w:rPr>
        <w:t xml:space="preserve"> American Team Handbal</w:t>
      </w:r>
      <w:r w:rsidR="007043DE">
        <w:rPr>
          <w:rFonts w:ascii="HelveticaNeueLT Std Lt" w:hAnsi="HelveticaNeueLT Std Lt" w:cs="Arial"/>
        </w:rPr>
        <w:t>l Federation is leading an</w:t>
      </w:r>
      <w:r w:rsidR="00685D46">
        <w:rPr>
          <w:rFonts w:ascii="HelveticaNeueLT Std Lt" w:hAnsi="HelveticaNeueLT Std Lt" w:cs="Arial"/>
        </w:rPr>
        <w:t xml:space="preserve"> effort to establish W</w:t>
      </w:r>
      <w:r w:rsidR="00393309">
        <w:rPr>
          <w:rFonts w:ascii="HelveticaNeueLT Std Lt" w:hAnsi="HelveticaNeueLT Std Lt" w:cs="Arial"/>
        </w:rPr>
        <w:t>he</w:t>
      </w:r>
      <w:r w:rsidR="00EA0FBF">
        <w:rPr>
          <w:rFonts w:ascii="HelveticaNeueLT Std Lt" w:hAnsi="HelveticaNeueLT Std Lt" w:cs="Arial"/>
        </w:rPr>
        <w:t xml:space="preserve">elchair </w:t>
      </w:r>
      <w:r w:rsidR="00685D46">
        <w:rPr>
          <w:rFonts w:ascii="HelveticaNeueLT Std Lt" w:hAnsi="HelveticaNeueLT Std Lt" w:cs="Arial"/>
        </w:rPr>
        <w:t>Team Handball in the Pan</w:t>
      </w:r>
      <w:r w:rsidR="00EA0FBF">
        <w:rPr>
          <w:rFonts w:ascii="HelveticaNeueLT Std Lt" w:hAnsi="HelveticaNeueLT Std Lt" w:cs="Arial"/>
        </w:rPr>
        <w:t xml:space="preserve"> American</w:t>
      </w:r>
      <w:r w:rsidR="00FC28DD">
        <w:rPr>
          <w:rFonts w:ascii="HelveticaNeueLT Std Lt" w:hAnsi="HelveticaNeueLT Std Lt" w:cs="Arial"/>
        </w:rPr>
        <w:t xml:space="preserve"> continen</w:t>
      </w:r>
      <w:r w:rsidR="00685D46">
        <w:rPr>
          <w:rFonts w:ascii="HelveticaNeueLT Std Lt" w:hAnsi="HelveticaNeueLT Std Lt" w:cs="Arial"/>
        </w:rPr>
        <w:t>t. We currently have an active Team H</w:t>
      </w:r>
      <w:r w:rsidR="00FC28DD">
        <w:rPr>
          <w:rFonts w:ascii="HelveticaNeueLT Std Lt" w:hAnsi="HelveticaNeueLT Std Lt" w:cs="Arial"/>
        </w:rPr>
        <w:t>andball program for the De</w:t>
      </w:r>
      <w:r w:rsidR="00685D46">
        <w:rPr>
          <w:rFonts w:ascii="HelveticaNeueLT Std Lt" w:hAnsi="HelveticaNeueLT Std Lt" w:cs="Arial"/>
        </w:rPr>
        <w:t>a</w:t>
      </w:r>
      <w:r w:rsidR="00FC28DD">
        <w:rPr>
          <w:rFonts w:ascii="HelveticaNeueLT Std Lt" w:hAnsi="HelveticaNeueLT Std Lt" w:cs="Arial"/>
        </w:rPr>
        <w:t>f that is centralized at Gall</w:t>
      </w:r>
      <w:r w:rsidR="0012016F">
        <w:rPr>
          <w:rFonts w:ascii="HelveticaNeueLT Std Lt" w:hAnsi="HelveticaNeueLT Std Lt" w:cs="Arial"/>
        </w:rPr>
        <w:t>audet University. The US De</w:t>
      </w:r>
      <w:r w:rsidR="00685D46">
        <w:rPr>
          <w:rFonts w:ascii="HelveticaNeueLT Std Lt" w:hAnsi="HelveticaNeueLT Std Lt" w:cs="Arial"/>
        </w:rPr>
        <w:t>af T</w:t>
      </w:r>
      <w:r w:rsidR="0012016F">
        <w:rPr>
          <w:rFonts w:ascii="HelveticaNeueLT Std Lt" w:hAnsi="HelveticaNeueLT Std Lt" w:cs="Arial"/>
        </w:rPr>
        <w:t>eam (senior</w:t>
      </w:r>
      <w:r w:rsidR="00685D46">
        <w:rPr>
          <w:rFonts w:ascii="HelveticaNeueLT Std Lt" w:hAnsi="HelveticaNeueLT Std Lt" w:cs="Arial"/>
        </w:rPr>
        <w:t xml:space="preserve"> men) has participated in four World G</w:t>
      </w:r>
      <w:r w:rsidR="0012016F">
        <w:rPr>
          <w:rFonts w:ascii="HelveticaNeueLT Std Lt" w:hAnsi="HelveticaNeueLT Std Lt" w:cs="Arial"/>
        </w:rPr>
        <w:t>ames for the</w:t>
      </w:r>
      <w:r w:rsidR="006B7DEC">
        <w:rPr>
          <w:rFonts w:ascii="HelveticaNeueLT Std Lt" w:hAnsi="HelveticaNeueLT Std Lt" w:cs="Arial"/>
        </w:rPr>
        <w:t xml:space="preserve"> De</w:t>
      </w:r>
      <w:r w:rsidR="00685D46">
        <w:rPr>
          <w:rFonts w:ascii="HelveticaNeueLT Std Lt" w:hAnsi="HelveticaNeueLT Std Lt" w:cs="Arial"/>
        </w:rPr>
        <w:t>a</w:t>
      </w:r>
      <w:r w:rsidR="006B7DEC">
        <w:rPr>
          <w:rFonts w:ascii="HelveticaNeueLT Std Lt" w:hAnsi="HelveticaNeueLT Std Lt" w:cs="Arial"/>
        </w:rPr>
        <w:t>f, and regularly participate</w:t>
      </w:r>
      <w:r w:rsidR="0012016F">
        <w:rPr>
          <w:rFonts w:ascii="HelveticaNeueLT Std Lt" w:hAnsi="HelveticaNeueLT Std Lt" w:cs="Arial"/>
        </w:rPr>
        <w:t xml:space="preserve"> in Team Handball events, primarily on the east coast. </w:t>
      </w:r>
      <w:r w:rsidR="00685D46">
        <w:rPr>
          <w:rFonts w:ascii="HelveticaNeueLT Std Lt" w:hAnsi="HelveticaNeueLT Std Lt" w:cs="Arial"/>
        </w:rPr>
        <w:t>Team H</w:t>
      </w:r>
      <w:r w:rsidR="00676B15">
        <w:rPr>
          <w:rFonts w:ascii="HelveticaNeueLT Std Lt" w:hAnsi="HelveticaNeueLT Std Lt" w:cs="Arial"/>
        </w:rPr>
        <w:t>andball has been included in the Summer World Games (Special Olympics) for the last several decades. There are isol</w:t>
      </w:r>
      <w:r w:rsidR="00685D46">
        <w:rPr>
          <w:rFonts w:ascii="HelveticaNeueLT Std Lt" w:hAnsi="HelveticaNeueLT Std Lt" w:cs="Arial"/>
        </w:rPr>
        <w:t>ated pockets of development of Team H</w:t>
      </w:r>
      <w:r w:rsidR="00676B15">
        <w:rPr>
          <w:rFonts w:ascii="HelveticaNeueLT Std Lt" w:hAnsi="HelveticaNeueLT Std Lt" w:cs="Arial"/>
        </w:rPr>
        <w:t xml:space="preserve">andball within the USA Special Olympics population. </w:t>
      </w:r>
    </w:p>
    <w:p w14:paraId="187E3E0A" w14:textId="77777777" w:rsidR="00CF4549" w:rsidRDefault="00CF4549" w:rsidP="00DC5D00">
      <w:pPr>
        <w:spacing w:after="0" w:line="240" w:lineRule="auto"/>
        <w:rPr>
          <w:rFonts w:ascii="HelveticaNeueLT Std Lt" w:hAnsi="HelveticaNeueLT Std Lt" w:cs="Arial"/>
        </w:rPr>
      </w:pPr>
    </w:p>
    <w:p w14:paraId="511D3673" w14:textId="77777777" w:rsidR="00DC5D00" w:rsidRPr="006E1C9E" w:rsidRDefault="00DC5D00" w:rsidP="00DC5D00">
      <w:pPr>
        <w:spacing w:after="0" w:line="240" w:lineRule="auto"/>
        <w:rPr>
          <w:rFonts w:ascii="HelveticaNeueLT Std Lt" w:hAnsi="HelveticaNeueLT Std Lt" w:cs="Arial"/>
        </w:rPr>
      </w:pPr>
    </w:p>
    <w:p w14:paraId="55860F3F" w14:textId="77777777" w:rsidR="00D72B8C" w:rsidRPr="00D72B8C" w:rsidRDefault="00D72B8C" w:rsidP="00D72B8C"/>
    <w:p w14:paraId="22075B1C" w14:textId="77777777" w:rsidR="00DC5D00" w:rsidRPr="006E1C9E" w:rsidRDefault="00DC5D00" w:rsidP="00DC5D00">
      <w:pPr>
        <w:pStyle w:val="Heading1"/>
        <w:numPr>
          <w:ilvl w:val="0"/>
          <w:numId w:val="0"/>
        </w:numPr>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II.</w:t>
      </w:r>
      <w:r w:rsidRPr="006E1C9E">
        <w:rPr>
          <w:rFonts w:ascii="HelveticaNeueLT Std Lt" w:hAnsi="HelveticaNeueLT Std Lt" w:cs="Arial"/>
          <w:color w:val="auto"/>
          <w:sz w:val="24"/>
          <w:szCs w:val="24"/>
        </w:rPr>
        <w:tab/>
      </w:r>
      <w:bookmarkStart w:id="0" w:name="_Toc329782473"/>
      <w:r w:rsidRPr="006E1C9E">
        <w:rPr>
          <w:rFonts w:ascii="HelveticaNeueLT Std Lt" w:hAnsi="HelveticaNeueLT Std Lt" w:cs="Arial"/>
          <w:color w:val="auto"/>
          <w:sz w:val="24"/>
          <w:szCs w:val="24"/>
        </w:rPr>
        <w:t>Vision for Diversity and Inclusion</w:t>
      </w:r>
      <w:bookmarkEnd w:id="0"/>
    </w:p>
    <w:p w14:paraId="7EBAA4C6" w14:textId="17142574" w:rsidR="00DC5D00" w:rsidRDefault="00F32C14" w:rsidP="00DC5D00">
      <w:pPr>
        <w:spacing w:after="0" w:line="240" w:lineRule="auto"/>
        <w:rPr>
          <w:rFonts w:ascii="HelveticaNeueLT Std Lt" w:hAnsi="HelveticaNeueLT Std Lt" w:cs="Arial"/>
        </w:rPr>
      </w:pPr>
      <w:r>
        <w:rPr>
          <w:rFonts w:ascii="HelveticaNeueLT Std Lt" w:hAnsi="HelveticaNeueLT Std Lt" w:cs="Arial"/>
        </w:rPr>
        <w:t>USA Team Handball strives to increase the participation of all individuals without regard to gender, race, ethnicity, cultural, religion, sexual orientation, gender expression, or mental or physical disability. We feel strongly that diversity of thought, perspective, and experience will be instrumental in gro</w:t>
      </w:r>
      <w:r w:rsidR="002F04E2">
        <w:rPr>
          <w:rFonts w:ascii="HelveticaNeueLT Std Lt" w:hAnsi="HelveticaNeueLT Std Lt" w:cs="Arial"/>
        </w:rPr>
        <w:t>wing Team H</w:t>
      </w:r>
      <w:r>
        <w:rPr>
          <w:rFonts w:ascii="HelveticaNeueLT Std Lt" w:hAnsi="HelveticaNeueLT Std Lt" w:cs="Arial"/>
        </w:rPr>
        <w:t>and</w:t>
      </w:r>
      <w:r w:rsidR="002F04E2">
        <w:rPr>
          <w:rFonts w:ascii="HelveticaNeueLT Std Lt" w:hAnsi="HelveticaNeueLT Std Lt" w:cs="Arial"/>
        </w:rPr>
        <w:t>ball in the USA. By tying the D&amp;</w:t>
      </w:r>
      <w:r>
        <w:rPr>
          <w:rFonts w:ascii="HelveticaNeueLT Std Lt" w:hAnsi="HelveticaNeueLT Std Lt" w:cs="Arial"/>
        </w:rPr>
        <w:t xml:space="preserve">I plan to our strategic plan, USA Team Handball will bolster both performance and business results. </w:t>
      </w:r>
    </w:p>
    <w:p w14:paraId="1B4D5E16" w14:textId="77777777" w:rsidR="00F32C14" w:rsidRPr="006E1C9E" w:rsidRDefault="00F32C14" w:rsidP="00DC5D00">
      <w:pPr>
        <w:spacing w:after="0" w:line="240" w:lineRule="auto"/>
        <w:rPr>
          <w:rFonts w:ascii="HelveticaNeueLT Std Lt" w:hAnsi="HelveticaNeueLT Std Lt" w:cs="Arial"/>
          <w:sz w:val="24"/>
          <w:szCs w:val="24"/>
        </w:rPr>
      </w:pPr>
    </w:p>
    <w:sdt>
      <w:sdtPr>
        <w:rPr>
          <w:rFonts w:ascii="HelveticaNeueLT Std Lt" w:hAnsi="HelveticaNeueLT Std Lt" w:cs="Arial"/>
          <w:sz w:val="24"/>
          <w:szCs w:val="24"/>
        </w:rPr>
        <w:id w:val="-1481454404"/>
        <w:placeholder>
          <w:docPart w:val="E8423E9372254EC280FBB30AD3385B0C"/>
        </w:placeholder>
        <w:text w:multiLine="1"/>
      </w:sdtPr>
      <w:sdtEndPr>
        <w:rPr>
          <w:color w:val="4F81BD" w:themeColor="accent1"/>
        </w:rPr>
      </w:sdtEndPr>
      <w:sdtContent>
        <w:p w14:paraId="595034AB" w14:textId="40A75B9B" w:rsidR="00DC5D00" w:rsidRPr="006E1C9E" w:rsidRDefault="00AE18B3" w:rsidP="00DC5D00">
          <w:pPr>
            <w:spacing w:after="0" w:line="240" w:lineRule="auto"/>
            <w:jc w:val="center"/>
            <w:rPr>
              <w:rFonts w:ascii="HelveticaNeueLT Std Lt" w:hAnsi="HelveticaNeueLT Std Lt" w:cs="Arial"/>
              <w:color w:val="4F81BD" w:themeColor="accent1"/>
              <w:sz w:val="24"/>
              <w:szCs w:val="24"/>
            </w:rPr>
          </w:pPr>
          <w:r>
            <w:rPr>
              <w:rFonts w:ascii="HelveticaNeueLT Std Lt" w:hAnsi="HelveticaNeueLT Std Lt" w:cs="Arial"/>
              <w:sz w:val="24"/>
              <w:szCs w:val="24"/>
            </w:rPr>
            <w:t>“Diversity and Inclusion, besides being the right thing to do, makes for a healt</w:t>
          </w:r>
          <w:r w:rsidR="00E30782">
            <w:rPr>
              <w:rFonts w:ascii="HelveticaNeueLT Std Lt" w:hAnsi="HelveticaNeueLT Std Lt" w:cs="Arial"/>
              <w:sz w:val="24"/>
              <w:szCs w:val="24"/>
            </w:rPr>
            <w:t>hier and more balanced platform</w:t>
          </w:r>
          <w:r>
            <w:rPr>
              <w:rFonts w:ascii="HelveticaNeueLT Std Lt" w:hAnsi="HelveticaNeueLT Std Lt" w:cs="Arial"/>
              <w:sz w:val="24"/>
              <w:szCs w:val="24"/>
            </w:rPr>
            <w:t xml:space="preserve"> from which we can reach more of the population, and better serve more communities.” – Michael D. Cavanaugh, USA Team Handball</w:t>
          </w:r>
        </w:p>
      </w:sdtContent>
    </w:sdt>
    <w:bookmarkStart w:id="1" w:name="_Toc329782474" w:displacedByCustomXml="prev"/>
    <w:p w14:paraId="1ECFF12D" w14:textId="77777777" w:rsidR="00DC5D00" w:rsidRPr="006E1C9E" w:rsidRDefault="00DC5D00" w:rsidP="00DC5D00">
      <w:pPr>
        <w:spacing w:after="0" w:line="240" w:lineRule="auto"/>
        <w:rPr>
          <w:rFonts w:ascii="HelveticaNeueLT Std Lt" w:hAnsi="HelveticaNeueLT Std Lt" w:cs="Arial"/>
        </w:rPr>
      </w:pPr>
    </w:p>
    <w:p w14:paraId="2A640126" w14:textId="67A40B1D" w:rsidR="00DC5D00" w:rsidRPr="006E1C9E" w:rsidRDefault="00DC5D00" w:rsidP="0086001E">
      <w:pPr>
        <w:pStyle w:val="Heading1"/>
        <w:numPr>
          <w:ilvl w:val="0"/>
          <w:numId w:val="1"/>
        </w:numPr>
        <w:tabs>
          <w:tab w:val="left" w:pos="450"/>
        </w:tabs>
        <w:spacing w:before="0" w:after="120"/>
        <w:ind w:left="0"/>
        <w:rPr>
          <w:rFonts w:ascii="HelveticaNeueLT Std Lt" w:hAnsi="HelveticaNeueLT Std Lt" w:cs="Arial"/>
          <w:color w:val="auto"/>
          <w:sz w:val="24"/>
          <w:szCs w:val="24"/>
        </w:rPr>
      </w:pPr>
      <w:r w:rsidRPr="006E1C9E">
        <w:rPr>
          <w:rFonts w:ascii="HelveticaNeueLT Std Lt" w:hAnsi="HelveticaNeueLT Std Lt" w:cs="Arial"/>
          <w:color w:val="auto"/>
          <w:sz w:val="24"/>
          <w:szCs w:val="24"/>
        </w:rPr>
        <w:t>D</w:t>
      </w:r>
      <w:r w:rsidR="006E1C9E">
        <w:rPr>
          <w:rFonts w:ascii="HelveticaNeueLT Std Lt" w:hAnsi="HelveticaNeueLT Std Lt" w:cs="Arial"/>
          <w:color w:val="auto"/>
          <w:sz w:val="24"/>
          <w:szCs w:val="24"/>
        </w:rPr>
        <w:t>iversity and Inclusion</w:t>
      </w:r>
      <w:r w:rsidRPr="006E1C9E">
        <w:rPr>
          <w:rFonts w:ascii="HelveticaNeueLT Std Lt" w:hAnsi="HelveticaNeueLT Std Lt" w:cs="Arial"/>
          <w:color w:val="auto"/>
          <w:sz w:val="24"/>
          <w:szCs w:val="24"/>
        </w:rPr>
        <w:t xml:space="preserve"> Awareness and Outreach Strategy </w:t>
      </w:r>
    </w:p>
    <w:p w14:paraId="0A6D3A28" w14:textId="1C913D17" w:rsidR="00DC5D00" w:rsidRPr="00A51AFB" w:rsidRDefault="008D04D7">
      <w:pPr>
        <w:pStyle w:val="ListParagraph"/>
        <w:numPr>
          <w:ilvl w:val="1"/>
          <w:numId w:val="4"/>
        </w:numPr>
        <w:autoSpaceDE w:val="0"/>
        <w:autoSpaceDN w:val="0"/>
        <w:adjustRightInd w:val="0"/>
        <w:spacing w:after="120" w:line="240" w:lineRule="auto"/>
        <w:contextualSpacing w:val="0"/>
        <w:rPr>
          <w:rFonts w:ascii="HelveticaNeueLT Std Lt" w:hAnsi="HelveticaNeueLT Std Lt" w:cs="Arial"/>
          <w:color w:val="000000" w:themeColor="text1"/>
        </w:rPr>
      </w:pPr>
      <w:r w:rsidRPr="00A51AFB">
        <w:rPr>
          <w:rFonts w:ascii="HelveticaNeueLT Std Lt" w:hAnsi="HelveticaNeueLT Std Lt" w:cs="Arial"/>
          <w:color w:val="000000" w:themeColor="text1"/>
        </w:rPr>
        <w:t>USA Team Handball</w:t>
      </w:r>
      <w:r w:rsidR="00057E04" w:rsidRPr="00A51AFB">
        <w:rPr>
          <w:rFonts w:ascii="HelveticaNeueLT Std Lt" w:hAnsi="HelveticaNeueLT Std Lt" w:cs="Arial"/>
          <w:color w:val="000000" w:themeColor="text1"/>
        </w:rPr>
        <w:t xml:space="preserve"> Media Specialist</w:t>
      </w:r>
      <w:r w:rsidRPr="00A51AFB">
        <w:rPr>
          <w:rFonts w:ascii="HelveticaNeueLT Std Lt" w:hAnsi="HelveticaNeueLT Std Lt" w:cs="Arial"/>
          <w:color w:val="000000" w:themeColor="text1"/>
        </w:rPr>
        <w:t>/Web Master will quarterly review the</w:t>
      </w:r>
      <w:r w:rsidR="006E1236">
        <w:rPr>
          <w:rFonts w:ascii="HelveticaNeueLT Std Lt" w:hAnsi="HelveticaNeueLT Std Lt" w:cs="Arial"/>
          <w:color w:val="000000" w:themeColor="text1"/>
        </w:rPr>
        <w:t xml:space="preserve"> website</w:t>
      </w:r>
      <w:r w:rsidR="00DC5D00" w:rsidRPr="00A51AFB">
        <w:rPr>
          <w:rFonts w:ascii="HelveticaNeueLT Std Lt" w:hAnsi="HelveticaNeueLT Std Lt" w:cs="Arial"/>
          <w:color w:val="000000" w:themeColor="text1"/>
        </w:rPr>
        <w:t xml:space="preserve"> to ensure it is inclusive and reflects a diverse array of persons with disabilities, </w:t>
      </w:r>
      <w:r w:rsidR="00FB54FC" w:rsidRPr="00A51AFB">
        <w:rPr>
          <w:rFonts w:ascii="HelveticaNeueLT Std Lt" w:hAnsi="HelveticaNeueLT Std Lt" w:cs="Arial"/>
          <w:color w:val="000000" w:themeColor="text1"/>
        </w:rPr>
        <w:t>all gender identities</w:t>
      </w:r>
      <w:r w:rsidR="0031517A" w:rsidRPr="00A51AFB">
        <w:rPr>
          <w:rFonts w:ascii="HelveticaNeueLT Std Lt" w:hAnsi="HelveticaNeueLT Std Lt" w:cs="Arial"/>
          <w:color w:val="000000" w:themeColor="text1"/>
        </w:rPr>
        <w:t>, the LGBTQ community, military veterans</w:t>
      </w:r>
      <w:r w:rsidR="00E15BF2">
        <w:rPr>
          <w:rFonts w:ascii="HelveticaNeueLT Std Lt" w:hAnsi="HelveticaNeueLT Std Lt" w:cs="Arial"/>
          <w:color w:val="000000" w:themeColor="text1"/>
        </w:rPr>
        <w:t>,</w:t>
      </w:r>
      <w:r w:rsidR="00DC5D00" w:rsidRPr="00A51AFB">
        <w:rPr>
          <w:rFonts w:ascii="HelveticaNeueLT Std Lt" w:hAnsi="HelveticaNeueLT Std Lt" w:cs="Arial"/>
          <w:color w:val="000000" w:themeColor="text1"/>
        </w:rPr>
        <w:t xml:space="preserve"> and people of color. </w:t>
      </w:r>
    </w:p>
    <w:p w14:paraId="1B5CC402" w14:textId="67F734D9" w:rsidR="00DC5D00" w:rsidRPr="00A51AFB" w:rsidRDefault="0039314B">
      <w:pPr>
        <w:pStyle w:val="ListParagraph"/>
        <w:numPr>
          <w:ilvl w:val="1"/>
          <w:numId w:val="4"/>
        </w:numPr>
        <w:autoSpaceDE w:val="0"/>
        <w:autoSpaceDN w:val="0"/>
        <w:adjustRightInd w:val="0"/>
        <w:spacing w:after="120" w:line="240" w:lineRule="auto"/>
        <w:contextualSpacing w:val="0"/>
        <w:rPr>
          <w:rFonts w:ascii="HelveticaNeueLT Std Lt" w:hAnsi="HelveticaNeueLT Std Lt" w:cs="Arial"/>
          <w:color w:val="000000" w:themeColor="text1"/>
        </w:rPr>
      </w:pPr>
      <w:r>
        <w:rPr>
          <w:rFonts w:ascii="HelveticaNeueLT Std Lt" w:hAnsi="HelveticaNeueLT Std Lt" w:cs="Arial"/>
          <w:color w:val="000000" w:themeColor="text1"/>
        </w:rPr>
        <w:t>USA Team Handball’s monthly N</w:t>
      </w:r>
      <w:r w:rsidR="00057E04" w:rsidRPr="00A51AFB">
        <w:rPr>
          <w:rFonts w:ascii="HelveticaNeueLT Std Lt" w:hAnsi="HelveticaNeueLT Std Lt" w:cs="Arial"/>
          <w:color w:val="000000" w:themeColor="text1"/>
        </w:rPr>
        <w:t>ewslette</w:t>
      </w:r>
      <w:r w:rsidR="00B6198B" w:rsidRPr="00A51AFB">
        <w:rPr>
          <w:rFonts w:ascii="HelveticaNeueLT Std Lt" w:hAnsi="HelveticaNeueLT Std Lt" w:cs="Arial"/>
          <w:color w:val="000000" w:themeColor="text1"/>
        </w:rPr>
        <w:t>r editor will review monthly pub</w:t>
      </w:r>
      <w:r w:rsidR="00E15BF2">
        <w:rPr>
          <w:rFonts w:ascii="HelveticaNeueLT Std Lt" w:hAnsi="HelveticaNeueLT Std Lt" w:cs="Arial"/>
          <w:color w:val="000000" w:themeColor="text1"/>
        </w:rPr>
        <w:t>lication</w:t>
      </w:r>
      <w:r w:rsidR="00C02BC6">
        <w:rPr>
          <w:rFonts w:ascii="HelveticaNeueLT Std Lt" w:hAnsi="HelveticaNeueLT Std Lt" w:cs="Arial"/>
          <w:color w:val="000000" w:themeColor="text1"/>
        </w:rPr>
        <w:t>s to ensure they a</w:t>
      </w:r>
      <w:r w:rsidR="00E15BF2">
        <w:rPr>
          <w:rFonts w:ascii="HelveticaNeueLT Std Lt" w:hAnsi="HelveticaNeueLT Std Lt" w:cs="Arial"/>
          <w:color w:val="000000" w:themeColor="text1"/>
        </w:rPr>
        <w:t>re</w:t>
      </w:r>
      <w:r w:rsidR="00057E04" w:rsidRPr="00A51AFB">
        <w:rPr>
          <w:rFonts w:ascii="HelveticaNeueLT Std Lt" w:hAnsi="HelveticaNeueLT Std Lt" w:cs="Arial"/>
          <w:color w:val="000000" w:themeColor="text1"/>
        </w:rPr>
        <w:t xml:space="preserve"> in</w:t>
      </w:r>
      <w:r w:rsidR="00B6198B" w:rsidRPr="00A51AFB">
        <w:rPr>
          <w:rFonts w:ascii="HelveticaNeueLT Std Lt" w:hAnsi="HelveticaNeueLT Std Lt" w:cs="Arial"/>
          <w:color w:val="000000" w:themeColor="text1"/>
        </w:rPr>
        <w:t>clusive and reflect a diverse</w:t>
      </w:r>
      <w:r w:rsidR="00E15BF2">
        <w:rPr>
          <w:rFonts w:ascii="HelveticaNeueLT Std Lt" w:hAnsi="HelveticaNeueLT Std Lt" w:cs="Arial"/>
          <w:color w:val="000000" w:themeColor="text1"/>
        </w:rPr>
        <w:t xml:space="preserve"> array</w:t>
      </w:r>
      <w:r w:rsidR="00B6198B" w:rsidRPr="00A51AFB">
        <w:rPr>
          <w:rFonts w:ascii="HelveticaNeueLT Std Lt" w:hAnsi="HelveticaNeueLT Std Lt" w:cs="Arial"/>
          <w:color w:val="000000" w:themeColor="text1"/>
        </w:rPr>
        <w:t xml:space="preserve"> </w:t>
      </w:r>
      <w:r w:rsidR="00DC5D00" w:rsidRPr="00A51AFB">
        <w:rPr>
          <w:rFonts w:ascii="HelveticaNeueLT Std Lt" w:hAnsi="HelveticaNeueLT Std Lt" w:cs="Arial"/>
          <w:color w:val="000000" w:themeColor="text1"/>
        </w:rPr>
        <w:t xml:space="preserve">of persons with </w:t>
      </w:r>
      <w:r w:rsidR="0031517A" w:rsidRPr="00A51AFB">
        <w:rPr>
          <w:rFonts w:ascii="HelveticaNeueLT Std Lt" w:hAnsi="HelveticaNeueLT Std Lt" w:cs="Arial"/>
          <w:color w:val="000000" w:themeColor="text1"/>
        </w:rPr>
        <w:t>disabilities, all gender identities, the LGBTQ community, military veterans</w:t>
      </w:r>
      <w:r w:rsidR="00E15BF2">
        <w:rPr>
          <w:rFonts w:ascii="HelveticaNeueLT Std Lt" w:hAnsi="HelveticaNeueLT Std Lt" w:cs="Arial"/>
          <w:color w:val="000000" w:themeColor="text1"/>
        </w:rPr>
        <w:t>,</w:t>
      </w:r>
      <w:r w:rsidR="0031517A" w:rsidRPr="00A51AFB">
        <w:rPr>
          <w:rFonts w:ascii="HelveticaNeueLT Std Lt" w:hAnsi="HelveticaNeueLT Std Lt" w:cs="Arial"/>
          <w:color w:val="000000" w:themeColor="text1"/>
        </w:rPr>
        <w:t xml:space="preserve"> and people of color. </w:t>
      </w:r>
    </w:p>
    <w:p w14:paraId="50D85266" w14:textId="064F53C6" w:rsidR="00DC5D00" w:rsidRPr="00A51AFB" w:rsidRDefault="00A51AFB">
      <w:pPr>
        <w:pStyle w:val="ListParagraph"/>
        <w:numPr>
          <w:ilvl w:val="1"/>
          <w:numId w:val="4"/>
        </w:numPr>
        <w:autoSpaceDE w:val="0"/>
        <w:autoSpaceDN w:val="0"/>
        <w:adjustRightInd w:val="0"/>
        <w:spacing w:after="120" w:line="240" w:lineRule="auto"/>
        <w:contextualSpacing w:val="0"/>
        <w:rPr>
          <w:rFonts w:ascii="HelveticaNeueLT Std Lt" w:hAnsi="HelveticaNeueLT Std Lt" w:cs="Arial"/>
          <w:color w:val="000000" w:themeColor="text1"/>
        </w:rPr>
      </w:pPr>
      <w:r w:rsidRPr="00A51AFB">
        <w:rPr>
          <w:rFonts w:ascii="HelveticaNeueLT Std Lt" w:hAnsi="HelveticaNeueLT Std Lt" w:cs="Arial"/>
          <w:color w:val="000000" w:themeColor="text1"/>
        </w:rPr>
        <w:t xml:space="preserve">The webmaster will create a page that </w:t>
      </w:r>
      <w:r w:rsidR="009805D6">
        <w:rPr>
          <w:rFonts w:ascii="HelveticaNeueLT Std Lt" w:hAnsi="HelveticaNeueLT Std Lt" w:cs="Arial"/>
          <w:color w:val="000000" w:themeColor="text1"/>
        </w:rPr>
        <w:t>will host our Diversity and Inclusion plan and provide a link to USA Team Handball’s scorecard.</w:t>
      </w:r>
    </w:p>
    <w:p w14:paraId="2466CB61" w14:textId="33DB53DF" w:rsidR="00D72B8C" w:rsidRPr="006103C1" w:rsidRDefault="00C43DF1" w:rsidP="00740513">
      <w:pPr>
        <w:ind w:left="720"/>
        <w:rPr>
          <w:rFonts w:ascii="HelveticaNeueLT Std Lt" w:hAnsi="HelveticaNeueLT Std Lt" w:cs="Arial"/>
          <w:color w:val="000000" w:themeColor="text1"/>
        </w:rPr>
      </w:pPr>
      <w:hyperlink r:id="rId9" w:history="1">
        <w:r w:rsidR="0050511C" w:rsidRPr="006103C1">
          <w:rPr>
            <w:rStyle w:val="Hyperlink"/>
            <w:rFonts w:ascii="HelveticaNeueLT Std Lt" w:hAnsi="HelveticaNeueLT Std Lt" w:cs="Arial"/>
            <w:color w:val="000000" w:themeColor="text1"/>
          </w:rPr>
          <w:t>http://www.teamusa.org/-/media/TeamUSA/USOC/Diversity_Inclusion/2015_Scorecards/DIScorecard_TeamHandball_2015_3.pdf?la=en&amp;hash=5F44ED76A72FDE6A6139640055D1E301984F020D</w:t>
        </w:r>
      </w:hyperlink>
      <w:r w:rsidR="00B377C0" w:rsidRPr="006103C1">
        <w:rPr>
          <w:rFonts w:ascii="HelveticaNeueLT Std Lt" w:hAnsi="HelveticaNeueLT Std Lt" w:cs="Arial"/>
          <w:color w:val="000000" w:themeColor="text1"/>
        </w:rPr>
        <w:br/>
      </w:r>
    </w:p>
    <w:p w14:paraId="7B2D2254" w14:textId="10492045" w:rsidR="00DC5D00" w:rsidRPr="006E1C9E" w:rsidRDefault="00DC5D00" w:rsidP="006E1C9E">
      <w:pPr>
        <w:pStyle w:val="Heading1"/>
        <w:numPr>
          <w:ilvl w:val="0"/>
          <w:numId w:val="0"/>
        </w:numPr>
        <w:tabs>
          <w:tab w:val="left" w:pos="450"/>
        </w:tabs>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IV.</w:t>
      </w:r>
      <w:r w:rsidRPr="006E1C9E">
        <w:rPr>
          <w:rFonts w:ascii="HelveticaNeueLT Std Lt" w:hAnsi="HelveticaNeueLT Std Lt" w:cs="Arial"/>
          <w:color w:val="auto"/>
          <w:sz w:val="24"/>
          <w:szCs w:val="24"/>
        </w:rPr>
        <w:tab/>
      </w:r>
      <w:r w:rsidRPr="006E1C9E">
        <w:rPr>
          <w:rFonts w:ascii="HelveticaNeueLT Std Lt" w:hAnsi="HelveticaNeueLT Std Lt" w:cs="Arial"/>
          <w:color w:val="auto"/>
          <w:sz w:val="24"/>
          <w:szCs w:val="24"/>
        </w:rPr>
        <w:tab/>
        <w:t>Definition of Diversity and Inclusion</w:t>
      </w:r>
      <w:bookmarkEnd w:id="1"/>
    </w:p>
    <w:p w14:paraId="2430AC63" w14:textId="77777777" w:rsidR="00DC5D00" w:rsidRPr="006E1C9E" w:rsidRDefault="00DC5D00" w:rsidP="00DC5D00">
      <w:pPr>
        <w:spacing w:after="0" w:line="240" w:lineRule="auto"/>
        <w:rPr>
          <w:rFonts w:ascii="HelveticaNeueLT Std Lt" w:hAnsi="HelveticaNeueLT Std Lt" w:cs="Arial"/>
          <w:color w:val="595959" w:themeColor="text1" w:themeTint="A6"/>
        </w:rPr>
      </w:pPr>
      <w:bookmarkStart w:id="2" w:name="_GoBack"/>
      <w:bookmarkEnd w:id="2"/>
    </w:p>
    <w:p w14:paraId="5AD8C38B" w14:textId="7B699C18" w:rsidR="005D0862" w:rsidRPr="00F06596" w:rsidRDefault="005D0862" w:rsidP="005D0862">
      <w:pPr>
        <w:spacing w:after="120" w:line="240" w:lineRule="auto"/>
        <w:rPr>
          <w:rFonts w:ascii="HelveticaNeueLT Std Lt" w:hAnsi="HelveticaNeueLT Std Lt" w:cs="Times New Roman"/>
        </w:rPr>
      </w:pPr>
      <w:r>
        <w:rPr>
          <w:rFonts w:ascii="HelveticaNeueLT Std Lt" w:hAnsi="HelveticaNeueLT Std Lt" w:cs="Times New Roman"/>
        </w:rPr>
        <w:t>USA Team Handball</w:t>
      </w:r>
      <w:r w:rsidRPr="00F06596">
        <w:rPr>
          <w:rFonts w:ascii="HelveticaNeueLT Std Lt" w:hAnsi="HelveticaNeueLT Std Lt" w:cs="Times New Roman"/>
        </w:rPr>
        <w:t xml:space="preserve"> defines Diversity &amp; Inclusion as:</w:t>
      </w:r>
    </w:p>
    <w:p w14:paraId="48D2875C" w14:textId="77777777" w:rsidR="005D0862" w:rsidRPr="005D0862" w:rsidRDefault="005D0862" w:rsidP="005D0862">
      <w:pPr>
        <w:spacing w:after="120" w:line="240" w:lineRule="auto"/>
        <w:ind w:left="547"/>
        <w:rPr>
          <w:rFonts w:ascii="HelveticaNeueLT Std Lt" w:hAnsi="HelveticaNeueLT Std Lt" w:cs="Times New Roman"/>
        </w:rPr>
      </w:pPr>
      <w:r w:rsidRPr="005D0862">
        <w:rPr>
          <w:rFonts w:ascii="HelveticaNeueLT Std Lt" w:hAnsi="HelveticaNeueLT Std Lt" w:cs="Times New Roman"/>
          <w:b/>
        </w:rPr>
        <w:t>Diversity</w:t>
      </w:r>
      <w:r w:rsidRPr="005D0862">
        <w:rPr>
          <w:rFonts w:ascii="HelveticaNeueLT Std Lt" w:hAnsi="HelveticaNeueLT Std Lt" w:cs="Times New Roman"/>
        </w:rPr>
        <w:t xml:space="preserve"> is embracing any collective mixture of differences, similarities, and related tensions as we strive to develop more inclusive and high performing environments. </w:t>
      </w:r>
    </w:p>
    <w:p w14:paraId="4F9FA26C" w14:textId="77777777" w:rsidR="005D0862" w:rsidRDefault="005D0862" w:rsidP="005D0862">
      <w:pPr>
        <w:spacing w:after="120" w:line="240" w:lineRule="auto"/>
        <w:ind w:left="547"/>
        <w:rPr>
          <w:rFonts w:ascii="HelveticaNeueLT Std Lt" w:hAnsi="HelveticaNeueLT Std Lt" w:cs="Times New Roman"/>
        </w:rPr>
      </w:pPr>
      <w:r w:rsidRPr="005D0862">
        <w:rPr>
          <w:rFonts w:ascii="HelveticaNeueLT Std Lt" w:hAnsi="HelveticaNeueLT Std Lt" w:cs="Times New Roman"/>
          <w:b/>
        </w:rPr>
        <w:t>Inclusion</w:t>
      </w:r>
      <w:r w:rsidRPr="005D0862">
        <w:rPr>
          <w:rFonts w:ascii="HelveticaNeueLT Std Lt" w:hAnsi="HelveticaNeueLT Std Lt" w:cs="Times New Roman"/>
        </w:rPr>
        <w:t xml:space="preserve"> </w:t>
      </w:r>
      <w:r w:rsidRPr="00F06596">
        <w:rPr>
          <w:rFonts w:ascii="HelveticaNeueLT Std Lt" w:hAnsi="HelveticaNeueLT Std Lt" w:cs="Times New Roman"/>
        </w:rPr>
        <w:t>is about creating and maintaining an environment in which contributions and strengths are recognized, optimized and valued in a way that generates opportunities for adaptability, problem solving, growth and ultimately increased success.</w:t>
      </w:r>
    </w:p>
    <w:p w14:paraId="346741CE" w14:textId="77777777" w:rsidR="00DC5D00" w:rsidRPr="006E1C9E" w:rsidRDefault="00DC5D00" w:rsidP="00DC5D00">
      <w:pPr>
        <w:pStyle w:val="Heading1"/>
        <w:numPr>
          <w:ilvl w:val="0"/>
          <w:numId w:val="0"/>
        </w:numPr>
        <w:spacing w:before="0" w:after="120"/>
        <w:ind w:left="180"/>
        <w:rPr>
          <w:rFonts w:ascii="HelveticaNeueLT Std Lt" w:hAnsi="HelveticaNeueLT Std Lt" w:cs="Arial"/>
          <w:color w:val="0070C0"/>
          <w:sz w:val="24"/>
          <w:szCs w:val="24"/>
        </w:rPr>
      </w:pPr>
    </w:p>
    <w:p w14:paraId="7854597E" w14:textId="255CD719" w:rsidR="00DC5D00" w:rsidRPr="006E1C9E" w:rsidRDefault="00DC5D00" w:rsidP="006E1C9E">
      <w:pPr>
        <w:pStyle w:val="Heading1"/>
        <w:numPr>
          <w:ilvl w:val="0"/>
          <w:numId w:val="15"/>
        </w:numPr>
        <w:tabs>
          <w:tab w:val="left" w:pos="450"/>
        </w:tabs>
        <w:spacing w:before="0" w:after="120"/>
        <w:ind w:hanging="180"/>
        <w:rPr>
          <w:rFonts w:ascii="HelveticaNeueLT Std Lt" w:hAnsi="HelveticaNeueLT Std Lt" w:cs="Arial"/>
          <w:color w:val="auto"/>
          <w:sz w:val="24"/>
          <w:szCs w:val="24"/>
        </w:rPr>
      </w:pPr>
      <w:r w:rsidRPr="006E1C9E">
        <w:rPr>
          <w:rFonts w:ascii="HelveticaNeueLT Std Lt" w:hAnsi="HelveticaNeueLT Std Lt" w:cs="Arial"/>
          <w:color w:val="auto"/>
          <w:sz w:val="24"/>
          <w:szCs w:val="24"/>
        </w:rPr>
        <w:t>Diversity and Inclusion Strategy for 2017-20</w:t>
      </w:r>
    </w:p>
    <w:p w14:paraId="748FEA30" w14:textId="022BFC4A" w:rsidR="00DC5D00" w:rsidRPr="006E1C9E" w:rsidRDefault="00F041E4" w:rsidP="00F864EF">
      <w:pPr>
        <w:pStyle w:val="ListParagraph"/>
        <w:numPr>
          <w:ilvl w:val="0"/>
          <w:numId w:val="16"/>
        </w:numPr>
        <w:autoSpaceDE w:val="0"/>
        <w:autoSpaceDN w:val="0"/>
        <w:adjustRightInd w:val="0"/>
        <w:spacing w:after="120" w:line="240" w:lineRule="auto"/>
        <w:contextualSpacing w:val="0"/>
        <w:rPr>
          <w:rFonts w:ascii="HelveticaNeueLT Std Lt" w:hAnsi="HelveticaNeueLT Std Lt" w:cs="Arial"/>
          <w:color w:val="595959" w:themeColor="text1" w:themeTint="A6"/>
        </w:rPr>
      </w:pPr>
      <w:r w:rsidRPr="006E1C9E">
        <w:rPr>
          <w:rFonts w:ascii="HelveticaNeueLT Std Lt" w:hAnsi="HelveticaNeueLT Std Lt" w:cs="Arial"/>
          <w:color w:val="000000"/>
          <w:sz w:val="24"/>
          <w:szCs w:val="24"/>
          <w:u w:val="single"/>
        </w:rPr>
        <w:t>Recruitment</w:t>
      </w:r>
      <w:r>
        <w:rPr>
          <w:rFonts w:ascii="HelveticaNeueLT Std Lt" w:hAnsi="HelveticaNeueLT Std Lt" w:cs="Arial"/>
          <w:color w:val="000000"/>
          <w:sz w:val="24"/>
          <w:szCs w:val="24"/>
          <w:u w:val="single"/>
        </w:rPr>
        <w:t xml:space="preserve"> Quad Diversity Goal</w:t>
      </w:r>
      <w:r w:rsidR="003C6D8C">
        <w:rPr>
          <w:rFonts w:ascii="HelveticaNeueLT Std Lt" w:hAnsi="HelveticaNeueLT Std Lt" w:cs="Arial"/>
          <w:color w:val="000000"/>
          <w:sz w:val="24"/>
          <w:szCs w:val="24"/>
        </w:rPr>
        <w:t xml:space="preserve">:  </w:t>
      </w:r>
      <w:r w:rsidR="00461CC1">
        <w:rPr>
          <w:rFonts w:ascii="HelveticaNeueLT Std Lt" w:hAnsi="HelveticaNeueLT Std Lt" w:cs="Arial"/>
          <w:color w:val="000000"/>
          <w:sz w:val="24"/>
          <w:szCs w:val="24"/>
        </w:rPr>
        <w:t>USA Team Handball will strive to increase the number of racial and ethnic minority athletes as we seek to identify, recruit, and retain member</w:t>
      </w:r>
      <w:r w:rsidR="002475E6">
        <w:rPr>
          <w:rFonts w:ascii="HelveticaNeueLT Std Lt" w:hAnsi="HelveticaNeueLT Std Lt" w:cs="Arial"/>
          <w:color w:val="000000"/>
          <w:sz w:val="24"/>
          <w:szCs w:val="24"/>
        </w:rPr>
        <w:t>s</w:t>
      </w:r>
      <w:r w:rsidR="00461CC1">
        <w:rPr>
          <w:rFonts w:ascii="HelveticaNeueLT Std Lt" w:hAnsi="HelveticaNeueLT Std Lt" w:cs="Arial"/>
          <w:color w:val="000000"/>
          <w:sz w:val="24"/>
          <w:szCs w:val="24"/>
        </w:rPr>
        <w:t xml:space="preserve"> of our Women’s National Team and Men’s National Team. </w:t>
      </w:r>
    </w:p>
    <w:p w14:paraId="5C52F541" w14:textId="71CABCFD" w:rsidR="00DC5D00" w:rsidRPr="00A559E5" w:rsidRDefault="00DC5D00" w:rsidP="000D04D2">
      <w:pPr>
        <w:pStyle w:val="ListParagraph"/>
        <w:ind w:left="1440"/>
        <w:rPr>
          <w:rFonts w:ascii="HelveticaNeueLT Std Lt" w:hAnsi="HelveticaNeueLT Std Lt" w:cs="Arial"/>
          <w:color w:val="595959" w:themeColor="text1" w:themeTint="A6"/>
        </w:rPr>
      </w:pPr>
    </w:p>
    <w:p w14:paraId="7E4389CF" w14:textId="1FCE49C6" w:rsidR="00DC5D00" w:rsidRDefault="00F041E4" w:rsidP="003C6D8C">
      <w:pPr>
        <w:pStyle w:val="ListParagraph"/>
        <w:numPr>
          <w:ilvl w:val="0"/>
          <w:numId w:val="16"/>
        </w:numPr>
        <w:spacing w:after="120" w:line="240" w:lineRule="auto"/>
        <w:contextualSpacing w:val="0"/>
        <w:rPr>
          <w:rFonts w:ascii="HelveticaNeueLT Std Lt" w:hAnsi="HelveticaNeueLT Std Lt" w:cs="Arial"/>
          <w:color w:val="000000"/>
          <w:sz w:val="24"/>
          <w:szCs w:val="24"/>
        </w:rPr>
      </w:pPr>
      <w:r w:rsidRPr="006E1C9E">
        <w:rPr>
          <w:rFonts w:ascii="HelveticaNeueLT Std Lt" w:hAnsi="HelveticaNeueLT Std Lt" w:cs="Arial"/>
          <w:color w:val="000000"/>
          <w:sz w:val="24"/>
          <w:szCs w:val="24"/>
          <w:u w:val="single"/>
        </w:rPr>
        <w:t>Retention</w:t>
      </w:r>
      <w:r>
        <w:rPr>
          <w:rFonts w:ascii="HelveticaNeueLT Std Lt" w:hAnsi="HelveticaNeueLT Std Lt" w:cs="Arial"/>
          <w:color w:val="000000"/>
          <w:sz w:val="24"/>
          <w:szCs w:val="24"/>
          <w:u w:val="single"/>
        </w:rPr>
        <w:t xml:space="preserve"> Quad Diversity Goal</w:t>
      </w:r>
      <w:r w:rsidR="003C6D8C">
        <w:rPr>
          <w:rFonts w:ascii="HelveticaNeueLT Std Lt" w:hAnsi="HelveticaNeueLT Std Lt" w:cs="Arial"/>
          <w:color w:val="000000"/>
          <w:sz w:val="24"/>
          <w:szCs w:val="24"/>
        </w:rPr>
        <w:t xml:space="preserve">:  USA Team Handball will strive to maintain current levels of racial and ethnic minorities within the Board of Directors, Committees, National Team Coaches, and Staff. </w:t>
      </w:r>
    </w:p>
    <w:p w14:paraId="56523AA6" w14:textId="77777777" w:rsidR="003C6D8C" w:rsidRPr="003C6D8C" w:rsidRDefault="003C6D8C" w:rsidP="003C6D8C">
      <w:pPr>
        <w:spacing w:after="120" w:line="240" w:lineRule="auto"/>
        <w:rPr>
          <w:rFonts w:ascii="HelveticaNeueLT Std Lt" w:hAnsi="HelveticaNeueLT Std Lt" w:cs="Arial"/>
          <w:color w:val="000000"/>
          <w:sz w:val="24"/>
          <w:szCs w:val="24"/>
        </w:rPr>
      </w:pPr>
    </w:p>
    <w:p w14:paraId="2016877B" w14:textId="6C7A5A2D" w:rsidR="003C6D8C" w:rsidRDefault="00DC5D00" w:rsidP="00F864EF">
      <w:pPr>
        <w:pStyle w:val="ListParagraph"/>
        <w:numPr>
          <w:ilvl w:val="0"/>
          <w:numId w:val="16"/>
        </w:numPr>
        <w:autoSpaceDE w:val="0"/>
        <w:autoSpaceDN w:val="0"/>
        <w:adjustRightInd w:val="0"/>
        <w:spacing w:after="120" w:line="240" w:lineRule="auto"/>
        <w:contextualSpacing w:val="0"/>
        <w:rPr>
          <w:rFonts w:ascii="HelveticaNeueLT Std Lt" w:hAnsi="HelveticaNeueLT Std Lt" w:cs="Arial"/>
          <w:color w:val="000000"/>
          <w:sz w:val="24"/>
          <w:szCs w:val="24"/>
        </w:rPr>
      </w:pPr>
      <w:r w:rsidRPr="006E1C9E">
        <w:rPr>
          <w:rFonts w:ascii="HelveticaNeueLT Std Lt" w:hAnsi="HelveticaNeueLT Std Lt" w:cs="Arial"/>
          <w:color w:val="000000"/>
          <w:sz w:val="24"/>
          <w:szCs w:val="24"/>
          <w:u w:val="single"/>
        </w:rPr>
        <w:t>Revenue</w:t>
      </w:r>
      <w:r w:rsidR="00EF3B13">
        <w:rPr>
          <w:rFonts w:ascii="HelveticaNeueLT Std Lt" w:hAnsi="HelveticaNeueLT Std Lt" w:cs="Arial"/>
          <w:color w:val="000000"/>
          <w:sz w:val="24"/>
          <w:szCs w:val="24"/>
          <w:u w:val="single"/>
        </w:rPr>
        <w:t xml:space="preserve"> Quad Diversity Goal</w:t>
      </w:r>
      <w:r w:rsidRPr="006E1C9E">
        <w:rPr>
          <w:rFonts w:ascii="HelveticaNeueLT Std Lt" w:hAnsi="HelveticaNeueLT Std Lt" w:cs="Arial"/>
          <w:color w:val="000000"/>
          <w:sz w:val="24"/>
          <w:szCs w:val="24"/>
        </w:rPr>
        <w:t xml:space="preserve">:  </w:t>
      </w:r>
      <w:r w:rsidR="003C6D8C">
        <w:rPr>
          <w:rFonts w:ascii="HelveticaNeueLT Std Lt" w:hAnsi="HelveticaNeueLT Std Lt" w:cs="Arial"/>
          <w:color w:val="000000"/>
          <w:sz w:val="24"/>
          <w:szCs w:val="24"/>
        </w:rPr>
        <w:t>USA Team Handball will strive to identify sponsors and grant sources for development/youth programming in three states; California, Illinois, and Alabama. If successful, this will result in an increase in racial and ethnic minority participants.</w:t>
      </w:r>
    </w:p>
    <w:p w14:paraId="502C4D15" w14:textId="77777777" w:rsidR="00DC5D00" w:rsidRDefault="00DC5D00" w:rsidP="00DC5D00">
      <w:pPr>
        <w:spacing w:after="0" w:line="240" w:lineRule="auto"/>
        <w:rPr>
          <w:rFonts w:ascii="HelveticaNeueLT Std Lt" w:hAnsi="HelveticaNeueLT Std Lt" w:cs="Arial"/>
          <w:color w:val="595959" w:themeColor="text1" w:themeTint="A6"/>
        </w:rPr>
      </w:pPr>
    </w:p>
    <w:p w14:paraId="6ADE2722" w14:textId="77777777" w:rsidR="003C6D8C" w:rsidRPr="006E1C9E" w:rsidRDefault="003C6D8C" w:rsidP="00DC5D00">
      <w:pPr>
        <w:spacing w:after="0" w:line="240" w:lineRule="auto"/>
        <w:rPr>
          <w:rFonts w:ascii="HelveticaNeueLT Std Lt" w:hAnsi="HelveticaNeueLT Std Lt" w:cs="Arial"/>
          <w:color w:val="595959" w:themeColor="text1" w:themeTint="A6"/>
        </w:rPr>
      </w:pPr>
    </w:p>
    <w:p w14:paraId="7741F429" w14:textId="60559FA5" w:rsidR="00D12A86" w:rsidRDefault="00DC5D00" w:rsidP="007C54A5">
      <w:pPr>
        <w:pStyle w:val="Heading1"/>
        <w:numPr>
          <w:ilvl w:val="0"/>
          <w:numId w:val="1"/>
        </w:numPr>
        <w:spacing w:before="0" w:after="120" w:line="240" w:lineRule="auto"/>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Diversity and Inclusion Action Plan for 2017-20</w:t>
      </w:r>
    </w:p>
    <w:p w14:paraId="4FDA7893" w14:textId="77777777" w:rsidR="007C54A5" w:rsidRPr="007C54A5" w:rsidRDefault="007C54A5" w:rsidP="007C54A5"/>
    <w:p w14:paraId="55872093" w14:textId="74277CB4" w:rsidR="00EF3B13" w:rsidRPr="00B76083" w:rsidRDefault="00EF3B13"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t>Action Pla</w:t>
      </w:r>
      <w:r w:rsidR="000573F6">
        <w:rPr>
          <w:rFonts w:ascii="HelveticaNeueLT Std Lt" w:hAnsi="HelveticaNeueLT Std Lt" w:cs="Arial"/>
          <w:sz w:val="28"/>
          <w:szCs w:val="28"/>
          <w:u w:val="single"/>
        </w:rPr>
        <w:t>n Overview (</w:t>
      </w:r>
      <w:r w:rsidR="00D12A86">
        <w:rPr>
          <w:rFonts w:ascii="HelveticaNeueLT Std Lt" w:hAnsi="HelveticaNeueLT Std Lt" w:cs="Arial"/>
          <w:sz w:val="28"/>
          <w:szCs w:val="28"/>
          <w:u w:val="single"/>
        </w:rPr>
        <w:t>2017</w:t>
      </w:r>
      <w:r w:rsidR="000573F6">
        <w:rPr>
          <w:rFonts w:ascii="HelveticaNeueLT Std Lt" w:hAnsi="HelveticaNeueLT Std Lt" w:cs="Arial"/>
          <w:sz w:val="28"/>
          <w:szCs w:val="28"/>
          <w:u w:val="single"/>
        </w:rPr>
        <w:t>)</w:t>
      </w:r>
    </w:p>
    <w:p w14:paraId="3BF98A15" w14:textId="1FB131E6" w:rsidR="00EF3B13" w:rsidRPr="007C54A5" w:rsidRDefault="00EF3B13" w:rsidP="007C54A5">
      <w:pPr>
        <w:autoSpaceDE w:val="0"/>
        <w:autoSpaceDN w:val="0"/>
        <w:adjustRightInd w:val="0"/>
        <w:spacing w:after="120" w:line="240" w:lineRule="auto"/>
        <w:rPr>
          <w:rFonts w:ascii="HelveticaNeueLT Std Lt" w:hAnsi="HelveticaNeueLT Std Lt" w:cs="Arial"/>
          <w:color w:val="595959" w:themeColor="text1" w:themeTint="A6"/>
        </w:rPr>
      </w:pPr>
      <w:r w:rsidRPr="007C54A5">
        <w:rPr>
          <w:rFonts w:ascii="HelveticaNeueLT Std Lt" w:hAnsi="HelveticaNeueLT Std Lt" w:cs="Arial"/>
          <w:sz w:val="24"/>
          <w:szCs w:val="24"/>
          <w:u w:val="single"/>
        </w:rPr>
        <w:t>Recruitment Quad Diversity Goal</w:t>
      </w:r>
      <w:r w:rsidRPr="007C54A5">
        <w:rPr>
          <w:rFonts w:ascii="HelveticaNeueLT Std Lt" w:hAnsi="HelveticaNeueLT Std Lt" w:cs="Arial"/>
          <w:sz w:val="28"/>
          <w:szCs w:val="28"/>
        </w:rPr>
        <w:t xml:space="preserve">: </w:t>
      </w:r>
      <w:r w:rsidR="007C54A5" w:rsidRPr="007C54A5">
        <w:rPr>
          <w:rFonts w:ascii="HelveticaNeueLT Std Lt" w:hAnsi="HelveticaNeueLT Std Lt" w:cs="Arial"/>
          <w:color w:val="000000"/>
          <w:sz w:val="24"/>
          <w:szCs w:val="24"/>
        </w:rPr>
        <w:t xml:space="preserve">USA Team Handball will strive to increase the number of racial and ethnic minority athletes as we seek to identify, recruit, and retain members of our Women’s National Team and Men’s National Team. </w:t>
      </w:r>
    </w:p>
    <w:p w14:paraId="6BD3FC99" w14:textId="77777777" w:rsidR="007C54A5" w:rsidRDefault="00EF3B13" w:rsidP="007C54A5">
      <w:pPr>
        <w:spacing w:after="0" w:line="240" w:lineRule="auto"/>
        <w:rPr>
          <w:rFonts w:ascii="HelveticaNeueLT Std Lt" w:hAnsi="HelveticaNeueLT Std Lt" w:cs="Arial"/>
          <w:color w:val="000000"/>
          <w:sz w:val="24"/>
          <w:szCs w:val="24"/>
        </w:rPr>
      </w:pPr>
      <w:r>
        <w:rPr>
          <w:rFonts w:ascii="HelveticaNeueLT Std Lt" w:hAnsi="HelveticaNeueLT Std Lt" w:cs="Arial"/>
          <w:sz w:val="24"/>
          <w:szCs w:val="24"/>
          <w:u w:val="single"/>
        </w:rPr>
        <w:t>Retention Quad Diversity Goal</w:t>
      </w:r>
      <w:r w:rsidRPr="00C50D10">
        <w:rPr>
          <w:rFonts w:ascii="HelveticaNeueLT Std Lt" w:hAnsi="HelveticaNeueLT Std Lt" w:cs="Arial"/>
          <w:sz w:val="28"/>
          <w:szCs w:val="28"/>
        </w:rPr>
        <w:t>:</w:t>
      </w:r>
      <w:r w:rsidR="0051365E" w:rsidRPr="0051365E">
        <w:rPr>
          <w:rFonts w:ascii="HelveticaNeueLT Std Lt" w:hAnsi="HelveticaNeueLT Std Lt" w:cs="Arial"/>
          <w:color w:val="595959" w:themeColor="text1" w:themeTint="A6"/>
        </w:rPr>
        <w:t xml:space="preserve"> </w:t>
      </w:r>
      <w:r w:rsidR="007C54A5">
        <w:rPr>
          <w:rFonts w:ascii="HelveticaNeueLT Std Lt" w:hAnsi="HelveticaNeueLT Std Lt" w:cs="Arial"/>
          <w:color w:val="000000"/>
          <w:sz w:val="24"/>
          <w:szCs w:val="24"/>
        </w:rPr>
        <w:t xml:space="preserve">USA Team Handball will strive to maintain current levels of racial and ethnic minorities within the Board of Directors, Committees, National Team </w:t>
      </w:r>
    </w:p>
    <w:p w14:paraId="7A1F6E8F" w14:textId="77777777" w:rsidR="007C54A5" w:rsidRDefault="007C54A5" w:rsidP="007C54A5">
      <w:pPr>
        <w:spacing w:after="0" w:line="240" w:lineRule="auto"/>
        <w:rPr>
          <w:rFonts w:ascii="HelveticaNeueLT Std Lt" w:hAnsi="HelveticaNeueLT Std Lt" w:cs="Arial"/>
          <w:color w:val="000000"/>
          <w:sz w:val="24"/>
          <w:szCs w:val="24"/>
        </w:rPr>
      </w:pPr>
      <w:r>
        <w:rPr>
          <w:rFonts w:ascii="HelveticaNeueLT Std Lt" w:hAnsi="HelveticaNeueLT Std Lt" w:cs="Arial"/>
          <w:color w:val="000000"/>
          <w:sz w:val="24"/>
          <w:szCs w:val="24"/>
        </w:rPr>
        <w:t xml:space="preserve">Coaches, and Staff. </w:t>
      </w:r>
    </w:p>
    <w:p w14:paraId="38C6C0C7" w14:textId="77777777" w:rsidR="007C54A5" w:rsidRDefault="007C54A5" w:rsidP="007C54A5">
      <w:pPr>
        <w:spacing w:after="0" w:line="240" w:lineRule="auto"/>
        <w:rPr>
          <w:rFonts w:ascii="HelveticaNeueLT Std Lt" w:hAnsi="HelveticaNeueLT Std Lt" w:cs="Arial"/>
          <w:color w:val="000000"/>
          <w:sz w:val="24"/>
          <w:szCs w:val="24"/>
        </w:rPr>
      </w:pPr>
    </w:p>
    <w:p w14:paraId="6F3329EF" w14:textId="2D86399A" w:rsidR="00EF3B13" w:rsidRPr="0051365E" w:rsidRDefault="00E72AA0" w:rsidP="007C54A5">
      <w:pPr>
        <w:spacing w:after="0" w:line="240" w:lineRule="auto"/>
        <w:rPr>
          <w:rFonts w:ascii="HelveticaNeueLT Std Lt" w:hAnsi="HelveticaNeueLT Std Lt" w:cs="Arial"/>
          <w:sz w:val="24"/>
          <w:szCs w:val="24"/>
        </w:rPr>
      </w:pPr>
      <w:r>
        <w:rPr>
          <w:rFonts w:ascii="HelveticaNeueLT Std Lt" w:hAnsi="HelveticaNeueLT Std Lt" w:cs="Arial"/>
          <w:sz w:val="24"/>
          <w:szCs w:val="24"/>
          <w:u w:val="single"/>
        </w:rPr>
        <w:t>Revenue Quad Diversity Goal</w:t>
      </w:r>
      <w:r w:rsidR="0051365E">
        <w:rPr>
          <w:rFonts w:ascii="HelveticaNeueLT Std Lt" w:hAnsi="HelveticaNeueLT Std Lt" w:cs="Arial"/>
          <w:sz w:val="24"/>
          <w:szCs w:val="24"/>
        </w:rPr>
        <w:t xml:space="preserve">: </w:t>
      </w:r>
      <w:r w:rsidR="00EF3B13" w:rsidRPr="0051365E">
        <w:rPr>
          <w:rFonts w:ascii="HelveticaNeueLT Std Lt" w:hAnsi="HelveticaNeueLT Std Lt" w:cs="Arial"/>
          <w:sz w:val="24"/>
          <w:szCs w:val="24"/>
        </w:rPr>
        <w:t xml:space="preserve"> </w:t>
      </w:r>
      <w:r w:rsidR="007C54A5">
        <w:rPr>
          <w:rFonts w:ascii="HelveticaNeueLT Std Lt" w:hAnsi="HelveticaNeueLT Std Lt" w:cs="Arial"/>
          <w:color w:val="000000"/>
          <w:sz w:val="24"/>
          <w:szCs w:val="24"/>
        </w:rPr>
        <w:t>USA Team Handball will strive to identify sponsors and grant sources for development/youth programming in three states; California, Illinois, and Alabama. If successful, this will result in an increase in racial and ethnic minority participants.</w:t>
      </w: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800"/>
        <w:gridCol w:w="2430"/>
        <w:gridCol w:w="1710"/>
        <w:gridCol w:w="1890"/>
        <w:gridCol w:w="1440"/>
        <w:gridCol w:w="5310"/>
      </w:tblGrid>
      <w:tr w:rsidR="001B5378" w:rsidRPr="006E1C9E" w14:paraId="2A105D2C" w14:textId="77777777" w:rsidTr="00E72AA0">
        <w:trPr>
          <w:trHeight w:val="1313"/>
        </w:trPr>
        <w:tc>
          <w:tcPr>
            <w:tcW w:w="1800" w:type="dxa"/>
            <w:vAlign w:val="center"/>
          </w:tcPr>
          <w:p w14:paraId="4D9E4795"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lastRenderedPageBreak/>
              <w:t>Action Plan</w:t>
            </w:r>
          </w:p>
          <w:p w14:paraId="295E8252" w14:textId="725E2A86" w:rsidR="001B5378"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2017</w:t>
            </w:r>
          </w:p>
        </w:tc>
        <w:tc>
          <w:tcPr>
            <w:tcW w:w="2430" w:type="dxa"/>
            <w:vAlign w:val="center"/>
          </w:tcPr>
          <w:p w14:paraId="29BA5192"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p>
          <w:p w14:paraId="6BD806FB"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5990CD2F" w14:textId="43A86C73"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231C639C" w14:textId="77777777" w:rsidR="001B5378" w:rsidRPr="006E1C9E" w:rsidRDefault="001B5378" w:rsidP="00397C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31B65E6E" w14:textId="77777777" w:rsidR="00E72AA0" w:rsidRDefault="00E72AA0" w:rsidP="00A01792">
            <w:pPr>
              <w:pStyle w:val="ListParagraph"/>
              <w:ind w:left="0"/>
              <w:contextualSpacing w:val="0"/>
              <w:jc w:val="center"/>
              <w:rPr>
                <w:rFonts w:ascii="HelveticaNeueLT Std Lt" w:hAnsi="HelveticaNeueLT Std Lt" w:cs="Arial"/>
                <w:sz w:val="24"/>
                <w:szCs w:val="24"/>
              </w:rPr>
            </w:pPr>
          </w:p>
          <w:p w14:paraId="132621DB" w14:textId="732CD56D" w:rsidR="001B5378" w:rsidRDefault="00E72AA0" w:rsidP="00A01792">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 xml:space="preserve">Target </w:t>
            </w:r>
          </w:p>
          <w:p w14:paraId="1A04B767" w14:textId="14A69BD4" w:rsidR="00E72AA0" w:rsidRPr="006E1C9E" w:rsidRDefault="00E72AA0" w:rsidP="00A01792">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Audience</w:t>
            </w:r>
          </w:p>
          <w:p w14:paraId="38ED7B4B" w14:textId="308D7D40" w:rsidR="001B5378" w:rsidRPr="006E1C9E" w:rsidRDefault="001B5378" w:rsidP="00A01792">
            <w:pPr>
              <w:pStyle w:val="ListParagraph"/>
              <w:ind w:left="0"/>
              <w:contextualSpacing w:val="0"/>
              <w:jc w:val="center"/>
              <w:rPr>
                <w:rFonts w:ascii="HelveticaNeueLT Std Lt" w:hAnsi="HelveticaNeueLT Std Lt" w:cs="Arial"/>
                <w:sz w:val="24"/>
                <w:szCs w:val="24"/>
              </w:rPr>
            </w:pPr>
          </w:p>
        </w:tc>
        <w:tc>
          <w:tcPr>
            <w:tcW w:w="1440" w:type="dxa"/>
            <w:vAlign w:val="center"/>
          </w:tcPr>
          <w:p w14:paraId="099FB096" w14:textId="77777777" w:rsidR="001B5378" w:rsidRPr="006E1C9E" w:rsidRDefault="001B5378" w:rsidP="00A017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4E4610C8" w14:textId="77777777" w:rsidR="001B5378" w:rsidRPr="006E1C9E" w:rsidRDefault="001B5378" w:rsidP="00A017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310" w:type="dxa"/>
            <w:vAlign w:val="center"/>
          </w:tcPr>
          <w:p w14:paraId="70FE9B86" w14:textId="03DA568E" w:rsidR="001B5378" w:rsidRPr="006E1C9E" w:rsidRDefault="001B5378" w:rsidP="007A279B">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51365E">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72A15FD5" w14:textId="77777777" w:rsidR="001B5378" w:rsidRPr="006E1C9E" w:rsidRDefault="001B5378" w:rsidP="000D151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33E66DD5"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4E61B1" w:rsidRPr="006E1C9E" w14:paraId="136785B2" w14:textId="77777777" w:rsidTr="000433B9">
        <w:trPr>
          <w:trHeight w:hRule="exact" w:val="3457"/>
        </w:trPr>
        <w:tc>
          <w:tcPr>
            <w:tcW w:w="1800" w:type="dxa"/>
            <w:vMerge w:val="restart"/>
            <w:vAlign w:val="center"/>
          </w:tcPr>
          <w:p w14:paraId="4E2C145F" w14:textId="158C3425" w:rsidR="004E61B1" w:rsidRPr="006E1C9E" w:rsidRDefault="000D04D2" w:rsidP="00E72AA0">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D&amp;I Goal</w:t>
            </w:r>
          </w:p>
          <w:p w14:paraId="0C166FDC" w14:textId="77777777" w:rsidR="004E61B1" w:rsidRPr="006E1C9E" w:rsidRDefault="004E61B1" w:rsidP="00907DF7">
            <w:pPr>
              <w:pStyle w:val="ListParagraph"/>
              <w:ind w:left="0"/>
              <w:contextualSpacing w:val="0"/>
              <w:rPr>
                <w:rFonts w:ascii="HelveticaNeueLT Std Lt" w:hAnsi="HelveticaNeueLT Std Lt" w:cs="Arial"/>
                <w:sz w:val="28"/>
                <w:szCs w:val="28"/>
              </w:rPr>
            </w:pPr>
          </w:p>
          <w:p w14:paraId="6BC18EF4" w14:textId="7477A92F"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285511583"/>
                <w14:checkbox>
                  <w14:checked w14:val="1"/>
                  <w14:checkedState w14:val="2612" w14:font="MS Gothic"/>
                  <w14:uncheckedState w14:val="2610" w14:font="MS Gothic"/>
                </w14:checkbox>
              </w:sdtPr>
              <w:sdtEndPr/>
              <w:sdtContent>
                <w:r w:rsidR="000310F4">
                  <w:rPr>
                    <w:rFonts w:ascii="MS Gothic" w:eastAsia="MS Gothic" w:hAnsi="MS Gothic" w:cs="Arial" w:hint="eastAsia"/>
                    <w:szCs w:val="24"/>
                  </w:rPr>
                  <w:t>☒</w:t>
                </w:r>
              </w:sdtContent>
            </w:sdt>
            <w:r w:rsidR="00E72AA0" w:rsidRPr="000260CB">
              <w:rPr>
                <w:rFonts w:ascii="HelveticaNeueLT Std Lt" w:hAnsi="HelveticaNeueLT Std Lt" w:cs="Arial"/>
                <w:szCs w:val="24"/>
              </w:rPr>
              <w:t>Recruitment</w:t>
            </w:r>
          </w:p>
          <w:p w14:paraId="7B9619CD" w14:textId="2465D65D"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400216959"/>
                <w14:checkbox>
                  <w14:checked w14:val="0"/>
                  <w14:checkedState w14:val="2612" w14:font="MS Gothic"/>
                  <w14:uncheckedState w14:val="2610" w14:font="MS Gothic"/>
                </w14:checkbox>
              </w:sdtPr>
              <w:sdtEndPr/>
              <w:sdtContent>
                <w:r w:rsidR="000F7E14">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6638B49F" w14:textId="4868D4B8" w:rsidR="004E61B1" w:rsidRPr="00E72AA0" w:rsidRDefault="00C43DF1" w:rsidP="00E72AA0">
            <w:pPr>
              <w:tabs>
                <w:tab w:val="left" w:pos="1275"/>
              </w:tabs>
              <w:rPr>
                <w:rFonts w:ascii="HelveticaNeueLT Std Lt" w:hAnsi="HelveticaNeueLT Std Lt" w:cs="Arial"/>
              </w:rPr>
            </w:pPr>
            <w:sdt>
              <w:sdtPr>
                <w:rPr>
                  <w:rFonts w:ascii="HelveticaNeueLT Std Lt" w:hAnsi="HelveticaNeueLT Std Lt" w:cs="Arial"/>
                  <w:szCs w:val="24"/>
                </w:rPr>
                <w:id w:val="1128127096"/>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2876271B" w14:textId="77777777" w:rsidR="004E61B1" w:rsidRPr="006E1C9E" w:rsidRDefault="004E61B1" w:rsidP="00907DF7">
            <w:pPr>
              <w:tabs>
                <w:tab w:val="left" w:pos="1275"/>
              </w:tabs>
              <w:rPr>
                <w:rFonts w:ascii="HelveticaNeueLT Std Lt" w:hAnsi="HelveticaNeueLT Std Lt" w:cs="Arial"/>
              </w:rPr>
            </w:pPr>
          </w:p>
        </w:tc>
        <w:tc>
          <w:tcPr>
            <w:tcW w:w="2430" w:type="dxa"/>
          </w:tcPr>
          <w:p w14:paraId="1E446285" w14:textId="77777777" w:rsidR="00203274" w:rsidRDefault="00203274" w:rsidP="000E7539">
            <w:pPr>
              <w:pStyle w:val="ListParagraph"/>
              <w:ind w:left="0"/>
              <w:contextualSpacing w:val="0"/>
              <w:rPr>
                <w:rFonts w:ascii="HelveticaNeueLT Std Lt" w:hAnsi="HelveticaNeueLT Std Lt" w:cs="Arial"/>
                <w:color w:val="595959" w:themeColor="text1" w:themeTint="A6"/>
                <w:szCs w:val="24"/>
              </w:rPr>
            </w:pPr>
          </w:p>
          <w:p w14:paraId="4E076039" w14:textId="7D1DE07D" w:rsidR="004E61B1" w:rsidRPr="000260CB"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45367571"/>
                <w14:checkbox>
                  <w14:checked w14:val="1"/>
                  <w14:checkedState w14:val="2612" w14:font="MS Gothic"/>
                  <w14:uncheckedState w14:val="2610" w14:font="MS Gothic"/>
                </w14:checkbox>
              </w:sdtPr>
              <w:sdtEndPr/>
              <w:sdtContent>
                <w:r w:rsidR="000260CB" w:rsidRPr="000260CB">
                  <w:rPr>
                    <w:rFonts w:ascii="MS Gothic" w:eastAsia="MS Gothic" w:hAnsi="MS Gothic" w:cs="Arial" w:hint="eastAsia"/>
                    <w:color w:val="595959" w:themeColor="text1" w:themeTint="A6"/>
                    <w:szCs w:val="24"/>
                  </w:rPr>
                  <w:t>☒</w:t>
                </w:r>
              </w:sdtContent>
            </w:sdt>
            <w:r w:rsidR="000E7539" w:rsidRPr="000260CB">
              <w:rPr>
                <w:rFonts w:ascii="HelveticaNeueLT Std Lt" w:hAnsi="HelveticaNeueLT Std Lt" w:cs="Arial"/>
                <w:color w:val="595959" w:themeColor="text1" w:themeTint="A6"/>
                <w:szCs w:val="24"/>
              </w:rPr>
              <w:t>Board of Directors</w:t>
            </w:r>
          </w:p>
          <w:p w14:paraId="7B48B48F" w14:textId="3A361C1E" w:rsidR="000E7539" w:rsidRPr="000260CB"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02365072"/>
                <w14:checkbox>
                  <w14:checked w14:val="1"/>
                  <w14:checkedState w14:val="2612" w14:font="MS Gothic"/>
                  <w14:uncheckedState w14:val="2610" w14:font="MS Gothic"/>
                </w14:checkbox>
              </w:sdtPr>
              <w:sdtEndPr/>
              <w:sdtContent>
                <w:r w:rsidR="000260CB" w:rsidRPr="000260CB">
                  <w:rPr>
                    <w:rFonts w:ascii="MS Gothic" w:eastAsia="MS Gothic" w:hAnsi="MS Gothic" w:cs="Arial" w:hint="eastAsia"/>
                    <w:color w:val="595959" w:themeColor="text1" w:themeTint="A6"/>
                    <w:szCs w:val="24"/>
                  </w:rPr>
                  <w:t>☒</w:t>
                </w:r>
              </w:sdtContent>
            </w:sdt>
            <w:r w:rsidR="000260CB" w:rsidRPr="000260CB">
              <w:rPr>
                <w:rFonts w:ascii="HelveticaNeueLT Std Lt" w:hAnsi="HelveticaNeueLT Std Lt" w:cs="Arial"/>
                <w:color w:val="595959" w:themeColor="text1" w:themeTint="A6"/>
                <w:szCs w:val="24"/>
              </w:rPr>
              <w:t>Ad Hoc</w:t>
            </w:r>
            <w:r w:rsidR="000E7539" w:rsidRPr="000260CB">
              <w:rPr>
                <w:rFonts w:ascii="HelveticaNeueLT Std Lt" w:hAnsi="HelveticaNeueLT Std Lt" w:cs="Arial"/>
                <w:color w:val="595959" w:themeColor="text1" w:themeTint="A6"/>
                <w:szCs w:val="24"/>
              </w:rPr>
              <w:t xml:space="preserve"> Comm</w:t>
            </w:r>
            <w:r w:rsidR="005616D2" w:rsidRPr="000260CB">
              <w:rPr>
                <w:rFonts w:ascii="HelveticaNeueLT Std Lt" w:hAnsi="HelveticaNeueLT Std Lt" w:cs="Arial"/>
                <w:color w:val="595959" w:themeColor="text1" w:themeTint="A6"/>
                <w:szCs w:val="24"/>
              </w:rPr>
              <w:t>.</w:t>
            </w:r>
          </w:p>
          <w:p w14:paraId="6F0BE90C" w14:textId="584B0D22" w:rsidR="005616D2"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00774502"/>
                <w14:checkbox>
                  <w14:checked w14:val="1"/>
                  <w14:checkedState w14:val="2612" w14:font="MS Gothic"/>
                  <w14:uncheckedState w14:val="2610" w14:font="MS Gothic"/>
                </w14:checkbox>
              </w:sdtPr>
              <w:sdtEndPr/>
              <w:sdtContent>
                <w:r w:rsidR="000260CB" w:rsidRPr="000260CB">
                  <w:rPr>
                    <w:rFonts w:ascii="MS Gothic" w:eastAsia="MS Gothic" w:hAnsi="MS Gothic" w:cs="Arial" w:hint="eastAsia"/>
                    <w:color w:val="595959" w:themeColor="text1" w:themeTint="A6"/>
                    <w:szCs w:val="24"/>
                  </w:rPr>
                  <w:t>☒</w:t>
                </w:r>
              </w:sdtContent>
            </w:sdt>
            <w:r w:rsidR="005616D2" w:rsidRPr="000260CB">
              <w:rPr>
                <w:rFonts w:ascii="HelveticaNeueLT Std Lt" w:hAnsi="HelveticaNeueLT Std Lt" w:cs="Arial"/>
                <w:color w:val="595959" w:themeColor="text1" w:themeTint="A6"/>
                <w:szCs w:val="24"/>
              </w:rPr>
              <w:t>Professional Staff</w:t>
            </w:r>
          </w:p>
          <w:p w14:paraId="5785F80D" w14:textId="3EB5D320" w:rsidR="000E7539"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990790939"/>
                <w14:checkbox>
                  <w14:checked w14:val="0"/>
                  <w14:checkedState w14:val="2612" w14:font="MS Gothic"/>
                  <w14:uncheckedState w14:val="2610" w14:font="MS Gothic"/>
                </w14:checkbox>
              </w:sdtPr>
              <w:sdtEndPr/>
              <w:sdtContent>
                <w:r w:rsidR="007B096F">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NGB Membership</w:t>
            </w:r>
          </w:p>
          <w:p w14:paraId="13F99639" w14:textId="5D49D524" w:rsidR="000E7539" w:rsidRPr="000260CB"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49408003"/>
                <w14:checkbox>
                  <w14:checked w14:val="1"/>
                  <w14:checkedState w14:val="2612" w14:font="MS Gothic"/>
                  <w14:uncheckedState w14:val="2610" w14:font="MS Gothic"/>
                </w14:checkbox>
              </w:sdtPr>
              <w:sdtEndPr/>
              <w:sdtContent>
                <w:r w:rsidR="000260CB" w:rsidRPr="000260CB">
                  <w:rPr>
                    <w:rFonts w:ascii="MS Gothic" w:eastAsia="MS Gothic" w:hAnsi="MS Gothic" w:cs="Arial" w:hint="eastAsia"/>
                    <w:color w:val="595959" w:themeColor="text1" w:themeTint="A6"/>
                    <w:szCs w:val="24"/>
                  </w:rPr>
                  <w:t>☒</w:t>
                </w:r>
              </w:sdtContent>
            </w:sdt>
            <w:r w:rsidR="000E7539" w:rsidRPr="000260CB">
              <w:rPr>
                <w:rFonts w:ascii="HelveticaNeueLT Std Lt" w:hAnsi="HelveticaNeueLT Std Lt" w:cs="Arial"/>
                <w:color w:val="595959" w:themeColor="text1" w:themeTint="A6"/>
                <w:szCs w:val="24"/>
              </w:rPr>
              <w:t>Nat. Team Athletes</w:t>
            </w:r>
          </w:p>
          <w:p w14:paraId="77D3704D" w14:textId="323AED54" w:rsidR="000E7539"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48392788"/>
                <w14:checkbox>
                  <w14:checked w14:val="1"/>
                  <w14:checkedState w14:val="2612" w14:font="MS Gothic"/>
                  <w14:uncheckedState w14:val="2610" w14:font="MS Gothic"/>
                </w14:checkbox>
              </w:sdtPr>
              <w:sdtEndPr/>
              <w:sdtContent>
                <w:r w:rsidR="000260CB" w:rsidRPr="000260CB">
                  <w:rPr>
                    <w:rFonts w:ascii="MS Gothic" w:eastAsia="MS Gothic" w:hAnsi="MS Gothic" w:cs="Arial" w:hint="eastAsia"/>
                    <w:color w:val="595959" w:themeColor="text1" w:themeTint="A6"/>
                    <w:szCs w:val="24"/>
                  </w:rPr>
                  <w:t>☒</w:t>
                </w:r>
              </w:sdtContent>
            </w:sdt>
            <w:r w:rsidR="000E7539" w:rsidRPr="000260CB">
              <w:rPr>
                <w:rFonts w:ascii="HelveticaNeueLT Std Lt" w:hAnsi="HelveticaNeueLT Std Lt" w:cs="Arial"/>
                <w:color w:val="595959" w:themeColor="text1" w:themeTint="A6"/>
                <w:szCs w:val="24"/>
              </w:rPr>
              <w:t>Nat. Team Coaches</w:t>
            </w:r>
          </w:p>
          <w:p w14:paraId="545DD6FD" w14:textId="278F0BBD" w:rsidR="000E7539"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20686546"/>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Dev. Team Athletes</w:t>
            </w:r>
          </w:p>
          <w:p w14:paraId="37EEE99E" w14:textId="0292BBB2" w:rsidR="000E7539"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23932783"/>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Dev. Team Coaches</w:t>
            </w:r>
          </w:p>
          <w:p w14:paraId="38A101F8" w14:textId="78E346C8" w:rsidR="000E7539" w:rsidRPr="006E1C9E" w:rsidRDefault="00C43DF1"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21426641"/>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Part-time / Interns</w:t>
            </w:r>
          </w:p>
        </w:tc>
        <w:tc>
          <w:tcPr>
            <w:tcW w:w="1710" w:type="dxa"/>
          </w:tcPr>
          <w:p w14:paraId="13D56641"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p w14:paraId="178F73E9" w14:textId="6DEE0CF0" w:rsidR="000F7E14" w:rsidRPr="006E1C9E" w:rsidRDefault="004E61B1"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703A16A9" w14:textId="52373A9C" w:rsidR="004E61B1" w:rsidRPr="006E1C9E" w:rsidRDefault="000260CB"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Review of Data Collection and Diversity Plan</w:t>
            </w:r>
          </w:p>
          <w:p w14:paraId="7F845604"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p w14:paraId="6DA35C4E" w14:textId="749888B4" w:rsidR="000F7E14" w:rsidRPr="006E1C9E" w:rsidRDefault="004E61B1"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 Responsible:</w:t>
            </w:r>
          </w:p>
          <w:p w14:paraId="0CB66DD5" w14:textId="77777777" w:rsidR="000F1C0D" w:rsidRPr="006E1C9E" w:rsidRDefault="000F7E14" w:rsidP="000F1C0D">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 </w:t>
            </w:r>
            <w:r w:rsidR="000F1C0D">
              <w:rPr>
                <w:rFonts w:ascii="HelveticaNeueLT Std Lt" w:hAnsi="HelveticaNeueLT Std Lt" w:cs="Arial"/>
                <w:color w:val="595959" w:themeColor="text1" w:themeTint="A6"/>
                <w:szCs w:val="24"/>
              </w:rPr>
              <w:t xml:space="preserve">Chairperson of Ad Hoc D&amp;I Committee </w:t>
            </w:r>
          </w:p>
          <w:p w14:paraId="3FC38B34" w14:textId="79ECCE62"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p w14:paraId="4BC028D3"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tc>
        <w:tc>
          <w:tcPr>
            <w:tcW w:w="1890" w:type="dxa"/>
          </w:tcPr>
          <w:p w14:paraId="25EB05D0" w14:textId="77777777" w:rsidR="004E61B1" w:rsidRDefault="004E61B1" w:rsidP="005616D2">
            <w:pPr>
              <w:pStyle w:val="ListParagraph"/>
              <w:ind w:left="0"/>
              <w:contextualSpacing w:val="0"/>
              <w:rPr>
                <w:rFonts w:ascii="HelveticaNeueLT Std Lt" w:hAnsi="HelveticaNeueLT Std Lt" w:cs="Arial"/>
                <w:color w:val="595959" w:themeColor="text1" w:themeTint="A6"/>
                <w:szCs w:val="24"/>
              </w:rPr>
            </w:pPr>
          </w:p>
          <w:p w14:paraId="4E2D9F6E" w14:textId="53826D55"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97975846"/>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474A0BB0" w14:textId="3B89DD5E"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86774431"/>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7EAF38C6" w14:textId="2CDBCBC5" w:rsidR="00E72AA0" w:rsidRPr="00E72AA0" w:rsidRDefault="00C43DF1" w:rsidP="006614E8">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45174932"/>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rPr>
                  <w:t>☒</w:t>
                </w:r>
              </w:sdtContent>
            </w:sdt>
            <w:r w:rsidR="00CC2233">
              <w:rPr>
                <w:rFonts w:ascii="HelveticaNeueLT Std Lt" w:hAnsi="HelveticaNeueLT Std Lt" w:cs="Arial"/>
                <w:color w:val="595959" w:themeColor="text1" w:themeTint="A6"/>
              </w:rPr>
              <w:t xml:space="preserve"> </w:t>
            </w:r>
            <w:r w:rsidR="00E72AA0" w:rsidRPr="00E72AA0">
              <w:rPr>
                <w:rFonts w:ascii="HelveticaNeueLT Std Lt" w:hAnsi="HelveticaNeueLT Std Lt" w:cs="Arial"/>
                <w:color w:val="595959" w:themeColor="text1" w:themeTint="A6"/>
              </w:rPr>
              <w:t>LGBTQ</w:t>
            </w:r>
          </w:p>
          <w:p w14:paraId="2321FBF8" w14:textId="3140E4AD"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09373677"/>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rPr>
                  <w:t>☒</w:t>
                </w:r>
              </w:sdtContent>
            </w:sdt>
            <w:r w:rsidR="00CC2233">
              <w:rPr>
                <w:rFonts w:ascii="HelveticaNeueLT Std Lt" w:hAnsi="HelveticaNeueLT Std Lt" w:cs="Arial"/>
                <w:color w:val="595959" w:themeColor="text1" w:themeTint="A6"/>
              </w:rPr>
              <w:t xml:space="preserve"> </w:t>
            </w:r>
            <w:r w:rsidR="00E72AA0" w:rsidRPr="00E72AA0">
              <w:rPr>
                <w:rFonts w:ascii="HelveticaNeueLT Std Lt" w:hAnsi="HelveticaNeueLT Std Lt" w:cs="Arial"/>
                <w:color w:val="595959" w:themeColor="text1" w:themeTint="A6"/>
              </w:rPr>
              <w:t>Military Vet.</w:t>
            </w:r>
          </w:p>
          <w:p w14:paraId="69CC0C44" w14:textId="65C5BCAB" w:rsidR="00E72AA0" w:rsidRPr="00E72AA0" w:rsidRDefault="00C43DF1"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98162205"/>
                <w14:checkbox>
                  <w14:checked w14:val="1"/>
                  <w14:checkedState w14:val="2612" w14:font="MS Gothic"/>
                  <w14:uncheckedState w14:val="2610" w14:font="MS Gothic"/>
                </w14:checkbox>
              </w:sdtPr>
              <w:sdtEndPr/>
              <w:sdtContent>
                <w:r w:rsidR="000260CB">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444ACA43" w14:textId="450B17C7"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17A180C9" w14:textId="77777777" w:rsidR="00203274" w:rsidRDefault="00203274" w:rsidP="0030645F">
            <w:pPr>
              <w:pStyle w:val="ListParagraph"/>
              <w:ind w:left="0"/>
              <w:contextualSpacing w:val="0"/>
              <w:rPr>
                <w:rFonts w:ascii="HelveticaNeueLT Std Lt" w:hAnsi="HelveticaNeueLT Std Lt" w:cs="Arial"/>
                <w:color w:val="595959" w:themeColor="text1" w:themeTint="A6"/>
                <w:szCs w:val="24"/>
              </w:rPr>
            </w:pPr>
          </w:p>
          <w:p w14:paraId="6A5250D0" w14:textId="607355DC" w:rsidR="000260CB"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4488002" w14:textId="6DE3D94A" w:rsidR="004E61B1" w:rsidRPr="006E1C9E" w:rsidRDefault="000260CB" w:rsidP="0030645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May 2017</w:t>
            </w:r>
          </w:p>
          <w:p w14:paraId="1C63BF85"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p>
          <w:p w14:paraId="39B70F48"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58DE4FAF" w14:textId="43B1D0BB" w:rsidR="000260CB"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1E0817F5" w14:textId="5913DEAC" w:rsidR="004E61B1" w:rsidRPr="006E1C9E" w:rsidRDefault="000260CB" w:rsidP="0030645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2-17</w:t>
            </w:r>
          </w:p>
          <w:p w14:paraId="378BC7F4"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p>
          <w:p w14:paraId="0882AD17" w14:textId="77777777" w:rsidR="004E61B1" w:rsidRPr="006E1C9E" w:rsidRDefault="004E61B1" w:rsidP="0099505E">
            <w:pPr>
              <w:pStyle w:val="ListParagraph"/>
              <w:ind w:left="0"/>
              <w:contextualSpacing w:val="0"/>
              <w:rPr>
                <w:rFonts w:ascii="HelveticaNeueLT Std Lt" w:hAnsi="HelveticaNeueLT Std Lt" w:cs="Arial"/>
                <w:color w:val="595959" w:themeColor="text1" w:themeTint="A6"/>
                <w:szCs w:val="24"/>
              </w:rPr>
            </w:pPr>
          </w:p>
        </w:tc>
        <w:tc>
          <w:tcPr>
            <w:tcW w:w="5310" w:type="dxa"/>
          </w:tcPr>
          <w:p w14:paraId="4084387F" w14:textId="77777777" w:rsidR="00203274" w:rsidRDefault="00203274" w:rsidP="00E72AA0">
            <w:pPr>
              <w:pStyle w:val="ListParagraph"/>
              <w:ind w:left="0"/>
              <w:contextualSpacing w:val="0"/>
              <w:rPr>
                <w:rFonts w:ascii="HelveticaNeueLT Std Lt" w:hAnsi="HelveticaNeueLT Std Lt" w:cs="Arial"/>
                <w:color w:val="595959" w:themeColor="text1" w:themeTint="A6"/>
                <w:szCs w:val="24"/>
              </w:rPr>
            </w:pPr>
          </w:p>
          <w:p w14:paraId="18370FD8" w14:textId="7C720682" w:rsidR="004E61B1" w:rsidRPr="006E1C9E" w:rsidRDefault="000260CB" w:rsidP="00E72AA0">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In 2017, USA Team Handball will appoint an Ad Hoc Diversity and Inclusion Committee. Members of this D&amp;I Committee will come from the board, professional staff, national team athletes and coaches. This Committee will be responsible for the review of the annual data collection and for monitoring awareness and outreach strategy for the USA Team Handball diversity plan.</w:t>
            </w:r>
          </w:p>
        </w:tc>
      </w:tr>
      <w:tr w:rsidR="004E61B1" w:rsidRPr="006E1C9E" w14:paraId="2381065B" w14:textId="77777777" w:rsidTr="00D508AB">
        <w:trPr>
          <w:trHeight w:hRule="exact" w:val="685"/>
        </w:trPr>
        <w:tc>
          <w:tcPr>
            <w:tcW w:w="1800" w:type="dxa"/>
            <w:vMerge/>
          </w:tcPr>
          <w:p w14:paraId="0580C84C" w14:textId="02B596A8" w:rsidR="004E61B1" w:rsidRPr="006E1C9E" w:rsidRDefault="004E61B1" w:rsidP="00907DF7">
            <w:pPr>
              <w:pStyle w:val="ListParagraph"/>
              <w:ind w:left="0"/>
              <w:contextualSpacing w:val="0"/>
              <w:rPr>
                <w:rFonts w:ascii="HelveticaNeueLT Std Lt" w:hAnsi="HelveticaNeueLT Std Lt" w:cs="Arial"/>
                <w:sz w:val="28"/>
                <w:szCs w:val="28"/>
              </w:rPr>
            </w:pPr>
          </w:p>
        </w:tc>
        <w:tc>
          <w:tcPr>
            <w:tcW w:w="12780" w:type="dxa"/>
            <w:gridSpan w:val="5"/>
          </w:tcPr>
          <w:p w14:paraId="3890BBCA" w14:textId="256709BB" w:rsidR="004E61B1" w:rsidRPr="006E1C9E" w:rsidRDefault="004E61B1" w:rsidP="005136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0051365E">
              <w:rPr>
                <w:rFonts w:ascii="HelveticaNeueLT Std Lt" w:hAnsi="HelveticaNeueLT Std Lt" w:cs="Arial"/>
                <w:color w:val="A6A6A6" w:themeColor="background1" w:themeShade="A6"/>
                <w:szCs w:val="24"/>
              </w:rPr>
              <w:t xml:space="preserve"> (Will be collected along with Diversity Data on April 1, 2018)</w:t>
            </w:r>
            <w:r w:rsidRPr="006E1C9E">
              <w:rPr>
                <w:rFonts w:ascii="HelveticaNeueLT Std Lt" w:hAnsi="HelveticaNeueLT Std Lt" w:cs="Arial"/>
                <w:szCs w:val="24"/>
              </w:rPr>
              <w:t xml:space="preserve"> </w:t>
            </w:r>
          </w:p>
        </w:tc>
      </w:tr>
      <w:tr w:rsidR="0021174B" w:rsidRPr="006E1C9E" w14:paraId="0A687FE5" w14:textId="77777777" w:rsidTr="00CC2233">
        <w:trPr>
          <w:trHeight w:hRule="exact" w:val="3313"/>
        </w:trPr>
        <w:tc>
          <w:tcPr>
            <w:tcW w:w="1800" w:type="dxa"/>
            <w:vMerge w:val="restart"/>
          </w:tcPr>
          <w:p w14:paraId="27DD9FF6" w14:textId="77777777" w:rsidR="0021174B" w:rsidRPr="006E1C9E" w:rsidRDefault="0021174B" w:rsidP="00907DF7">
            <w:pPr>
              <w:pStyle w:val="ListParagraph"/>
              <w:ind w:left="0"/>
              <w:contextualSpacing w:val="0"/>
              <w:rPr>
                <w:rFonts w:ascii="HelveticaNeueLT Std Lt" w:hAnsi="HelveticaNeueLT Std Lt" w:cs="Arial"/>
                <w:sz w:val="28"/>
                <w:szCs w:val="28"/>
              </w:rPr>
            </w:pPr>
          </w:p>
          <w:p w14:paraId="7C4E5E1B" w14:textId="3EB93E1E" w:rsidR="0021174B" w:rsidRPr="006E1C9E" w:rsidRDefault="0021174B" w:rsidP="00907DF7">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0D04D2">
              <w:rPr>
                <w:rFonts w:ascii="HelveticaNeueLT Std Lt" w:hAnsi="HelveticaNeueLT Std Lt" w:cs="Arial"/>
                <w:sz w:val="28"/>
                <w:szCs w:val="28"/>
              </w:rPr>
              <w:t>Goal</w:t>
            </w:r>
          </w:p>
          <w:p w14:paraId="657D256C" w14:textId="77777777" w:rsidR="0021174B" w:rsidRPr="006E1C9E" w:rsidRDefault="0021174B" w:rsidP="00907DF7">
            <w:pPr>
              <w:pStyle w:val="ListParagraph"/>
              <w:ind w:left="0"/>
              <w:contextualSpacing w:val="0"/>
              <w:rPr>
                <w:rFonts w:ascii="HelveticaNeueLT Std Lt" w:hAnsi="HelveticaNeueLT Std Lt" w:cs="Arial"/>
                <w:szCs w:val="24"/>
              </w:rPr>
            </w:pPr>
          </w:p>
          <w:p w14:paraId="20778783" w14:textId="77777777"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589897217"/>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24967B57" w14:textId="624F0B5A"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199819403"/>
                <w14:checkbox>
                  <w14:checked w14:val="1"/>
                  <w14:checkedState w14:val="2612" w14:font="MS Gothic"/>
                  <w14:uncheckedState w14:val="2610" w14:font="MS Gothic"/>
                </w14:checkbox>
              </w:sdtPr>
              <w:sdtEndPr/>
              <w:sdtContent>
                <w:r w:rsidR="000F7E14">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078F44BE" w14:textId="3C068EC6" w:rsidR="0021174B" w:rsidRPr="006E1C9E" w:rsidRDefault="00C43DF1" w:rsidP="00E72AA0">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1541967567"/>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2B78321C" w14:textId="77777777" w:rsidR="00203274" w:rsidRDefault="00203274" w:rsidP="005616D2">
            <w:pPr>
              <w:pStyle w:val="ListParagraph"/>
              <w:ind w:left="0"/>
              <w:contextualSpacing w:val="0"/>
              <w:rPr>
                <w:rFonts w:ascii="HelveticaNeueLT Std Lt" w:hAnsi="HelveticaNeueLT Std Lt" w:cs="Arial"/>
                <w:color w:val="595959" w:themeColor="text1" w:themeTint="A6"/>
                <w:szCs w:val="24"/>
              </w:rPr>
            </w:pPr>
          </w:p>
          <w:p w14:paraId="2149EC92" w14:textId="1D65DD3E"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54700155"/>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Board of Directors</w:t>
            </w:r>
          </w:p>
          <w:p w14:paraId="2C054FD8" w14:textId="653A3621"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51068963"/>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Standing Comm.</w:t>
            </w:r>
          </w:p>
          <w:p w14:paraId="62D4CAC9" w14:textId="58F4FB06"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51113242"/>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Professional Staff</w:t>
            </w:r>
          </w:p>
          <w:p w14:paraId="18747F80" w14:textId="75CC921F"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78571640"/>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NGB Membership</w:t>
            </w:r>
          </w:p>
          <w:p w14:paraId="484C1C5A" w14:textId="77777777"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42014039"/>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Nat. Team Athletes</w:t>
            </w:r>
          </w:p>
          <w:p w14:paraId="2AE89425" w14:textId="77777777"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37013875"/>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Nat. Team Coaches</w:t>
            </w:r>
          </w:p>
          <w:p w14:paraId="3788150D" w14:textId="77777777"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78864594"/>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Dev. Team Athletes</w:t>
            </w:r>
          </w:p>
          <w:p w14:paraId="7A9C63BE" w14:textId="77777777" w:rsidR="005616D2"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08972636"/>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Dev. Team Coaches</w:t>
            </w:r>
          </w:p>
          <w:p w14:paraId="6C2E0F4F" w14:textId="5CAB6FED" w:rsidR="0021174B" w:rsidRPr="006E1C9E" w:rsidRDefault="00C43DF1"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53099506"/>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Part-time / Interns</w:t>
            </w:r>
          </w:p>
        </w:tc>
        <w:tc>
          <w:tcPr>
            <w:tcW w:w="1710" w:type="dxa"/>
          </w:tcPr>
          <w:p w14:paraId="3E0E46AE" w14:textId="77777777"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p>
          <w:p w14:paraId="3C2154F2" w14:textId="3D272B12"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59891E30" w14:textId="77777777" w:rsidR="00CC2233" w:rsidRPr="006E1C9E" w:rsidRDefault="00CC2233" w:rsidP="00CC2233">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Bylaw Revision</w:t>
            </w:r>
          </w:p>
          <w:p w14:paraId="65C4AC64" w14:textId="77777777"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p>
          <w:p w14:paraId="4516686C" w14:textId="77777777"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p>
          <w:p w14:paraId="7C580BF3" w14:textId="6D7883FC" w:rsidR="0021174B" w:rsidRDefault="0021174B"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A57F25">
              <w:rPr>
                <w:rFonts w:ascii="HelveticaNeueLT Std Lt" w:hAnsi="HelveticaNeueLT Std Lt" w:cs="Arial"/>
                <w:color w:val="595959" w:themeColor="text1" w:themeTint="A6"/>
                <w:szCs w:val="24"/>
              </w:rPr>
              <w:t xml:space="preserve"> </w:t>
            </w:r>
            <w:r w:rsidRPr="006E1C9E">
              <w:rPr>
                <w:rFonts w:ascii="HelveticaNeueLT Std Lt" w:hAnsi="HelveticaNeueLT Std Lt" w:cs="Arial"/>
                <w:color w:val="595959" w:themeColor="text1" w:themeTint="A6"/>
                <w:szCs w:val="24"/>
              </w:rPr>
              <w:t>Responsible:</w:t>
            </w:r>
          </w:p>
          <w:p w14:paraId="23CAA92A" w14:textId="76019B10" w:rsidR="00CC2233" w:rsidRPr="006E1C9E" w:rsidRDefault="00CC2233"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Mike </w:t>
            </w:r>
            <w:r w:rsidR="005B1C4C">
              <w:rPr>
                <w:rFonts w:ascii="HelveticaNeueLT Std Lt" w:hAnsi="HelveticaNeueLT Std Lt" w:cs="Arial"/>
                <w:color w:val="595959" w:themeColor="text1" w:themeTint="A6"/>
                <w:szCs w:val="24"/>
              </w:rPr>
              <w:t>Cavanaugh</w:t>
            </w:r>
            <w:r>
              <w:rPr>
                <w:rFonts w:ascii="HelveticaNeueLT Std Lt" w:hAnsi="HelveticaNeueLT Std Lt" w:cs="Arial"/>
                <w:color w:val="595959" w:themeColor="text1" w:themeTint="A6"/>
                <w:szCs w:val="24"/>
              </w:rPr>
              <w:t xml:space="preserve"> </w:t>
            </w:r>
          </w:p>
        </w:tc>
        <w:tc>
          <w:tcPr>
            <w:tcW w:w="1890" w:type="dxa"/>
          </w:tcPr>
          <w:p w14:paraId="46061523" w14:textId="77777777" w:rsidR="0021174B" w:rsidRDefault="0021174B" w:rsidP="005616D2">
            <w:pPr>
              <w:pStyle w:val="ListParagraph"/>
              <w:ind w:left="0"/>
              <w:contextualSpacing w:val="0"/>
              <w:rPr>
                <w:rFonts w:ascii="HelveticaNeueLT Std Lt" w:hAnsi="HelveticaNeueLT Std Lt" w:cs="Arial"/>
                <w:color w:val="595959" w:themeColor="text1" w:themeTint="A6"/>
                <w:szCs w:val="24"/>
              </w:rPr>
            </w:pPr>
          </w:p>
          <w:p w14:paraId="6AF882A7" w14:textId="7978188A"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81779285"/>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5AB926B8" w14:textId="6712E43A"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19066636"/>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0C0F49F9" w14:textId="227C6D3D"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96598768"/>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LGBTQ</w:t>
            </w:r>
          </w:p>
          <w:p w14:paraId="419582DD" w14:textId="75E92F33"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30832197"/>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1FCA34F9" w14:textId="4CE3889C" w:rsidR="00E72AA0" w:rsidRPr="00E72AA0" w:rsidRDefault="00C43DF1"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40175889"/>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598ABC47"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30C87AAA" w14:textId="13CD1CE9"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16168D66"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4D2DEC51"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5CFCE3E"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4028132A"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5C7408CC"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6A827271"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296D4E51" w14:textId="77777777" w:rsidR="0021174B" w:rsidRPr="006E1C9E" w:rsidRDefault="0021174B" w:rsidP="008B51B8">
            <w:pPr>
              <w:pStyle w:val="ListParagraph"/>
              <w:ind w:left="0"/>
              <w:contextualSpacing w:val="0"/>
              <w:rPr>
                <w:rFonts w:ascii="HelveticaNeueLT Std Lt" w:hAnsi="HelveticaNeueLT Std Lt" w:cs="Arial"/>
                <w:color w:val="595959" w:themeColor="text1" w:themeTint="A6"/>
                <w:szCs w:val="24"/>
              </w:rPr>
            </w:pPr>
          </w:p>
          <w:p w14:paraId="6162372A" w14:textId="77777777" w:rsidR="0021174B" w:rsidRPr="006E1C9E" w:rsidRDefault="0021174B" w:rsidP="008B51B8">
            <w:pPr>
              <w:pStyle w:val="ListParagraph"/>
              <w:ind w:left="0"/>
              <w:contextualSpacing w:val="0"/>
              <w:rPr>
                <w:rFonts w:ascii="HelveticaNeueLT Std Lt" w:hAnsi="HelveticaNeueLT Std Lt" w:cs="Arial"/>
                <w:color w:val="595959" w:themeColor="text1" w:themeTint="A6"/>
                <w:szCs w:val="24"/>
              </w:rPr>
            </w:pPr>
          </w:p>
          <w:p w14:paraId="0FEB39E0" w14:textId="77777777" w:rsidR="0021174B" w:rsidRPr="006E1C9E" w:rsidRDefault="0021174B" w:rsidP="008B51B8">
            <w:pPr>
              <w:pStyle w:val="ListParagraph"/>
              <w:ind w:left="0"/>
              <w:contextualSpacing w:val="0"/>
              <w:rPr>
                <w:rFonts w:ascii="HelveticaNeueLT Std Lt" w:hAnsi="HelveticaNeueLT Std Lt" w:cs="Arial"/>
                <w:color w:val="595959" w:themeColor="text1" w:themeTint="A6"/>
                <w:szCs w:val="24"/>
              </w:rPr>
            </w:pPr>
          </w:p>
        </w:tc>
        <w:tc>
          <w:tcPr>
            <w:tcW w:w="5310" w:type="dxa"/>
          </w:tcPr>
          <w:p w14:paraId="4392C831" w14:textId="77777777" w:rsidR="00203274" w:rsidRDefault="00203274" w:rsidP="000F7E14">
            <w:pPr>
              <w:tabs>
                <w:tab w:val="left" w:pos="1275"/>
              </w:tabs>
              <w:ind w:left="-18" w:firstLine="18"/>
              <w:rPr>
                <w:rFonts w:ascii="HelveticaNeueLT Std Lt" w:hAnsi="HelveticaNeueLT Std Lt" w:cs="Arial"/>
                <w:color w:val="595959" w:themeColor="text1" w:themeTint="A6"/>
                <w:szCs w:val="24"/>
              </w:rPr>
            </w:pPr>
          </w:p>
          <w:p w14:paraId="4E180444" w14:textId="7CEFC592" w:rsidR="0021174B" w:rsidRPr="006E1C9E" w:rsidRDefault="000F7E14" w:rsidP="000F7E14">
            <w:pPr>
              <w:tabs>
                <w:tab w:val="left" w:pos="1275"/>
              </w:tabs>
              <w:ind w:left="-18" w:firstLine="18"/>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USA Team Handball’s bylaws will be revised by competent a</w:t>
            </w:r>
            <w:r w:rsidR="00281C6C">
              <w:rPr>
                <w:rFonts w:ascii="HelveticaNeueLT Std Lt" w:hAnsi="HelveticaNeueLT Std Lt" w:cs="Arial"/>
                <w:color w:val="595959" w:themeColor="text1" w:themeTint="A6"/>
                <w:szCs w:val="24"/>
              </w:rPr>
              <w:t>nd experienced professionals fro</w:t>
            </w:r>
            <w:r>
              <w:rPr>
                <w:rFonts w:ascii="HelveticaNeueLT Std Lt" w:hAnsi="HelveticaNeueLT Std Lt" w:cs="Arial"/>
                <w:color w:val="595959" w:themeColor="text1" w:themeTint="A6"/>
                <w:szCs w:val="24"/>
              </w:rPr>
              <w:t xml:space="preserve">m internal and external positions. Language will be included that is approved and recommended by the USOC Diversity and Inclusion Division </w:t>
            </w:r>
            <w:r w:rsidR="00CC2233">
              <w:rPr>
                <w:rFonts w:ascii="HelveticaNeueLT Std Lt" w:hAnsi="HelveticaNeueLT Std Lt" w:cs="Arial"/>
                <w:color w:val="595959" w:themeColor="text1" w:themeTint="A6"/>
                <w:szCs w:val="24"/>
              </w:rPr>
              <w:t>race/ethnicity/minorities.</w:t>
            </w:r>
          </w:p>
        </w:tc>
      </w:tr>
      <w:tr w:rsidR="0021174B" w:rsidRPr="006E1C9E" w14:paraId="3902EFF7" w14:textId="77777777" w:rsidTr="00D508AB">
        <w:trPr>
          <w:trHeight w:hRule="exact" w:val="649"/>
        </w:trPr>
        <w:tc>
          <w:tcPr>
            <w:tcW w:w="1800" w:type="dxa"/>
            <w:vMerge/>
          </w:tcPr>
          <w:p w14:paraId="65FF29D7" w14:textId="77777777" w:rsidR="0021174B" w:rsidRPr="006E1C9E" w:rsidRDefault="0021174B" w:rsidP="00907DF7">
            <w:pPr>
              <w:pStyle w:val="ListParagraph"/>
              <w:ind w:left="0"/>
              <w:contextualSpacing w:val="0"/>
              <w:rPr>
                <w:rFonts w:ascii="HelveticaNeueLT Std Lt" w:hAnsi="HelveticaNeueLT Std Lt" w:cs="Arial"/>
                <w:sz w:val="28"/>
                <w:szCs w:val="28"/>
              </w:rPr>
            </w:pPr>
          </w:p>
        </w:tc>
        <w:tc>
          <w:tcPr>
            <w:tcW w:w="12780" w:type="dxa"/>
            <w:gridSpan w:val="5"/>
          </w:tcPr>
          <w:p w14:paraId="08F4F90C" w14:textId="77930663" w:rsidR="0021174B" w:rsidRPr="006E1C9E" w:rsidRDefault="0021174B" w:rsidP="0021174B">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2018)</w:t>
            </w:r>
          </w:p>
        </w:tc>
      </w:tr>
    </w:tbl>
    <w:p w14:paraId="2BE6E9B8" w14:textId="77777777" w:rsidR="00D508AB" w:rsidRDefault="00D508AB" w:rsidP="002820CC">
      <w:pPr>
        <w:spacing w:after="120" w:line="240" w:lineRule="auto"/>
        <w:jc w:val="center"/>
        <w:rPr>
          <w:rFonts w:ascii="HelveticaNeueLT Std Lt" w:hAnsi="HelveticaNeueLT Std Lt" w:cs="Arial"/>
          <w:sz w:val="28"/>
          <w:szCs w:val="28"/>
          <w:u w:val="single"/>
        </w:rPr>
      </w:pPr>
    </w:p>
    <w:p w14:paraId="1E45D274" w14:textId="3C5DE86A" w:rsidR="00EF3B13" w:rsidRPr="00B76083" w:rsidRDefault="00CC2233" w:rsidP="002820CC">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lastRenderedPageBreak/>
        <w:t>Action Plan Overview (2018</w:t>
      </w:r>
      <w:r w:rsidR="000573F6">
        <w:rPr>
          <w:rFonts w:ascii="HelveticaNeueLT Std Lt" w:hAnsi="HelveticaNeueLT Std Lt" w:cs="Arial"/>
          <w:sz w:val="28"/>
          <w:szCs w:val="28"/>
          <w:u w:val="single"/>
        </w:rPr>
        <w:t>)</w:t>
      </w:r>
    </w:p>
    <w:p w14:paraId="707BCABF" w14:textId="77777777" w:rsidR="00A57F25" w:rsidRPr="007C54A5" w:rsidRDefault="00A57F25" w:rsidP="00A57F25">
      <w:pPr>
        <w:autoSpaceDE w:val="0"/>
        <w:autoSpaceDN w:val="0"/>
        <w:adjustRightInd w:val="0"/>
        <w:spacing w:after="120" w:line="240" w:lineRule="auto"/>
        <w:rPr>
          <w:rFonts w:ascii="HelveticaNeueLT Std Lt" w:hAnsi="HelveticaNeueLT Std Lt" w:cs="Arial"/>
          <w:color w:val="595959" w:themeColor="text1" w:themeTint="A6"/>
        </w:rPr>
      </w:pPr>
      <w:r w:rsidRPr="007C54A5">
        <w:rPr>
          <w:rFonts w:ascii="HelveticaNeueLT Std Lt" w:hAnsi="HelveticaNeueLT Std Lt" w:cs="Arial"/>
          <w:sz w:val="24"/>
          <w:szCs w:val="24"/>
          <w:u w:val="single"/>
        </w:rPr>
        <w:t>Recruitment Quad Diversity Goal</w:t>
      </w:r>
      <w:r w:rsidRPr="007C54A5">
        <w:rPr>
          <w:rFonts w:ascii="HelveticaNeueLT Std Lt" w:hAnsi="HelveticaNeueLT Std Lt" w:cs="Arial"/>
          <w:sz w:val="28"/>
          <w:szCs w:val="28"/>
        </w:rPr>
        <w:t xml:space="preserve">: </w:t>
      </w:r>
      <w:r w:rsidRPr="007C54A5">
        <w:rPr>
          <w:rFonts w:ascii="HelveticaNeueLT Std Lt" w:hAnsi="HelveticaNeueLT Std Lt" w:cs="Arial"/>
          <w:color w:val="000000"/>
          <w:sz w:val="24"/>
          <w:szCs w:val="24"/>
        </w:rPr>
        <w:t xml:space="preserve">USA Team Handball will strive to increase the number of racial and ethnic minority athletes as we seek to identify, recruit, and retain members of our Women’s National Team and Men’s National Team. </w:t>
      </w:r>
    </w:p>
    <w:p w14:paraId="16CA8F06" w14:textId="77777777" w:rsidR="00A57F25" w:rsidRDefault="00A57F25" w:rsidP="00A57F25">
      <w:pPr>
        <w:spacing w:after="0" w:line="240" w:lineRule="auto"/>
        <w:rPr>
          <w:rFonts w:ascii="HelveticaNeueLT Std Lt" w:hAnsi="HelveticaNeueLT Std Lt" w:cs="Arial"/>
          <w:color w:val="000000"/>
          <w:sz w:val="24"/>
          <w:szCs w:val="24"/>
        </w:rPr>
      </w:pPr>
      <w:r>
        <w:rPr>
          <w:rFonts w:ascii="HelveticaNeueLT Std Lt" w:hAnsi="HelveticaNeueLT Std Lt" w:cs="Arial"/>
          <w:sz w:val="24"/>
          <w:szCs w:val="24"/>
          <w:u w:val="single"/>
        </w:rPr>
        <w:t>Retention Quad Diversity Goal</w:t>
      </w:r>
      <w:r w:rsidRPr="00C50D10">
        <w:rPr>
          <w:rFonts w:ascii="HelveticaNeueLT Std Lt" w:hAnsi="HelveticaNeueLT Std Lt" w:cs="Arial"/>
          <w:sz w:val="28"/>
          <w:szCs w:val="28"/>
        </w:rPr>
        <w:t>:</w:t>
      </w:r>
      <w:r w:rsidRPr="0051365E">
        <w:rPr>
          <w:rFonts w:ascii="HelveticaNeueLT Std Lt" w:hAnsi="HelveticaNeueLT Std Lt" w:cs="Arial"/>
          <w:color w:val="595959" w:themeColor="text1" w:themeTint="A6"/>
        </w:rPr>
        <w:t xml:space="preserve"> </w:t>
      </w:r>
      <w:r>
        <w:rPr>
          <w:rFonts w:ascii="HelveticaNeueLT Std Lt" w:hAnsi="HelveticaNeueLT Std Lt" w:cs="Arial"/>
          <w:color w:val="000000"/>
          <w:sz w:val="24"/>
          <w:szCs w:val="24"/>
        </w:rPr>
        <w:t xml:space="preserve">USA Team Handball will strive to maintain current levels of racial and ethnic minorities within the Board of Directors, Committees, National Team </w:t>
      </w:r>
    </w:p>
    <w:p w14:paraId="10CEE9EC" w14:textId="77777777" w:rsidR="00A57F25" w:rsidRDefault="00A57F25" w:rsidP="00A57F25">
      <w:pPr>
        <w:spacing w:after="0" w:line="240" w:lineRule="auto"/>
        <w:rPr>
          <w:rFonts w:ascii="HelveticaNeueLT Std Lt" w:hAnsi="HelveticaNeueLT Std Lt" w:cs="Arial"/>
          <w:sz w:val="24"/>
          <w:szCs w:val="24"/>
          <w:u w:val="single"/>
        </w:rPr>
      </w:pPr>
    </w:p>
    <w:p w14:paraId="7D0AEE01" w14:textId="77777777" w:rsidR="00A57F25" w:rsidRPr="0051365E" w:rsidRDefault="00A57F25" w:rsidP="00A57F25">
      <w:pPr>
        <w:spacing w:after="0" w:line="240" w:lineRule="auto"/>
        <w:rPr>
          <w:rFonts w:ascii="HelveticaNeueLT Std Lt" w:hAnsi="HelveticaNeueLT Std Lt" w:cs="Arial"/>
          <w:sz w:val="24"/>
          <w:szCs w:val="24"/>
        </w:rPr>
      </w:pPr>
      <w:r>
        <w:rPr>
          <w:rFonts w:ascii="HelveticaNeueLT Std Lt" w:hAnsi="HelveticaNeueLT Std Lt" w:cs="Arial"/>
          <w:sz w:val="24"/>
          <w:szCs w:val="24"/>
          <w:u w:val="single"/>
        </w:rPr>
        <w:t>Revenue Quad Diversity Goal</w:t>
      </w:r>
      <w:r>
        <w:rPr>
          <w:rFonts w:ascii="HelveticaNeueLT Std Lt" w:hAnsi="HelveticaNeueLT Std Lt" w:cs="Arial"/>
          <w:sz w:val="24"/>
          <w:szCs w:val="24"/>
        </w:rPr>
        <w:t xml:space="preserve">: </w:t>
      </w:r>
      <w:r w:rsidRPr="0051365E">
        <w:rPr>
          <w:rFonts w:ascii="HelveticaNeueLT Std Lt" w:hAnsi="HelveticaNeueLT Std Lt" w:cs="Arial"/>
          <w:sz w:val="24"/>
          <w:szCs w:val="24"/>
        </w:rPr>
        <w:t xml:space="preserve"> </w:t>
      </w:r>
      <w:r>
        <w:rPr>
          <w:rFonts w:ascii="HelveticaNeueLT Std Lt" w:hAnsi="HelveticaNeueLT Std Lt" w:cs="Arial"/>
          <w:color w:val="000000"/>
          <w:sz w:val="24"/>
          <w:szCs w:val="24"/>
        </w:rPr>
        <w:t>USA Team Handball will strive to identify sponsors and grant sources for development/youth programming in three states; California, Illinois, and Alabama. If successful, this will result in an increase in racial and ethnic minority participants.</w:t>
      </w:r>
    </w:p>
    <w:p w14:paraId="46065C2C" w14:textId="77777777" w:rsidR="00A57F25" w:rsidRPr="0051365E" w:rsidRDefault="00A57F25" w:rsidP="0051365E">
      <w:pPr>
        <w:spacing w:after="120" w:line="240" w:lineRule="auto"/>
        <w:rPr>
          <w:rFonts w:ascii="HelveticaNeueLT Std Lt" w:hAnsi="HelveticaNeueLT Std Lt" w:cs="Arial"/>
          <w:sz w:val="24"/>
          <w:szCs w:val="24"/>
        </w:rPr>
      </w:pP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440"/>
        <w:gridCol w:w="5400"/>
      </w:tblGrid>
      <w:tr w:rsidR="00C661BE" w:rsidRPr="006E1C9E" w14:paraId="0BDA80C4" w14:textId="77777777" w:rsidTr="00E72AA0">
        <w:trPr>
          <w:trHeight w:val="1313"/>
        </w:trPr>
        <w:tc>
          <w:tcPr>
            <w:tcW w:w="1710" w:type="dxa"/>
            <w:vAlign w:val="center"/>
          </w:tcPr>
          <w:p w14:paraId="219252D7"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Action Plan</w:t>
            </w:r>
          </w:p>
          <w:p w14:paraId="2E62CA34" w14:textId="2C449B17"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w:t>
            </w:r>
            <w:r w:rsidR="00CC2233">
              <w:rPr>
                <w:rFonts w:ascii="HelveticaNeueLT Std Lt" w:hAnsi="HelveticaNeueLT Std Lt" w:cs="Arial"/>
                <w:sz w:val="48"/>
                <w:szCs w:val="48"/>
              </w:rPr>
              <w:t>8</w:t>
            </w:r>
          </w:p>
        </w:tc>
        <w:tc>
          <w:tcPr>
            <w:tcW w:w="2430" w:type="dxa"/>
            <w:vAlign w:val="center"/>
          </w:tcPr>
          <w:p w14:paraId="1EF4071B"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12C164F6"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204AF627" w14:textId="5E4812C1"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76D2064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3EE6A78B" w14:textId="77777777" w:rsidR="00E72AA0" w:rsidRDefault="00E72AA0" w:rsidP="00F864EF">
            <w:pPr>
              <w:pStyle w:val="ListParagraph"/>
              <w:ind w:left="0"/>
              <w:contextualSpacing w:val="0"/>
              <w:jc w:val="center"/>
              <w:rPr>
                <w:rFonts w:ascii="HelveticaNeueLT Std Lt" w:hAnsi="HelveticaNeueLT Std Lt" w:cs="Arial"/>
                <w:sz w:val="24"/>
                <w:szCs w:val="24"/>
              </w:rPr>
            </w:pPr>
          </w:p>
          <w:p w14:paraId="72473F35" w14:textId="4D39D67F" w:rsidR="00C661BE" w:rsidRPr="006E1C9E" w:rsidRDefault="00E72AA0"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3250D2A9" w14:textId="32D9AAA3"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440" w:type="dxa"/>
            <w:vAlign w:val="center"/>
          </w:tcPr>
          <w:p w14:paraId="61AE615A"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79D9B03B"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400" w:type="dxa"/>
            <w:vAlign w:val="center"/>
          </w:tcPr>
          <w:p w14:paraId="2F4AAEE9" w14:textId="7F710988"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5F24F4A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27CA02C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384A44D7" w14:textId="77777777" w:rsidTr="00D508AB">
        <w:trPr>
          <w:trHeight w:hRule="exact" w:val="3232"/>
        </w:trPr>
        <w:tc>
          <w:tcPr>
            <w:tcW w:w="1710" w:type="dxa"/>
            <w:vMerge w:val="restart"/>
            <w:vAlign w:val="center"/>
          </w:tcPr>
          <w:p w14:paraId="56CB1326" w14:textId="6390D419" w:rsidR="00C661BE" w:rsidRPr="006E1C9E" w:rsidRDefault="00196099" w:rsidP="00F864EF">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D&amp;I Goal</w:t>
            </w:r>
          </w:p>
          <w:p w14:paraId="47AA8719"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6BD87377" w14:textId="77777777"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450450992"/>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69D28B7F" w14:textId="5C03E0C5"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774237888"/>
                <w14:checkbox>
                  <w14:checked w14:val="1"/>
                  <w14:checkedState w14:val="2612" w14:font="MS Gothic"/>
                  <w14:uncheckedState w14:val="2610" w14:font="MS Gothic"/>
                </w14:checkbox>
              </w:sdtPr>
              <w:sdtEndPr/>
              <w:sdtContent>
                <w:r w:rsidR="00203274">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45197100" w14:textId="4D3E7D4C" w:rsidR="00C661BE" w:rsidRPr="00E72AA0" w:rsidRDefault="00C43DF1" w:rsidP="00E72AA0">
            <w:pPr>
              <w:tabs>
                <w:tab w:val="left" w:pos="1275"/>
              </w:tabs>
              <w:rPr>
                <w:rFonts w:ascii="HelveticaNeueLT Std Lt" w:hAnsi="HelveticaNeueLT Std Lt" w:cs="Arial"/>
              </w:rPr>
            </w:pPr>
            <w:sdt>
              <w:sdtPr>
                <w:rPr>
                  <w:rFonts w:ascii="HelveticaNeueLT Std Lt" w:hAnsi="HelveticaNeueLT Std Lt" w:cs="Arial"/>
                  <w:szCs w:val="24"/>
                </w:rPr>
                <w:id w:val="241538482"/>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7C10D4EE" w14:textId="77777777" w:rsidR="00C661BE" w:rsidRPr="006E1C9E" w:rsidRDefault="00C661BE" w:rsidP="00F864EF">
            <w:pPr>
              <w:tabs>
                <w:tab w:val="left" w:pos="1275"/>
              </w:tabs>
              <w:rPr>
                <w:rFonts w:ascii="HelveticaNeueLT Std Lt" w:hAnsi="HelveticaNeueLT Std Lt" w:cs="Arial"/>
              </w:rPr>
            </w:pPr>
          </w:p>
        </w:tc>
        <w:tc>
          <w:tcPr>
            <w:tcW w:w="2430" w:type="dxa"/>
          </w:tcPr>
          <w:p w14:paraId="328E56B1" w14:textId="77777777" w:rsidR="008A08D0" w:rsidRDefault="008A08D0" w:rsidP="00B77398">
            <w:pPr>
              <w:pStyle w:val="ListParagraph"/>
              <w:ind w:left="0"/>
              <w:contextualSpacing w:val="0"/>
              <w:rPr>
                <w:rFonts w:ascii="HelveticaNeueLT Std Lt" w:hAnsi="HelveticaNeueLT Std Lt" w:cs="Arial"/>
                <w:color w:val="595959" w:themeColor="text1" w:themeTint="A6"/>
                <w:szCs w:val="24"/>
              </w:rPr>
            </w:pPr>
          </w:p>
          <w:p w14:paraId="1F99F385" w14:textId="28D77C8C"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665009321"/>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702001AA" w14:textId="1089646D"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45606710"/>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szCs w:val="24"/>
                  </w:rPr>
                  <w:t>☒</w:t>
                </w:r>
              </w:sdtContent>
            </w:sdt>
            <w:r w:rsidR="00CC2233">
              <w:rPr>
                <w:rFonts w:ascii="HelveticaNeueLT Std Lt" w:hAnsi="HelveticaNeueLT Std Lt" w:cs="Arial"/>
                <w:color w:val="595959" w:themeColor="text1" w:themeTint="A6"/>
                <w:szCs w:val="24"/>
              </w:rPr>
              <w:t>Ad Hoc</w:t>
            </w:r>
            <w:r w:rsidR="00B77398">
              <w:rPr>
                <w:rFonts w:ascii="HelveticaNeueLT Std Lt" w:hAnsi="HelveticaNeueLT Std Lt" w:cs="Arial"/>
                <w:color w:val="595959" w:themeColor="text1" w:themeTint="A6"/>
                <w:szCs w:val="24"/>
              </w:rPr>
              <w:t xml:space="preserve"> Comm.</w:t>
            </w:r>
          </w:p>
          <w:p w14:paraId="16ECDA7C" w14:textId="2E136D6C"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76866804"/>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1786871D" w14:textId="0FB9676E"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16348724"/>
                <w14:checkbox>
                  <w14:checked w14:val="1"/>
                  <w14:checkedState w14:val="2612" w14:font="MS Gothic"/>
                  <w14:uncheckedState w14:val="2610" w14:font="MS Gothic"/>
                </w14:checkbox>
              </w:sdtPr>
              <w:sdtEndPr/>
              <w:sdtContent>
                <w:r w:rsidR="00CC2233">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1EFA22A1"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616038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7D0F2BB6"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581859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4A0CF248"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97532365"/>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DB79616"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9981767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4DD34854" w14:textId="3705B358" w:rsidR="00C661BE" w:rsidRPr="006E1C9E"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07429633"/>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3D8A901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98AC368" w14:textId="610151F7" w:rsidR="00C661B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4904A654" w14:textId="526DADA6" w:rsidR="00CC2233" w:rsidRDefault="00CC22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Event Bid Language Inclusion</w:t>
            </w:r>
          </w:p>
          <w:p w14:paraId="01DE5237" w14:textId="77777777" w:rsidR="00CC2233" w:rsidRPr="006E1C9E" w:rsidRDefault="00CC2233" w:rsidP="00F864EF">
            <w:pPr>
              <w:pStyle w:val="ListParagraph"/>
              <w:ind w:left="0"/>
              <w:contextualSpacing w:val="0"/>
              <w:rPr>
                <w:rFonts w:ascii="HelveticaNeueLT Std Lt" w:hAnsi="HelveticaNeueLT Std Lt" w:cs="Arial"/>
                <w:color w:val="595959" w:themeColor="text1" w:themeTint="A6"/>
                <w:szCs w:val="24"/>
              </w:rPr>
            </w:pPr>
          </w:p>
          <w:p w14:paraId="54AB8E92" w14:textId="70CF1BB7" w:rsidR="00CC2233"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 Responsible:</w:t>
            </w:r>
          </w:p>
          <w:p w14:paraId="54896C00" w14:textId="7B27B275" w:rsidR="00CC2233" w:rsidRPr="006E1C9E" w:rsidRDefault="00CC22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Mike Cavanaugh </w:t>
            </w:r>
          </w:p>
          <w:p w14:paraId="17799FE5"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1890" w:type="dxa"/>
          </w:tcPr>
          <w:p w14:paraId="5E984762"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023BB347" w14:textId="616BC113"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735079070"/>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47595906" w14:textId="4E2F9FE5"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745337068"/>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49B917CB" w14:textId="274B46BD"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49878120"/>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LGBTQ</w:t>
            </w:r>
          </w:p>
          <w:p w14:paraId="5CD2A4B4" w14:textId="3723AEB2"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775084279"/>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1805850E" w14:textId="4C5AA134" w:rsidR="00E72AA0" w:rsidRPr="00E72AA0" w:rsidRDefault="00C43DF1"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77821580"/>
                <w14:checkbox>
                  <w14:checked w14:val="1"/>
                  <w14:checkedState w14:val="2612" w14:font="MS Gothic"/>
                  <w14:uncheckedState w14:val="2610" w14:font="MS Gothic"/>
                </w14:checkbox>
              </w:sdtPr>
              <w:sdtEndPr/>
              <w:sdtContent>
                <w:r w:rsidR="000F7E1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12F75D6F"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5411EA7C" w14:textId="7D271EA1"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72E898D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D1AEEE1" w14:textId="1BEF3DE8" w:rsidR="00CC2233"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4BE73882" w14:textId="1FCC2243" w:rsidR="000F7E14" w:rsidRPr="006E1C9E" w:rsidRDefault="00CC22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2018</w:t>
            </w:r>
          </w:p>
          <w:p w14:paraId="339F740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7331686"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7BADBBBB" w14:textId="44269F55" w:rsidR="000F7E14"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5307EE64" w14:textId="15CCDCF4" w:rsidR="000F7E14" w:rsidRDefault="00CC22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Bid process is ongoing</w:t>
            </w:r>
          </w:p>
          <w:p w14:paraId="1278E102" w14:textId="77777777" w:rsidR="000F7E14" w:rsidRDefault="000F7E14" w:rsidP="00F864EF">
            <w:pPr>
              <w:pStyle w:val="ListParagraph"/>
              <w:ind w:left="0"/>
              <w:contextualSpacing w:val="0"/>
              <w:rPr>
                <w:rFonts w:ascii="HelveticaNeueLT Std Lt" w:hAnsi="HelveticaNeueLT Std Lt" w:cs="Arial"/>
                <w:color w:val="595959" w:themeColor="text1" w:themeTint="A6"/>
                <w:szCs w:val="24"/>
              </w:rPr>
            </w:pPr>
          </w:p>
          <w:p w14:paraId="425CC2E6" w14:textId="77777777" w:rsidR="000F7E14" w:rsidRPr="006E1C9E" w:rsidRDefault="000F7E14" w:rsidP="00F864EF">
            <w:pPr>
              <w:pStyle w:val="ListParagraph"/>
              <w:ind w:left="0"/>
              <w:contextualSpacing w:val="0"/>
              <w:rPr>
                <w:rFonts w:ascii="HelveticaNeueLT Std Lt" w:hAnsi="HelveticaNeueLT Std Lt" w:cs="Arial"/>
                <w:color w:val="595959" w:themeColor="text1" w:themeTint="A6"/>
                <w:szCs w:val="24"/>
              </w:rPr>
            </w:pPr>
          </w:p>
          <w:p w14:paraId="1D3F101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759C05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935807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19A07FCC" w14:textId="77777777" w:rsidR="008A08D0" w:rsidRDefault="008A08D0" w:rsidP="006947D9">
            <w:pPr>
              <w:tabs>
                <w:tab w:val="left" w:pos="1275"/>
              </w:tabs>
              <w:rPr>
                <w:rFonts w:ascii="HelveticaNeueLT Std Lt" w:hAnsi="HelveticaNeueLT Std Lt" w:cs="Arial"/>
                <w:color w:val="595959" w:themeColor="text1" w:themeTint="A6"/>
                <w:szCs w:val="24"/>
              </w:rPr>
            </w:pPr>
          </w:p>
          <w:p w14:paraId="448EE093" w14:textId="01322B79" w:rsidR="00C661BE" w:rsidRPr="006E1C9E" w:rsidRDefault="00CC2233" w:rsidP="006947D9">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USA Team Handball will require </w:t>
            </w:r>
            <w:r w:rsidR="006947D9">
              <w:rPr>
                <w:rFonts w:ascii="HelveticaNeueLT Std Lt" w:hAnsi="HelveticaNeueLT Std Lt" w:cs="Arial"/>
                <w:color w:val="595959" w:themeColor="text1" w:themeTint="A6"/>
                <w:szCs w:val="24"/>
              </w:rPr>
              <w:t xml:space="preserve">cities/sports commissions/CVBs to include language in their bid documents that demonstrates that they have (or will have) a D&amp;I plan as part of their event bid package. </w:t>
            </w:r>
          </w:p>
        </w:tc>
      </w:tr>
      <w:tr w:rsidR="00C661BE" w:rsidRPr="006E1C9E" w14:paraId="3F01FB8B" w14:textId="77777777" w:rsidTr="00D508AB">
        <w:trPr>
          <w:trHeight w:hRule="exact" w:val="631"/>
        </w:trPr>
        <w:tc>
          <w:tcPr>
            <w:tcW w:w="1710" w:type="dxa"/>
            <w:vMerge/>
          </w:tcPr>
          <w:p w14:paraId="143FB2FE"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6AC2674E" w14:textId="4CF753E1"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2019)</w:t>
            </w:r>
          </w:p>
        </w:tc>
      </w:tr>
      <w:tr w:rsidR="00C661BE" w:rsidRPr="006E1C9E" w14:paraId="5C289BAE" w14:textId="77777777" w:rsidTr="00D508AB">
        <w:trPr>
          <w:trHeight w:hRule="exact" w:val="3205"/>
        </w:trPr>
        <w:tc>
          <w:tcPr>
            <w:tcW w:w="1710" w:type="dxa"/>
            <w:vMerge w:val="restart"/>
          </w:tcPr>
          <w:p w14:paraId="4A1BE607"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46431729" w14:textId="77777777" w:rsidR="00E72AA0" w:rsidRDefault="00E72AA0" w:rsidP="00F864EF">
            <w:pPr>
              <w:pStyle w:val="ListParagraph"/>
              <w:ind w:left="0"/>
              <w:contextualSpacing w:val="0"/>
              <w:jc w:val="center"/>
              <w:rPr>
                <w:rFonts w:ascii="HelveticaNeueLT Std Lt" w:hAnsi="HelveticaNeueLT Std Lt" w:cs="Arial"/>
                <w:sz w:val="28"/>
                <w:szCs w:val="28"/>
              </w:rPr>
            </w:pPr>
          </w:p>
          <w:p w14:paraId="2B546EEA" w14:textId="46259CB2"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612FCEB6" w14:textId="77777777" w:rsidR="00C661BE" w:rsidRPr="006E1C9E" w:rsidRDefault="00C661BE" w:rsidP="00F864EF">
            <w:pPr>
              <w:pStyle w:val="ListParagraph"/>
              <w:ind w:left="0"/>
              <w:contextualSpacing w:val="0"/>
              <w:rPr>
                <w:rFonts w:ascii="HelveticaNeueLT Std Lt" w:hAnsi="HelveticaNeueLT Std Lt" w:cs="Arial"/>
                <w:szCs w:val="24"/>
              </w:rPr>
            </w:pPr>
          </w:p>
          <w:p w14:paraId="6AE42378" w14:textId="018F6D3B" w:rsidR="00E72AA0" w:rsidRPr="00E72AA0" w:rsidRDefault="00C43DF1" w:rsidP="00E72AA0">
            <w:pPr>
              <w:pStyle w:val="ListParagraph"/>
              <w:ind w:left="65" w:hanging="65"/>
              <w:contextualSpacing w:val="0"/>
              <w:rPr>
                <w:rFonts w:ascii="HelveticaNeueLT Std Lt" w:hAnsi="HelveticaNeueLT Std Lt" w:cs="Arial"/>
                <w:szCs w:val="24"/>
              </w:rPr>
            </w:pPr>
            <w:sdt>
              <w:sdtPr>
                <w:rPr>
                  <w:rFonts w:ascii="HelveticaNeueLT Std Lt" w:hAnsi="HelveticaNeueLT Std Lt" w:cs="Arial"/>
                  <w:szCs w:val="24"/>
                </w:rPr>
                <w:id w:val="-1077661059"/>
                <w14:checkbox>
                  <w14:checked w14:val="1"/>
                  <w14:checkedState w14:val="2612" w14:font="MS Gothic"/>
                  <w14:uncheckedState w14:val="2610" w14:font="MS Gothic"/>
                </w14:checkbox>
              </w:sdtPr>
              <w:sdtEndPr/>
              <w:sdtContent>
                <w:r w:rsidR="00203274">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4D31AA67" w14:textId="77777777" w:rsidR="00E72AA0" w:rsidRPr="00E72AA0" w:rsidRDefault="00C43DF1" w:rsidP="00E72AA0">
            <w:pPr>
              <w:pStyle w:val="ListParagraph"/>
              <w:ind w:left="65" w:hanging="65"/>
              <w:contextualSpacing w:val="0"/>
              <w:rPr>
                <w:rFonts w:ascii="HelveticaNeueLT Std Lt" w:hAnsi="HelveticaNeueLT Std Lt" w:cs="Arial"/>
                <w:szCs w:val="24"/>
              </w:rPr>
            </w:pPr>
            <w:sdt>
              <w:sdtPr>
                <w:rPr>
                  <w:rFonts w:ascii="HelveticaNeueLT Std Lt" w:hAnsi="HelveticaNeueLT Std Lt" w:cs="Arial"/>
                  <w:szCs w:val="24"/>
                </w:rPr>
                <w:id w:val="673852938"/>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7F13B2D5" w14:textId="05631C58" w:rsidR="00C661BE" w:rsidRPr="006E1C9E" w:rsidRDefault="00C43DF1" w:rsidP="00E72AA0">
            <w:pPr>
              <w:tabs>
                <w:tab w:val="left" w:pos="1275"/>
              </w:tabs>
              <w:ind w:left="65" w:hanging="65"/>
              <w:rPr>
                <w:rFonts w:ascii="HelveticaNeueLT Std Lt" w:hAnsi="HelveticaNeueLT Std Lt" w:cs="Arial"/>
                <w:szCs w:val="24"/>
              </w:rPr>
            </w:pPr>
            <w:sdt>
              <w:sdtPr>
                <w:rPr>
                  <w:rFonts w:ascii="HelveticaNeueLT Std Lt" w:hAnsi="HelveticaNeueLT Std Lt" w:cs="Arial"/>
                  <w:szCs w:val="24"/>
                </w:rPr>
                <w:id w:val="2017657173"/>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4527C56C" w14:textId="77777777" w:rsidR="008A08D0" w:rsidRDefault="008A08D0" w:rsidP="00B77398">
            <w:pPr>
              <w:pStyle w:val="ListParagraph"/>
              <w:ind w:left="0"/>
              <w:contextualSpacing w:val="0"/>
              <w:rPr>
                <w:rFonts w:ascii="HelveticaNeueLT Std Lt" w:hAnsi="HelveticaNeueLT Std Lt" w:cs="Arial"/>
                <w:color w:val="595959" w:themeColor="text1" w:themeTint="A6"/>
                <w:szCs w:val="24"/>
              </w:rPr>
            </w:pPr>
          </w:p>
          <w:p w14:paraId="55D1D00F" w14:textId="12EB0676"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25724532"/>
                <w14:checkbox>
                  <w14:checked w14:val="1"/>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6D27B580"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110714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276AD87A" w14:textId="50B9453A"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18559981"/>
                <w14:checkbox>
                  <w14:checked w14:val="1"/>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48FF863A"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38467816"/>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0DCD4AF8"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8670661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17C1D527"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3278582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021AF078"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0147158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5E87E104"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5299038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31819859" w14:textId="1DD043DA" w:rsidR="00C661BE" w:rsidRPr="006E1C9E"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76323755"/>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53BE59A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8818ABF"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2CB494A2" w14:textId="6EA18F78" w:rsidR="00C661BE" w:rsidRPr="006E1C9E" w:rsidRDefault="00203274"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Board Training </w:t>
            </w:r>
          </w:p>
          <w:p w14:paraId="26B6DD2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04DD90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58C01E3" w14:textId="56886E28"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AF5DE5">
              <w:rPr>
                <w:rFonts w:ascii="HelveticaNeueLT Std Lt" w:hAnsi="HelveticaNeueLT Std Lt" w:cs="Arial"/>
                <w:color w:val="595959" w:themeColor="text1" w:themeTint="A6"/>
                <w:szCs w:val="24"/>
              </w:rPr>
              <w:t>(</w:t>
            </w:r>
            <w:r w:rsidR="004378A3">
              <w:rPr>
                <w:rFonts w:ascii="HelveticaNeueLT Std Lt" w:hAnsi="HelveticaNeueLT Std Lt" w:cs="Arial"/>
                <w:color w:val="595959" w:themeColor="text1" w:themeTint="A6"/>
                <w:szCs w:val="24"/>
              </w:rPr>
              <w:t>s</w:t>
            </w:r>
            <w:r w:rsidR="00AF5DE5">
              <w:rPr>
                <w:rFonts w:ascii="HelveticaNeueLT Std Lt" w:hAnsi="HelveticaNeueLT Std Lt" w:cs="Arial"/>
                <w:color w:val="595959" w:themeColor="text1" w:themeTint="A6"/>
                <w:szCs w:val="24"/>
              </w:rPr>
              <w:t>)</w:t>
            </w:r>
            <w:r w:rsidRPr="006E1C9E">
              <w:rPr>
                <w:rFonts w:ascii="HelveticaNeueLT Std Lt" w:hAnsi="HelveticaNeueLT Std Lt" w:cs="Arial"/>
                <w:color w:val="595959" w:themeColor="text1" w:themeTint="A6"/>
                <w:szCs w:val="24"/>
              </w:rPr>
              <w:t xml:space="preserve"> Responsible:</w:t>
            </w:r>
          </w:p>
          <w:p w14:paraId="0AB24D7F" w14:textId="5C1D4C70" w:rsidR="00C661BE" w:rsidRDefault="00203274"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Dr. Harvey Schiller</w:t>
            </w:r>
            <w:r w:rsidR="004378A3">
              <w:rPr>
                <w:rFonts w:ascii="HelveticaNeueLT Std Lt" w:hAnsi="HelveticaNeueLT Std Lt" w:cs="Arial"/>
                <w:color w:val="595959" w:themeColor="text1" w:themeTint="A6"/>
                <w:szCs w:val="24"/>
              </w:rPr>
              <w:t xml:space="preserve"> &amp;</w:t>
            </w:r>
          </w:p>
          <w:p w14:paraId="77315693" w14:textId="2687053F" w:rsidR="00203274" w:rsidRPr="006E1C9E" w:rsidRDefault="00203274"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Mike Cavanaugh</w:t>
            </w:r>
          </w:p>
        </w:tc>
        <w:tc>
          <w:tcPr>
            <w:tcW w:w="1890" w:type="dxa"/>
          </w:tcPr>
          <w:p w14:paraId="28AFE384"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3092DD60" w14:textId="46B0ADEC"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111780074"/>
                <w14:checkbox>
                  <w14:checked w14:val="0"/>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0D438BDD" w14:textId="4CCC7338"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041863618"/>
                <w14:checkbox>
                  <w14:checked w14:val="0"/>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7359448B" w14:textId="0A33ADB1"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08290093"/>
                <w14:checkbox>
                  <w14:checked w14:val="0"/>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LGBTQ</w:t>
            </w:r>
          </w:p>
          <w:p w14:paraId="42A78F98" w14:textId="4CD87722"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984941080"/>
                <w14:checkbox>
                  <w14:checked w14:val="0"/>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313C80E1" w14:textId="73D3E384" w:rsidR="00E72AA0" w:rsidRDefault="00C43DF1" w:rsidP="00E72AA0">
            <w:pPr>
              <w:tabs>
                <w:tab w:val="left" w:pos="1275"/>
              </w:tabs>
              <w:ind w:left="245" w:hanging="270"/>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358267312"/>
                <w14:checkbox>
                  <w14:checked w14:val="0"/>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65FB7251" w14:textId="77777777" w:rsidR="00203274" w:rsidRDefault="00C43DF1" w:rsidP="00203274">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46526122"/>
                <w14:checkbox>
                  <w14:checked w14:val="1"/>
                  <w14:checkedState w14:val="2612" w14:font="MS Gothic"/>
                  <w14:uncheckedState w14:val="2610" w14:font="MS Gothic"/>
                </w14:checkbox>
              </w:sdtPr>
              <w:sdtEndPr/>
              <w:sdtContent>
                <w:r w:rsidR="00203274">
                  <w:rPr>
                    <w:rFonts w:ascii="MS Gothic" w:eastAsia="MS Gothic" w:hAnsi="MS Gothic" w:cs="Arial" w:hint="eastAsia"/>
                    <w:color w:val="595959" w:themeColor="text1" w:themeTint="A6"/>
                    <w:szCs w:val="24"/>
                  </w:rPr>
                  <w:t>☒</w:t>
                </w:r>
              </w:sdtContent>
            </w:sdt>
            <w:r w:rsidR="00203274">
              <w:rPr>
                <w:rFonts w:ascii="HelveticaNeueLT Std Lt" w:hAnsi="HelveticaNeueLT Std Lt" w:cs="Arial"/>
                <w:color w:val="595959" w:themeColor="text1" w:themeTint="A6"/>
                <w:szCs w:val="24"/>
              </w:rPr>
              <w:t>Board of Directors</w:t>
            </w:r>
          </w:p>
          <w:p w14:paraId="0CD00DEE" w14:textId="77777777" w:rsidR="00203274" w:rsidRPr="00E72AA0" w:rsidRDefault="00203274" w:rsidP="00E72AA0">
            <w:pPr>
              <w:tabs>
                <w:tab w:val="left" w:pos="1275"/>
              </w:tabs>
              <w:ind w:left="245" w:hanging="270"/>
              <w:rPr>
                <w:rFonts w:ascii="HelveticaNeueLT Std Lt" w:hAnsi="HelveticaNeueLT Std Lt" w:cs="Arial"/>
                <w:color w:val="595959" w:themeColor="text1" w:themeTint="A6"/>
              </w:rPr>
            </w:pPr>
          </w:p>
          <w:p w14:paraId="3AD341EF" w14:textId="36BD1450"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5A4A1DA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861297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280E690" w14:textId="7A5D68AF" w:rsidR="00C661BE" w:rsidRPr="006E1C9E" w:rsidRDefault="00203274"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2018</w:t>
            </w:r>
          </w:p>
          <w:p w14:paraId="561A19D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25D82B4"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186BFF1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02251A8D" w14:textId="6C860AEA" w:rsidR="00C661BE" w:rsidRPr="006E1C9E" w:rsidRDefault="00203274"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31, 2018</w:t>
            </w:r>
          </w:p>
          <w:p w14:paraId="647851D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6E95F6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3D537121" w14:textId="77777777" w:rsidR="008A08D0" w:rsidRDefault="008A08D0" w:rsidP="00203274">
            <w:pPr>
              <w:tabs>
                <w:tab w:val="left" w:pos="1275"/>
              </w:tabs>
              <w:rPr>
                <w:rFonts w:ascii="HelveticaNeueLT Std Lt" w:hAnsi="HelveticaNeueLT Std Lt" w:cs="Arial"/>
                <w:color w:val="595959" w:themeColor="text1" w:themeTint="A6"/>
                <w:szCs w:val="24"/>
              </w:rPr>
            </w:pPr>
          </w:p>
          <w:p w14:paraId="71FEEF20" w14:textId="07F316DE" w:rsidR="00C661BE" w:rsidRPr="006E1C9E" w:rsidRDefault="00203274" w:rsidP="00203274">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The Board of Directors of USA Team Handball will participate in D&amp;I orientation and training at one of their called meetings in 2018. </w:t>
            </w:r>
          </w:p>
        </w:tc>
      </w:tr>
      <w:tr w:rsidR="00C661BE" w:rsidRPr="006E1C9E" w14:paraId="1B8B371E" w14:textId="77777777" w:rsidTr="00D508AB">
        <w:trPr>
          <w:trHeight w:hRule="exact" w:val="712"/>
        </w:trPr>
        <w:tc>
          <w:tcPr>
            <w:tcW w:w="1710" w:type="dxa"/>
            <w:vMerge/>
          </w:tcPr>
          <w:p w14:paraId="1CE94232" w14:textId="7553AFAA"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3B9D45CA" w14:textId="57B49B51"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2019)</w:t>
            </w:r>
          </w:p>
        </w:tc>
      </w:tr>
    </w:tbl>
    <w:p w14:paraId="269B0D1E" w14:textId="77777777" w:rsidR="00613E98" w:rsidRPr="005335D6" w:rsidRDefault="00613E98" w:rsidP="00C661BE">
      <w:pPr>
        <w:spacing w:after="0" w:line="240" w:lineRule="auto"/>
        <w:jc w:val="center"/>
        <w:rPr>
          <w:rFonts w:ascii="HelveticaNeueLT Std Lt" w:hAnsi="HelveticaNeueLT Std Lt" w:cs="Arial"/>
          <w:sz w:val="16"/>
          <w:szCs w:val="16"/>
          <w:u w:val="single"/>
        </w:rPr>
      </w:pPr>
    </w:p>
    <w:p w14:paraId="2A64352D" w14:textId="77777777" w:rsidR="009770DC" w:rsidRDefault="009770DC" w:rsidP="00EF3B13">
      <w:pPr>
        <w:spacing w:after="120" w:line="240" w:lineRule="auto"/>
        <w:jc w:val="center"/>
        <w:rPr>
          <w:rFonts w:ascii="HelveticaNeueLT Std Lt" w:hAnsi="HelveticaNeueLT Std Lt" w:cs="Arial"/>
          <w:sz w:val="28"/>
          <w:szCs w:val="28"/>
          <w:u w:val="single"/>
        </w:rPr>
      </w:pPr>
    </w:p>
    <w:p w14:paraId="25661CC3" w14:textId="77777777" w:rsidR="00FE01BB" w:rsidRDefault="00FE01BB" w:rsidP="00EF3B13">
      <w:pPr>
        <w:spacing w:after="120" w:line="240" w:lineRule="auto"/>
        <w:jc w:val="center"/>
        <w:rPr>
          <w:rFonts w:ascii="HelveticaNeueLT Std Lt" w:hAnsi="HelveticaNeueLT Std Lt" w:cs="Arial"/>
          <w:sz w:val="28"/>
          <w:szCs w:val="28"/>
          <w:u w:val="single"/>
        </w:rPr>
      </w:pPr>
    </w:p>
    <w:p w14:paraId="596A27F9" w14:textId="77777777" w:rsidR="00FE01BB" w:rsidRDefault="00FE01BB" w:rsidP="00EF3B13">
      <w:pPr>
        <w:spacing w:after="120" w:line="240" w:lineRule="auto"/>
        <w:jc w:val="center"/>
        <w:rPr>
          <w:rFonts w:ascii="HelveticaNeueLT Std Lt" w:hAnsi="HelveticaNeueLT Std Lt" w:cs="Arial"/>
          <w:sz w:val="28"/>
          <w:szCs w:val="28"/>
          <w:u w:val="single"/>
        </w:rPr>
      </w:pPr>
    </w:p>
    <w:p w14:paraId="588C7211" w14:textId="77777777" w:rsidR="00FE01BB" w:rsidRDefault="00FE01BB" w:rsidP="00EF3B13">
      <w:pPr>
        <w:spacing w:after="120" w:line="240" w:lineRule="auto"/>
        <w:jc w:val="center"/>
        <w:rPr>
          <w:rFonts w:ascii="HelveticaNeueLT Std Lt" w:hAnsi="HelveticaNeueLT Std Lt" w:cs="Arial"/>
          <w:sz w:val="28"/>
          <w:szCs w:val="28"/>
          <w:u w:val="single"/>
        </w:rPr>
      </w:pPr>
    </w:p>
    <w:p w14:paraId="1F00E49F" w14:textId="77777777" w:rsidR="00FE01BB" w:rsidRDefault="00FE01BB" w:rsidP="00EF3B13">
      <w:pPr>
        <w:spacing w:after="120" w:line="240" w:lineRule="auto"/>
        <w:jc w:val="center"/>
        <w:rPr>
          <w:rFonts w:ascii="HelveticaNeueLT Std Lt" w:hAnsi="HelveticaNeueLT Std Lt" w:cs="Arial"/>
          <w:sz w:val="28"/>
          <w:szCs w:val="28"/>
          <w:u w:val="single"/>
        </w:rPr>
      </w:pPr>
    </w:p>
    <w:p w14:paraId="004F7791" w14:textId="77777777" w:rsidR="00FE01BB" w:rsidRDefault="00FE01BB" w:rsidP="00EF3B13">
      <w:pPr>
        <w:spacing w:after="120" w:line="240" w:lineRule="auto"/>
        <w:jc w:val="center"/>
        <w:rPr>
          <w:rFonts w:ascii="HelveticaNeueLT Std Lt" w:hAnsi="HelveticaNeueLT Std Lt" w:cs="Arial"/>
          <w:sz w:val="28"/>
          <w:szCs w:val="28"/>
          <w:u w:val="single"/>
        </w:rPr>
      </w:pPr>
    </w:p>
    <w:p w14:paraId="03AA93F3" w14:textId="77777777" w:rsidR="00FE01BB" w:rsidRDefault="00FE01BB" w:rsidP="00EF3B13">
      <w:pPr>
        <w:spacing w:after="120" w:line="240" w:lineRule="auto"/>
        <w:jc w:val="center"/>
        <w:rPr>
          <w:rFonts w:ascii="HelveticaNeueLT Std Lt" w:hAnsi="HelveticaNeueLT Std Lt" w:cs="Arial"/>
          <w:sz w:val="28"/>
          <w:szCs w:val="28"/>
          <w:u w:val="single"/>
        </w:rPr>
      </w:pPr>
    </w:p>
    <w:p w14:paraId="41FA9371" w14:textId="77777777" w:rsidR="00FE01BB" w:rsidRDefault="00FE01BB" w:rsidP="00EF3B13">
      <w:pPr>
        <w:spacing w:after="120" w:line="240" w:lineRule="auto"/>
        <w:jc w:val="center"/>
        <w:rPr>
          <w:rFonts w:ascii="HelveticaNeueLT Std Lt" w:hAnsi="HelveticaNeueLT Std Lt" w:cs="Arial"/>
          <w:sz w:val="28"/>
          <w:szCs w:val="28"/>
          <w:u w:val="single"/>
        </w:rPr>
      </w:pPr>
    </w:p>
    <w:p w14:paraId="44F726CF" w14:textId="77777777" w:rsidR="00FE01BB" w:rsidRDefault="00FE01BB" w:rsidP="00EF3B13">
      <w:pPr>
        <w:spacing w:after="120" w:line="240" w:lineRule="auto"/>
        <w:jc w:val="center"/>
        <w:rPr>
          <w:rFonts w:ascii="HelveticaNeueLT Std Lt" w:hAnsi="HelveticaNeueLT Std Lt" w:cs="Arial"/>
          <w:sz w:val="28"/>
          <w:szCs w:val="28"/>
          <w:u w:val="single"/>
        </w:rPr>
      </w:pPr>
    </w:p>
    <w:p w14:paraId="5898B534" w14:textId="77777777" w:rsidR="00FE01BB" w:rsidRDefault="00FE01BB" w:rsidP="00EF3B13">
      <w:pPr>
        <w:spacing w:after="120" w:line="240" w:lineRule="auto"/>
        <w:jc w:val="center"/>
        <w:rPr>
          <w:rFonts w:ascii="HelveticaNeueLT Std Lt" w:hAnsi="HelveticaNeueLT Std Lt" w:cs="Arial"/>
          <w:sz w:val="28"/>
          <w:szCs w:val="28"/>
          <w:u w:val="single"/>
        </w:rPr>
      </w:pPr>
    </w:p>
    <w:p w14:paraId="5DE5E1CE" w14:textId="77777777" w:rsidR="00FE01BB" w:rsidRDefault="00FE01BB" w:rsidP="001C2F8C">
      <w:pPr>
        <w:spacing w:after="120" w:line="240" w:lineRule="auto"/>
        <w:rPr>
          <w:rFonts w:ascii="HelveticaNeueLT Std Lt" w:hAnsi="HelveticaNeueLT Std Lt" w:cs="Arial"/>
          <w:sz w:val="28"/>
          <w:szCs w:val="28"/>
          <w:u w:val="single"/>
        </w:rPr>
      </w:pPr>
    </w:p>
    <w:p w14:paraId="684009C0" w14:textId="2B63AABB" w:rsidR="00EF3B13" w:rsidRPr="00B76083" w:rsidRDefault="000573F6"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lastRenderedPageBreak/>
        <w:t>Action Plan Overview (2019)</w:t>
      </w:r>
    </w:p>
    <w:p w14:paraId="581DF3F3" w14:textId="77777777" w:rsidR="00A57F25" w:rsidRPr="007C54A5" w:rsidRDefault="00A57F25" w:rsidP="00A57F25">
      <w:pPr>
        <w:autoSpaceDE w:val="0"/>
        <w:autoSpaceDN w:val="0"/>
        <w:adjustRightInd w:val="0"/>
        <w:spacing w:after="120" w:line="240" w:lineRule="auto"/>
        <w:rPr>
          <w:rFonts w:ascii="HelveticaNeueLT Std Lt" w:hAnsi="HelveticaNeueLT Std Lt" w:cs="Arial"/>
          <w:color w:val="595959" w:themeColor="text1" w:themeTint="A6"/>
        </w:rPr>
      </w:pPr>
      <w:r w:rsidRPr="007C54A5">
        <w:rPr>
          <w:rFonts w:ascii="HelveticaNeueLT Std Lt" w:hAnsi="HelveticaNeueLT Std Lt" w:cs="Arial"/>
          <w:sz w:val="24"/>
          <w:szCs w:val="24"/>
          <w:u w:val="single"/>
        </w:rPr>
        <w:t>Recruitment Quad Diversity Goal</w:t>
      </w:r>
      <w:r w:rsidRPr="007C54A5">
        <w:rPr>
          <w:rFonts w:ascii="HelveticaNeueLT Std Lt" w:hAnsi="HelveticaNeueLT Std Lt" w:cs="Arial"/>
          <w:sz w:val="28"/>
          <w:szCs w:val="28"/>
        </w:rPr>
        <w:t xml:space="preserve">: </w:t>
      </w:r>
      <w:r w:rsidRPr="007C54A5">
        <w:rPr>
          <w:rFonts w:ascii="HelveticaNeueLT Std Lt" w:hAnsi="HelveticaNeueLT Std Lt" w:cs="Arial"/>
          <w:color w:val="000000"/>
          <w:sz w:val="24"/>
          <w:szCs w:val="24"/>
        </w:rPr>
        <w:t xml:space="preserve">USA Team Handball will strive to increase the number of racial and ethnic minority athletes as we seek to identify, recruit, and retain members of our Women’s National Team and Men’s National Team. </w:t>
      </w:r>
    </w:p>
    <w:p w14:paraId="73DD9857" w14:textId="77777777" w:rsidR="00A57F25" w:rsidRDefault="00A57F25" w:rsidP="00A57F25">
      <w:pPr>
        <w:spacing w:after="0" w:line="240" w:lineRule="auto"/>
        <w:rPr>
          <w:rFonts w:ascii="HelveticaNeueLT Std Lt" w:hAnsi="HelveticaNeueLT Std Lt" w:cs="Arial"/>
          <w:color w:val="000000"/>
          <w:sz w:val="24"/>
          <w:szCs w:val="24"/>
        </w:rPr>
      </w:pPr>
      <w:r>
        <w:rPr>
          <w:rFonts w:ascii="HelveticaNeueLT Std Lt" w:hAnsi="HelveticaNeueLT Std Lt" w:cs="Arial"/>
          <w:sz w:val="24"/>
          <w:szCs w:val="24"/>
          <w:u w:val="single"/>
        </w:rPr>
        <w:t>Retention Quad Diversity Goal</w:t>
      </w:r>
      <w:r w:rsidRPr="00C50D10">
        <w:rPr>
          <w:rFonts w:ascii="HelveticaNeueLT Std Lt" w:hAnsi="HelveticaNeueLT Std Lt" w:cs="Arial"/>
          <w:sz w:val="28"/>
          <w:szCs w:val="28"/>
        </w:rPr>
        <w:t>:</w:t>
      </w:r>
      <w:r w:rsidRPr="0051365E">
        <w:rPr>
          <w:rFonts w:ascii="HelveticaNeueLT Std Lt" w:hAnsi="HelveticaNeueLT Std Lt" w:cs="Arial"/>
          <w:color w:val="595959" w:themeColor="text1" w:themeTint="A6"/>
        </w:rPr>
        <w:t xml:space="preserve"> </w:t>
      </w:r>
      <w:r>
        <w:rPr>
          <w:rFonts w:ascii="HelveticaNeueLT Std Lt" w:hAnsi="HelveticaNeueLT Std Lt" w:cs="Arial"/>
          <w:color w:val="000000"/>
          <w:sz w:val="24"/>
          <w:szCs w:val="24"/>
        </w:rPr>
        <w:t xml:space="preserve">USA Team Handball will strive to maintain current levels of racial and ethnic minorities within the Board of Directors, Committees, National Team </w:t>
      </w:r>
    </w:p>
    <w:p w14:paraId="7F80F1F3" w14:textId="77777777" w:rsidR="00A57F25" w:rsidRDefault="00A57F25" w:rsidP="00A57F25">
      <w:pPr>
        <w:spacing w:after="0" w:line="240" w:lineRule="auto"/>
        <w:rPr>
          <w:rFonts w:ascii="HelveticaNeueLT Std Lt" w:hAnsi="HelveticaNeueLT Std Lt" w:cs="Arial"/>
          <w:sz w:val="24"/>
          <w:szCs w:val="24"/>
          <w:u w:val="single"/>
        </w:rPr>
      </w:pPr>
    </w:p>
    <w:p w14:paraId="33F7D713" w14:textId="77777777" w:rsidR="00A57F25" w:rsidRPr="0051365E" w:rsidRDefault="00A57F25" w:rsidP="00A57F25">
      <w:pPr>
        <w:spacing w:after="0" w:line="240" w:lineRule="auto"/>
        <w:rPr>
          <w:rFonts w:ascii="HelveticaNeueLT Std Lt" w:hAnsi="HelveticaNeueLT Std Lt" w:cs="Arial"/>
          <w:sz w:val="24"/>
          <w:szCs w:val="24"/>
        </w:rPr>
      </w:pPr>
      <w:r>
        <w:rPr>
          <w:rFonts w:ascii="HelveticaNeueLT Std Lt" w:hAnsi="HelveticaNeueLT Std Lt" w:cs="Arial"/>
          <w:sz w:val="24"/>
          <w:szCs w:val="24"/>
          <w:u w:val="single"/>
        </w:rPr>
        <w:t>Revenue Quad Diversity Goal</w:t>
      </w:r>
      <w:r>
        <w:rPr>
          <w:rFonts w:ascii="HelveticaNeueLT Std Lt" w:hAnsi="HelveticaNeueLT Std Lt" w:cs="Arial"/>
          <w:sz w:val="24"/>
          <w:szCs w:val="24"/>
        </w:rPr>
        <w:t xml:space="preserve">: </w:t>
      </w:r>
      <w:r w:rsidRPr="0051365E">
        <w:rPr>
          <w:rFonts w:ascii="HelveticaNeueLT Std Lt" w:hAnsi="HelveticaNeueLT Std Lt" w:cs="Arial"/>
          <w:sz w:val="24"/>
          <w:szCs w:val="24"/>
        </w:rPr>
        <w:t xml:space="preserve"> </w:t>
      </w:r>
      <w:r>
        <w:rPr>
          <w:rFonts w:ascii="HelveticaNeueLT Std Lt" w:hAnsi="HelveticaNeueLT Std Lt" w:cs="Arial"/>
          <w:color w:val="000000"/>
          <w:sz w:val="24"/>
          <w:szCs w:val="24"/>
        </w:rPr>
        <w:t>USA Team Handball will strive to identify sponsors and grant sources for development/youth programming in three states; California, Illinois, and Alabama. If successful, this will result in an increase in racial and ethnic minority participants.</w:t>
      </w:r>
    </w:p>
    <w:p w14:paraId="27599D64" w14:textId="77777777" w:rsidR="00A57F25" w:rsidRPr="0051365E" w:rsidRDefault="00A57F25" w:rsidP="0051365E">
      <w:pPr>
        <w:spacing w:after="120" w:line="240" w:lineRule="auto"/>
        <w:rPr>
          <w:rFonts w:ascii="HelveticaNeueLT Std Lt" w:hAnsi="HelveticaNeueLT Std Lt" w:cs="Arial"/>
          <w:sz w:val="24"/>
          <w:szCs w:val="24"/>
        </w:rPr>
      </w:pP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440"/>
        <w:gridCol w:w="5400"/>
      </w:tblGrid>
      <w:tr w:rsidR="00C661BE" w:rsidRPr="006E1C9E" w14:paraId="09CBF661" w14:textId="77777777" w:rsidTr="00E72AA0">
        <w:trPr>
          <w:trHeight w:val="1313"/>
        </w:trPr>
        <w:tc>
          <w:tcPr>
            <w:tcW w:w="1710" w:type="dxa"/>
            <w:vAlign w:val="center"/>
          </w:tcPr>
          <w:p w14:paraId="0C875241"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Action Plan</w:t>
            </w:r>
          </w:p>
          <w:p w14:paraId="591F812A" w14:textId="3AEEECB0"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2019</w:t>
            </w:r>
          </w:p>
        </w:tc>
        <w:tc>
          <w:tcPr>
            <w:tcW w:w="2430" w:type="dxa"/>
            <w:vAlign w:val="center"/>
          </w:tcPr>
          <w:p w14:paraId="28AB1C2C"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47649DC0"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7A049973" w14:textId="050E298F"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1D7FD4A7"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4EAF7811" w14:textId="77777777" w:rsidR="00E72AA0" w:rsidRDefault="00E72AA0" w:rsidP="00F864EF">
            <w:pPr>
              <w:pStyle w:val="ListParagraph"/>
              <w:ind w:left="0"/>
              <w:contextualSpacing w:val="0"/>
              <w:jc w:val="center"/>
              <w:rPr>
                <w:rFonts w:ascii="HelveticaNeueLT Std Lt" w:hAnsi="HelveticaNeueLT Std Lt" w:cs="Arial"/>
                <w:sz w:val="24"/>
                <w:szCs w:val="24"/>
              </w:rPr>
            </w:pPr>
          </w:p>
          <w:p w14:paraId="4C0DD885" w14:textId="1DD34FF7" w:rsidR="00C661BE" w:rsidRPr="006E1C9E" w:rsidRDefault="00E72AA0"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4A383597" w14:textId="52737844"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440" w:type="dxa"/>
            <w:vAlign w:val="center"/>
          </w:tcPr>
          <w:p w14:paraId="696CC270"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0C6C21B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400" w:type="dxa"/>
            <w:vAlign w:val="center"/>
          </w:tcPr>
          <w:p w14:paraId="2B558FCB" w14:textId="206BF470"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0C7A2854"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4569E03A"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5D3A9F61" w14:textId="77777777" w:rsidTr="008A08D0">
        <w:trPr>
          <w:trHeight w:hRule="exact" w:val="3502"/>
        </w:trPr>
        <w:tc>
          <w:tcPr>
            <w:tcW w:w="1710" w:type="dxa"/>
            <w:vMerge w:val="restart"/>
            <w:vAlign w:val="center"/>
          </w:tcPr>
          <w:p w14:paraId="4C4A4C16" w14:textId="70F8A345"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5955C953"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35375CCD" w14:textId="77777777"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2145923935"/>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27EFE969" w14:textId="29749C88"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366803031"/>
                <w14:checkbox>
                  <w14:checked w14:val="1"/>
                  <w14:checkedState w14:val="2612" w14:font="MS Gothic"/>
                  <w14:uncheckedState w14:val="2610" w14:font="MS Gothic"/>
                </w14:checkbox>
              </w:sdtPr>
              <w:sdtEndPr/>
              <w:sdtContent>
                <w:r w:rsidR="008A08D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27D0F5D8" w14:textId="39DA18D1" w:rsidR="00C661BE" w:rsidRPr="00E72AA0" w:rsidRDefault="00C43DF1" w:rsidP="00E72AA0">
            <w:pPr>
              <w:tabs>
                <w:tab w:val="left" w:pos="1275"/>
              </w:tabs>
              <w:rPr>
                <w:rFonts w:ascii="HelveticaNeueLT Std Lt" w:hAnsi="HelveticaNeueLT Std Lt" w:cs="Arial"/>
              </w:rPr>
            </w:pPr>
            <w:sdt>
              <w:sdtPr>
                <w:rPr>
                  <w:rFonts w:ascii="HelveticaNeueLT Std Lt" w:hAnsi="HelveticaNeueLT Std Lt" w:cs="Arial"/>
                  <w:szCs w:val="24"/>
                </w:rPr>
                <w:id w:val="-1732849916"/>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1674157F" w14:textId="77777777" w:rsidR="00C661BE" w:rsidRPr="006E1C9E" w:rsidRDefault="00C661BE" w:rsidP="00F864EF">
            <w:pPr>
              <w:tabs>
                <w:tab w:val="left" w:pos="1275"/>
              </w:tabs>
              <w:rPr>
                <w:rFonts w:ascii="HelveticaNeueLT Std Lt" w:hAnsi="HelveticaNeueLT Std Lt" w:cs="Arial"/>
              </w:rPr>
            </w:pPr>
          </w:p>
        </w:tc>
        <w:tc>
          <w:tcPr>
            <w:tcW w:w="2430" w:type="dxa"/>
          </w:tcPr>
          <w:p w14:paraId="21CD902F" w14:textId="77777777" w:rsidR="008A08D0" w:rsidRDefault="008A08D0" w:rsidP="00B77398">
            <w:pPr>
              <w:pStyle w:val="ListParagraph"/>
              <w:ind w:left="0"/>
              <w:contextualSpacing w:val="0"/>
              <w:rPr>
                <w:rFonts w:ascii="HelveticaNeueLT Std Lt" w:hAnsi="HelveticaNeueLT Std Lt" w:cs="Arial"/>
                <w:color w:val="595959" w:themeColor="text1" w:themeTint="A6"/>
                <w:szCs w:val="24"/>
              </w:rPr>
            </w:pPr>
          </w:p>
          <w:p w14:paraId="0F39CC77"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88384257"/>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3765B27E" w14:textId="34866D1B"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89805946"/>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537D6DA1" w14:textId="15A6D3C2"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08844553"/>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0DE39BDF" w14:textId="6D0BF6B4"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96988067"/>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6FDF8071"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9537327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6C4F655C"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642395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3CF0736E"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0404463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F892A49"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5063892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3D043803" w14:textId="2A34F74D" w:rsidR="00C661BE" w:rsidRPr="006E1C9E"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25543826"/>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r w:rsidR="00B77398" w:rsidRPr="006E1C9E">
              <w:rPr>
                <w:rFonts w:ascii="HelveticaNeueLT Std Lt" w:hAnsi="HelveticaNeueLT Std Lt" w:cs="Arial"/>
                <w:color w:val="595959" w:themeColor="text1" w:themeTint="A6"/>
                <w:szCs w:val="24"/>
              </w:rPr>
              <w:t xml:space="preserve"> </w:t>
            </w:r>
          </w:p>
        </w:tc>
        <w:tc>
          <w:tcPr>
            <w:tcW w:w="1710" w:type="dxa"/>
          </w:tcPr>
          <w:p w14:paraId="65E5A6A6"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6372D2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7DCC4539" w14:textId="7F0455B7" w:rsidR="00C661BE" w:rsidRPr="006E1C9E" w:rsidRDefault="008A08D0"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Data Collection from Member Clubs</w:t>
            </w:r>
          </w:p>
          <w:p w14:paraId="208898E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35F109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10B500F" w14:textId="51BF466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0A0B30EF" w14:textId="529195B3" w:rsidR="00C661BE" w:rsidRDefault="008A08D0"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Chair of the Ad Hoc D&amp;I Comm.</w:t>
            </w:r>
            <w:r w:rsidR="00AF5DE5">
              <w:rPr>
                <w:rFonts w:ascii="HelveticaNeueLT Std Lt" w:hAnsi="HelveticaNeueLT Std Lt" w:cs="Arial"/>
                <w:color w:val="595959" w:themeColor="text1" w:themeTint="A6"/>
                <w:szCs w:val="24"/>
              </w:rPr>
              <w:t xml:space="preserve"> &amp;</w:t>
            </w:r>
          </w:p>
          <w:p w14:paraId="64595746" w14:textId="44962301" w:rsidR="008A08D0" w:rsidRPr="006E1C9E" w:rsidRDefault="008A08D0"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Mike Cavanaugh</w:t>
            </w:r>
          </w:p>
          <w:p w14:paraId="6A61005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657CAD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1890" w:type="dxa"/>
          </w:tcPr>
          <w:p w14:paraId="5D772C88"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076B3AC7" w14:textId="5D090CF1"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84889119"/>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37BAA794" w14:textId="2DB96946"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458223426"/>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0EBBB6F4" w14:textId="2F9AF72E"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34880441"/>
                <w14:checkbox>
                  <w14:checked w14:val="0"/>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LGBTQ</w:t>
            </w:r>
          </w:p>
          <w:p w14:paraId="52666E7B" w14:textId="41283174"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52200089"/>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3EA9353B" w14:textId="1511A75D" w:rsidR="00E72AA0" w:rsidRPr="00E72AA0" w:rsidRDefault="00C43DF1"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85166995"/>
                <w14:checkbox>
                  <w14:checked w14:val="1"/>
                  <w14:checkedState w14:val="2612" w14:font="MS Gothic"/>
                  <w14:uncheckedState w14:val="2610" w14:font="MS Gothic"/>
                </w14:checkbox>
              </w:sdtPr>
              <w:sdtEndPr/>
              <w:sdtContent>
                <w:r w:rsidR="008A08D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15972712" w14:textId="77777777" w:rsidR="00B77398" w:rsidRDefault="00B77398" w:rsidP="00B77398">
            <w:pPr>
              <w:pStyle w:val="ListParagraph"/>
              <w:ind w:left="0"/>
              <w:contextualSpacing w:val="0"/>
              <w:rPr>
                <w:rFonts w:ascii="HelveticaNeueLT Std Lt" w:hAnsi="HelveticaNeueLT Std Lt" w:cs="Arial"/>
                <w:color w:val="595959" w:themeColor="text1" w:themeTint="A6"/>
                <w:szCs w:val="24"/>
              </w:rPr>
            </w:pPr>
          </w:p>
          <w:p w14:paraId="336399C0" w14:textId="2263A5B5"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2E2CC03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5D74CA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FA3BB58" w14:textId="67095EF3" w:rsidR="00C661BE" w:rsidRPr="006E1C9E" w:rsidRDefault="008A08D0"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2019</w:t>
            </w:r>
          </w:p>
          <w:p w14:paraId="3756E64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BCDEED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464F8F6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753D6D8F" w14:textId="6D8C75CD" w:rsidR="00C661BE" w:rsidRPr="006E1C9E" w:rsidRDefault="008A08D0"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31, 2019</w:t>
            </w:r>
          </w:p>
          <w:p w14:paraId="50A0EC8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89FC2C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66212DA5" w14:textId="77777777" w:rsidR="00C661BE" w:rsidRDefault="00C661BE" w:rsidP="00E72AA0">
            <w:pPr>
              <w:tabs>
                <w:tab w:val="left" w:pos="1275"/>
              </w:tabs>
              <w:ind w:left="245" w:hanging="245"/>
              <w:rPr>
                <w:rFonts w:ascii="HelveticaNeueLT Std Lt" w:hAnsi="HelveticaNeueLT Std Lt" w:cs="Arial"/>
                <w:color w:val="595959" w:themeColor="text1" w:themeTint="A6"/>
                <w:szCs w:val="24"/>
              </w:rPr>
            </w:pPr>
          </w:p>
          <w:p w14:paraId="33FF1E50" w14:textId="57870007" w:rsidR="008A08D0" w:rsidRPr="006E1C9E" w:rsidRDefault="008A08D0" w:rsidP="008A08D0">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USA Team Handball’s Ad Hoc D&amp;I Committee will develop a one page reporting form for clubs to complete annually that asks for voluntary information as to their membership in the categories of race/ethnicity, gender, military veterans, and people with disabilities.</w:t>
            </w:r>
          </w:p>
        </w:tc>
      </w:tr>
      <w:tr w:rsidR="00C661BE" w:rsidRPr="006E1C9E" w14:paraId="7ED8F438" w14:textId="77777777" w:rsidTr="00910C75">
        <w:trPr>
          <w:trHeight w:hRule="exact" w:val="604"/>
        </w:trPr>
        <w:tc>
          <w:tcPr>
            <w:tcW w:w="1710" w:type="dxa"/>
            <w:vMerge/>
          </w:tcPr>
          <w:p w14:paraId="2D012E8C" w14:textId="5275F3C4"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21637053" w14:textId="7203E124"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2020)</w:t>
            </w:r>
          </w:p>
        </w:tc>
      </w:tr>
      <w:tr w:rsidR="00C661BE" w:rsidRPr="006E1C9E" w14:paraId="42293837" w14:textId="77777777" w:rsidTr="005B1C4C">
        <w:trPr>
          <w:trHeight w:hRule="exact" w:val="3205"/>
        </w:trPr>
        <w:tc>
          <w:tcPr>
            <w:tcW w:w="1710" w:type="dxa"/>
            <w:vMerge w:val="restart"/>
          </w:tcPr>
          <w:p w14:paraId="641E00E7"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7EF6E230" w14:textId="77777777" w:rsidR="00E72AA0" w:rsidRDefault="00E72AA0" w:rsidP="00F864EF">
            <w:pPr>
              <w:pStyle w:val="ListParagraph"/>
              <w:ind w:left="0"/>
              <w:contextualSpacing w:val="0"/>
              <w:jc w:val="center"/>
              <w:rPr>
                <w:rFonts w:ascii="HelveticaNeueLT Std Lt" w:hAnsi="HelveticaNeueLT Std Lt" w:cs="Arial"/>
                <w:sz w:val="28"/>
                <w:szCs w:val="28"/>
              </w:rPr>
            </w:pPr>
          </w:p>
          <w:p w14:paraId="6E1581CB" w14:textId="0D9C6F54"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4A214DD2" w14:textId="77777777" w:rsidR="00C661BE" w:rsidRPr="006E1C9E" w:rsidRDefault="00C661BE" w:rsidP="00F864EF">
            <w:pPr>
              <w:pStyle w:val="ListParagraph"/>
              <w:ind w:left="0"/>
              <w:contextualSpacing w:val="0"/>
              <w:rPr>
                <w:rFonts w:ascii="HelveticaNeueLT Std Lt" w:hAnsi="HelveticaNeueLT Std Lt" w:cs="Arial"/>
                <w:szCs w:val="24"/>
              </w:rPr>
            </w:pPr>
          </w:p>
          <w:p w14:paraId="0EE3831C" w14:textId="6ECD0356"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033119509"/>
                <w14:checkbox>
                  <w14:checked w14:val="1"/>
                  <w14:checkedState w14:val="2612" w14:font="MS Gothic"/>
                  <w14:uncheckedState w14:val="2610" w14:font="MS Gothic"/>
                </w14:checkbox>
              </w:sdtPr>
              <w:sdtEndPr/>
              <w:sdtContent>
                <w:r w:rsidR="005B1C4C">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492978E7" w14:textId="77777777" w:rsidR="00E72AA0" w:rsidRPr="00E72AA0" w:rsidRDefault="00C43DF1"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16031583"/>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766CC2AB" w14:textId="57100471" w:rsidR="00C661BE" w:rsidRPr="006E1C9E" w:rsidRDefault="00C43DF1" w:rsidP="00E72AA0">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374199334"/>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36A6AF2C" w14:textId="77777777" w:rsidR="005B1C4C" w:rsidRDefault="005B1C4C" w:rsidP="00B77398">
            <w:pPr>
              <w:pStyle w:val="ListParagraph"/>
              <w:ind w:left="0"/>
              <w:contextualSpacing w:val="0"/>
              <w:rPr>
                <w:rFonts w:ascii="HelveticaNeueLT Std Lt" w:hAnsi="HelveticaNeueLT Std Lt" w:cs="Arial"/>
                <w:color w:val="595959" w:themeColor="text1" w:themeTint="A6"/>
                <w:szCs w:val="24"/>
              </w:rPr>
            </w:pPr>
          </w:p>
          <w:p w14:paraId="121111F5"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0384410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33EA9CA7" w14:textId="4A2E455E"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31524964"/>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4A88726E" w14:textId="415586C6"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91985710"/>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6F9AD5E7" w14:textId="61B17429"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84154316"/>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220CE6FF"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70285139"/>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640683A6" w14:textId="7777777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4013048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68F56E4A" w14:textId="41E47261"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36055848"/>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2A94F7CF" w14:textId="48DF5D0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09874448"/>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0BE99928" w14:textId="2AD19833" w:rsidR="00C661BE" w:rsidRPr="006E1C9E"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2353568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r w:rsidR="00B77398" w:rsidRPr="006E1C9E">
              <w:rPr>
                <w:rFonts w:ascii="HelveticaNeueLT Std Lt" w:hAnsi="HelveticaNeueLT Std Lt" w:cs="Arial"/>
                <w:color w:val="595959" w:themeColor="text1" w:themeTint="A6"/>
                <w:szCs w:val="24"/>
              </w:rPr>
              <w:t xml:space="preserve"> </w:t>
            </w:r>
          </w:p>
        </w:tc>
        <w:tc>
          <w:tcPr>
            <w:tcW w:w="1710" w:type="dxa"/>
          </w:tcPr>
          <w:p w14:paraId="1BA5589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1456B0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4F26FBC0" w14:textId="4A924991" w:rsidR="00C661BE" w:rsidRPr="006E1C9E" w:rsidRDefault="005B1C4C"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Empirical Data Collection from Youth Programs</w:t>
            </w:r>
          </w:p>
          <w:p w14:paraId="2594CE4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8BAC90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0BF94DF" w14:textId="4AF6CF32"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 Responsible:</w:t>
            </w:r>
          </w:p>
          <w:p w14:paraId="20BEFBBE" w14:textId="03299F33" w:rsidR="00C661BE" w:rsidRPr="006E1C9E" w:rsidRDefault="005B1C4C"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Mike Cavanaugh </w:t>
            </w:r>
          </w:p>
        </w:tc>
        <w:tc>
          <w:tcPr>
            <w:tcW w:w="1890" w:type="dxa"/>
          </w:tcPr>
          <w:p w14:paraId="62C2AB63"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548368AD" w14:textId="66D0EE86"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49040500"/>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505385D8" w14:textId="7FD43EF3"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32335385"/>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2F4296DF" w14:textId="10397843"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41008554"/>
                <w14:checkbox>
                  <w14:checked w14:val="0"/>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LGBTQ</w:t>
            </w:r>
          </w:p>
          <w:p w14:paraId="28A2B5F7" w14:textId="58BA3E15" w:rsidR="00E72AA0" w:rsidRPr="00E72AA0" w:rsidRDefault="00C43DF1"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02888561"/>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052B8D1D" w14:textId="06BB7B7C" w:rsidR="00E72AA0" w:rsidRPr="00E72AA0" w:rsidRDefault="00C43DF1"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96407669"/>
                <w14:checkbox>
                  <w14:checked w14:val="1"/>
                  <w14:checkedState w14:val="2612" w14:font="MS Gothic"/>
                  <w14:uncheckedState w14:val="2610" w14:font="MS Gothic"/>
                </w14:checkbox>
              </w:sdtPr>
              <w:sdtEndPr/>
              <w:sdtContent>
                <w:r w:rsidR="005B1C4C">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59CC5B7F" w14:textId="3AE804DA"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7B55E45F"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927051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58FB8232" w14:textId="691D23DA" w:rsidR="00C661BE" w:rsidRPr="006E1C9E" w:rsidRDefault="005B1C4C"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2019</w:t>
            </w:r>
          </w:p>
          <w:p w14:paraId="43BEAA8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49FF7C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07F02EE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24444FED" w14:textId="1DF55CC8" w:rsidR="00C661BE" w:rsidRPr="006E1C9E" w:rsidRDefault="005B1C4C"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2019</w:t>
            </w:r>
          </w:p>
          <w:p w14:paraId="6BBB022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04F525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339AF64A" w14:textId="77777777" w:rsidR="00C661BE" w:rsidRDefault="00C661BE" w:rsidP="00E72AA0">
            <w:pPr>
              <w:tabs>
                <w:tab w:val="left" w:pos="1275"/>
              </w:tabs>
              <w:ind w:left="245" w:hanging="245"/>
              <w:rPr>
                <w:rFonts w:ascii="HelveticaNeueLT Std Lt" w:hAnsi="HelveticaNeueLT Std Lt" w:cs="Arial"/>
                <w:color w:val="595959" w:themeColor="text1" w:themeTint="A6"/>
                <w:szCs w:val="24"/>
              </w:rPr>
            </w:pPr>
          </w:p>
          <w:p w14:paraId="7E168CEC" w14:textId="30FD7880" w:rsidR="005B1C4C" w:rsidRPr="006E1C9E" w:rsidRDefault="005B1C4C" w:rsidP="005F3ACE">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USA Team Handball will collect data on participation in youth/school programs in three different USA regions. This data will be collected </w:t>
            </w:r>
            <w:r w:rsidR="005F3ACE">
              <w:rPr>
                <w:rFonts w:ascii="HelveticaNeueLT Std Lt" w:hAnsi="HelveticaNeueLT Std Lt" w:cs="Arial"/>
                <w:color w:val="595959" w:themeColor="text1" w:themeTint="A6"/>
                <w:szCs w:val="24"/>
              </w:rPr>
              <w:t>voluntarily</w:t>
            </w:r>
            <w:r>
              <w:rPr>
                <w:rFonts w:ascii="HelveticaNeueLT Std Lt" w:hAnsi="HelveticaNeueLT Std Lt" w:cs="Arial"/>
                <w:color w:val="595959" w:themeColor="text1" w:themeTint="A6"/>
                <w:szCs w:val="24"/>
              </w:rPr>
              <w:t xml:space="preserve"> by regional coaches and will ask for information in the race/ethnicity, gender, milita</w:t>
            </w:r>
            <w:r w:rsidR="005F3ACE">
              <w:rPr>
                <w:rFonts w:ascii="HelveticaNeueLT Std Lt" w:hAnsi="HelveticaNeueLT Std Lt" w:cs="Arial"/>
                <w:color w:val="595959" w:themeColor="text1" w:themeTint="A6"/>
                <w:szCs w:val="24"/>
              </w:rPr>
              <w:t xml:space="preserve">ry veteran, people </w:t>
            </w:r>
            <w:r w:rsidR="00DD5723">
              <w:rPr>
                <w:rFonts w:ascii="HelveticaNeueLT Std Lt" w:hAnsi="HelveticaNeueLT Std Lt" w:cs="Arial"/>
                <w:color w:val="595959" w:themeColor="text1" w:themeTint="A6"/>
                <w:szCs w:val="24"/>
              </w:rPr>
              <w:t xml:space="preserve">with </w:t>
            </w:r>
            <w:r w:rsidR="005F3ACE">
              <w:rPr>
                <w:rFonts w:ascii="HelveticaNeueLT Std Lt" w:hAnsi="HelveticaNeueLT Std Lt" w:cs="Arial"/>
                <w:color w:val="595959" w:themeColor="text1" w:themeTint="A6"/>
                <w:szCs w:val="24"/>
              </w:rPr>
              <w:t>disabilities categories.</w:t>
            </w:r>
          </w:p>
        </w:tc>
      </w:tr>
      <w:tr w:rsidR="00C661BE" w:rsidRPr="006E1C9E" w14:paraId="400313A2" w14:textId="77777777" w:rsidTr="00D508AB">
        <w:trPr>
          <w:trHeight w:hRule="exact" w:val="640"/>
        </w:trPr>
        <w:tc>
          <w:tcPr>
            <w:tcW w:w="1710" w:type="dxa"/>
            <w:vMerge/>
          </w:tcPr>
          <w:p w14:paraId="425E6F38"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3BDD9DFF" w14:textId="6A7D320A"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2020)</w:t>
            </w:r>
          </w:p>
        </w:tc>
      </w:tr>
    </w:tbl>
    <w:p w14:paraId="6158D92F" w14:textId="77777777" w:rsidR="009770DC" w:rsidRDefault="009770DC" w:rsidP="00EF3B13">
      <w:pPr>
        <w:spacing w:after="120" w:line="240" w:lineRule="auto"/>
        <w:jc w:val="center"/>
        <w:rPr>
          <w:rFonts w:ascii="HelveticaNeueLT Std Lt" w:hAnsi="HelveticaNeueLT Std Lt" w:cs="Arial"/>
          <w:sz w:val="28"/>
          <w:szCs w:val="28"/>
          <w:u w:val="single"/>
        </w:rPr>
      </w:pPr>
    </w:p>
    <w:p w14:paraId="03467D1E" w14:textId="77777777" w:rsidR="000433B9" w:rsidRDefault="000433B9" w:rsidP="00EF3B13">
      <w:pPr>
        <w:spacing w:after="120" w:line="240" w:lineRule="auto"/>
        <w:jc w:val="center"/>
        <w:rPr>
          <w:rFonts w:ascii="HelveticaNeueLT Std Lt" w:hAnsi="HelveticaNeueLT Std Lt" w:cs="Arial"/>
          <w:sz w:val="28"/>
          <w:szCs w:val="28"/>
          <w:u w:val="single"/>
        </w:rPr>
      </w:pPr>
    </w:p>
    <w:p w14:paraId="2BF4CD8B" w14:textId="77777777" w:rsidR="000433B9" w:rsidRDefault="000433B9" w:rsidP="00DD5723">
      <w:pPr>
        <w:spacing w:after="120" w:line="240" w:lineRule="auto"/>
        <w:rPr>
          <w:rFonts w:ascii="HelveticaNeueLT Std Lt" w:hAnsi="HelveticaNeueLT Std Lt" w:cs="Arial"/>
          <w:sz w:val="28"/>
          <w:szCs w:val="28"/>
          <w:u w:val="single"/>
        </w:rPr>
      </w:pPr>
    </w:p>
    <w:p w14:paraId="61858066" w14:textId="77777777" w:rsidR="00AF460B" w:rsidRDefault="00AF460B" w:rsidP="00EF3B13">
      <w:pPr>
        <w:spacing w:after="120" w:line="240" w:lineRule="auto"/>
        <w:jc w:val="center"/>
        <w:rPr>
          <w:rFonts w:ascii="HelveticaNeueLT Std Lt" w:hAnsi="HelveticaNeueLT Std Lt" w:cs="Arial"/>
          <w:sz w:val="28"/>
          <w:szCs w:val="28"/>
          <w:u w:val="single"/>
        </w:rPr>
      </w:pPr>
    </w:p>
    <w:p w14:paraId="5714930C" w14:textId="77777777" w:rsidR="00FE01BB" w:rsidRDefault="00FE01BB" w:rsidP="00EF3B13">
      <w:pPr>
        <w:spacing w:after="120" w:line="240" w:lineRule="auto"/>
        <w:jc w:val="center"/>
        <w:rPr>
          <w:rFonts w:ascii="HelveticaNeueLT Std Lt" w:hAnsi="HelveticaNeueLT Std Lt" w:cs="Arial"/>
          <w:sz w:val="28"/>
          <w:szCs w:val="28"/>
          <w:u w:val="single"/>
        </w:rPr>
      </w:pPr>
    </w:p>
    <w:p w14:paraId="4B5A0CD3" w14:textId="77777777" w:rsidR="00FE01BB" w:rsidRDefault="00FE01BB" w:rsidP="00EF3B13">
      <w:pPr>
        <w:spacing w:after="120" w:line="240" w:lineRule="auto"/>
        <w:jc w:val="center"/>
        <w:rPr>
          <w:rFonts w:ascii="HelveticaNeueLT Std Lt" w:hAnsi="HelveticaNeueLT Std Lt" w:cs="Arial"/>
          <w:sz w:val="28"/>
          <w:szCs w:val="28"/>
          <w:u w:val="single"/>
        </w:rPr>
      </w:pPr>
    </w:p>
    <w:p w14:paraId="58AACFD8" w14:textId="77777777" w:rsidR="00FE01BB" w:rsidRDefault="00FE01BB" w:rsidP="00EF3B13">
      <w:pPr>
        <w:spacing w:after="120" w:line="240" w:lineRule="auto"/>
        <w:jc w:val="center"/>
        <w:rPr>
          <w:rFonts w:ascii="HelveticaNeueLT Std Lt" w:hAnsi="HelveticaNeueLT Std Lt" w:cs="Arial"/>
          <w:sz w:val="28"/>
          <w:szCs w:val="28"/>
          <w:u w:val="single"/>
        </w:rPr>
      </w:pPr>
    </w:p>
    <w:p w14:paraId="2BF47F77" w14:textId="77777777" w:rsidR="00FE01BB" w:rsidRDefault="00FE01BB" w:rsidP="00EF3B13">
      <w:pPr>
        <w:spacing w:after="120" w:line="240" w:lineRule="auto"/>
        <w:jc w:val="center"/>
        <w:rPr>
          <w:rFonts w:ascii="HelveticaNeueLT Std Lt" w:hAnsi="HelveticaNeueLT Std Lt" w:cs="Arial"/>
          <w:sz w:val="28"/>
          <w:szCs w:val="28"/>
          <w:u w:val="single"/>
        </w:rPr>
      </w:pPr>
    </w:p>
    <w:p w14:paraId="5DCAC495" w14:textId="77777777" w:rsidR="00FE01BB" w:rsidRDefault="00FE01BB" w:rsidP="00EF3B13">
      <w:pPr>
        <w:spacing w:after="120" w:line="240" w:lineRule="auto"/>
        <w:jc w:val="center"/>
        <w:rPr>
          <w:rFonts w:ascii="HelveticaNeueLT Std Lt" w:hAnsi="HelveticaNeueLT Std Lt" w:cs="Arial"/>
          <w:sz w:val="28"/>
          <w:szCs w:val="28"/>
          <w:u w:val="single"/>
        </w:rPr>
      </w:pPr>
    </w:p>
    <w:p w14:paraId="46E4657D" w14:textId="77777777" w:rsidR="00FE01BB" w:rsidRDefault="00FE01BB" w:rsidP="00EF3B13">
      <w:pPr>
        <w:spacing w:after="120" w:line="240" w:lineRule="auto"/>
        <w:jc w:val="center"/>
        <w:rPr>
          <w:rFonts w:ascii="HelveticaNeueLT Std Lt" w:hAnsi="HelveticaNeueLT Std Lt" w:cs="Arial"/>
          <w:sz w:val="28"/>
          <w:szCs w:val="28"/>
          <w:u w:val="single"/>
        </w:rPr>
      </w:pPr>
    </w:p>
    <w:p w14:paraId="431652B0" w14:textId="77777777" w:rsidR="00FE01BB" w:rsidRDefault="00FE01BB" w:rsidP="00EF3B13">
      <w:pPr>
        <w:spacing w:after="120" w:line="240" w:lineRule="auto"/>
        <w:jc w:val="center"/>
        <w:rPr>
          <w:rFonts w:ascii="HelveticaNeueLT Std Lt" w:hAnsi="HelveticaNeueLT Std Lt" w:cs="Arial"/>
          <w:sz w:val="28"/>
          <w:szCs w:val="28"/>
          <w:u w:val="single"/>
        </w:rPr>
      </w:pPr>
    </w:p>
    <w:p w14:paraId="4A6F0174" w14:textId="77777777" w:rsidR="00FE01BB" w:rsidRDefault="00FE01BB" w:rsidP="00EF3B13">
      <w:pPr>
        <w:spacing w:after="120" w:line="240" w:lineRule="auto"/>
        <w:jc w:val="center"/>
        <w:rPr>
          <w:rFonts w:ascii="HelveticaNeueLT Std Lt" w:hAnsi="HelveticaNeueLT Std Lt" w:cs="Arial"/>
          <w:sz w:val="28"/>
          <w:szCs w:val="28"/>
          <w:u w:val="single"/>
        </w:rPr>
      </w:pPr>
    </w:p>
    <w:p w14:paraId="6486DD53" w14:textId="25D632C3" w:rsidR="00EF3B13" w:rsidRPr="00B76083" w:rsidRDefault="000573F6"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lastRenderedPageBreak/>
        <w:t>Action Plan Overview (2020)</w:t>
      </w:r>
    </w:p>
    <w:p w14:paraId="1024A725" w14:textId="77777777" w:rsidR="00A57F25" w:rsidRPr="007C54A5" w:rsidRDefault="00A57F25" w:rsidP="00A57F25">
      <w:pPr>
        <w:autoSpaceDE w:val="0"/>
        <w:autoSpaceDN w:val="0"/>
        <w:adjustRightInd w:val="0"/>
        <w:spacing w:after="120" w:line="240" w:lineRule="auto"/>
        <w:rPr>
          <w:rFonts w:ascii="HelveticaNeueLT Std Lt" w:hAnsi="HelveticaNeueLT Std Lt" w:cs="Arial"/>
          <w:color w:val="595959" w:themeColor="text1" w:themeTint="A6"/>
        </w:rPr>
      </w:pPr>
      <w:r w:rsidRPr="007C54A5">
        <w:rPr>
          <w:rFonts w:ascii="HelveticaNeueLT Std Lt" w:hAnsi="HelveticaNeueLT Std Lt" w:cs="Arial"/>
          <w:sz w:val="24"/>
          <w:szCs w:val="24"/>
          <w:u w:val="single"/>
        </w:rPr>
        <w:t>Recruitment Quad Diversity Goal</w:t>
      </w:r>
      <w:r w:rsidRPr="007C54A5">
        <w:rPr>
          <w:rFonts w:ascii="HelveticaNeueLT Std Lt" w:hAnsi="HelveticaNeueLT Std Lt" w:cs="Arial"/>
          <w:sz w:val="28"/>
          <w:szCs w:val="28"/>
        </w:rPr>
        <w:t xml:space="preserve">: </w:t>
      </w:r>
      <w:r w:rsidRPr="007C54A5">
        <w:rPr>
          <w:rFonts w:ascii="HelveticaNeueLT Std Lt" w:hAnsi="HelveticaNeueLT Std Lt" w:cs="Arial"/>
          <w:color w:val="000000"/>
          <w:sz w:val="24"/>
          <w:szCs w:val="24"/>
        </w:rPr>
        <w:t xml:space="preserve">USA Team Handball will strive to increase the number of racial and ethnic minority athletes as we seek to identify, recruit, and retain members of our Women’s National Team and Men’s National Team. </w:t>
      </w:r>
    </w:p>
    <w:p w14:paraId="172A4688" w14:textId="77777777" w:rsidR="00A57F25" w:rsidRDefault="00A57F25" w:rsidP="00A57F25">
      <w:pPr>
        <w:spacing w:after="0" w:line="240" w:lineRule="auto"/>
        <w:rPr>
          <w:rFonts w:ascii="HelveticaNeueLT Std Lt" w:hAnsi="HelveticaNeueLT Std Lt" w:cs="Arial"/>
          <w:color w:val="000000"/>
          <w:sz w:val="24"/>
          <w:szCs w:val="24"/>
        </w:rPr>
      </w:pPr>
      <w:r>
        <w:rPr>
          <w:rFonts w:ascii="HelveticaNeueLT Std Lt" w:hAnsi="HelveticaNeueLT Std Lt" w:cs="Arial"/>
          <w:sz w:val="24"/>
          <w:szCs w:val="24"/>
          <w:u w:val="single"/>
        </w:rPr>
        <w:t>Retention Quad Diversity Goal</w:t>
      </w:r>
      <w:r w:rsidRPr="00C50D10">
        <w:rPr>
          <w:rFonts w:ascii="HelveticaNeueLT Std Lt" w:hAnsi="HelveticaNeueLT Std Lt" w:cs="Arial"/>
          <w:sz w:val="28"/>
          <w:szCs w:val="28"/>
        </w:rPr>
        <w:t>:</w:t>
      </w:r>
      <w:r w:rsidRPr="0051365E">
        <w:rPr>
          <w:rFonts w:ascii="HelveticaNeueLT Std Lt" w:hAnsi="HelveticaNeueLT Std Lt" w:cs="Arial"/>
          <w:color w:val="595959" w:themeColor="text1" w:themeTint="A6"/>
        </w:rPr>
        <w:t xml:space="preserve"> </w:t>
      </w:r>
      <w:r>
        <w:rPr>
          <w:rFonts w:ascii="HelveticaNeueLT Std Lt" w:hAnsi="HelveticaNeueLT Std Lt" w:cs="Arial"/>
          <w:color w:val="000000"/>
          <w:sz w:val="24"/>
          <w:szCs w:val="24"/>
        </w:rPr>
        <w:t xml:space="preserve">USA Team Handball will strive to maintain current levels of racial and ethnic minorities within the Board of Directors, Committees, National Team </w:t>
      </w:r>
    </w:p>
    <w:p w14:paraId="109D598B" w14:textId="77777777" w:rsidR="00A57F25" w:rsidRDefault="00A57F25" w:rsidP="00A57F25">
      <w:pPr>
        <w:spacing w:after="0" w:line="240" w:lineRule="auto"/>
        <w:rPr>
          <w:rFonts w:ascii="HelveticaNeueLT Std Lt" w:hAnsi="HelveticaNeueLT Std Lt" w:cs="Arial"/>
          <w:color w:val="000000"/>
          <w:sz w:val="24"/>
          <w:szCs w:val="24"/>
        </w:rPr>
      </w:pPr>
    </w:p>
    <w:p w14:paraId="7595D871" w14:textId="77777777" w:rsidR="00A57F25" w:rsidRPr="0051365E" w:rsidRDefault="00A57F25" w:rsidP="00A57F25">
      <w:pPr>
        <w:spacing w:after="0" w:line="240" w:lineRule="auto"/>
        <w:rPr>
          <w:rFonts w:ascii="HelveticaNeueLT Std Lt" w:hAnsi="HelveticaNeueLT Std Lt" w:cs="Arial"/>
          <w:sz w:val="24"/>
          <w:szCs w:val="24"/>
        </w:rPr>
      </w:pPr>
      <w:r>
        <w:rPr>
          <w:rFonts w:ascii="HelveticaNeueLT Std Lt" w:hAnsi="HelveticaNeueLT Std Lt" w:cs="Arial"/>
          <w:sz w:val="24"/>
          <w:szCs w:val="24"/>
          <w:u w:val="single"/>
        </w:rPr>
        <w:t>Revenue Quad Diversity Goal</w:t>
      </w:r>
      <w:r>
        <w:rPr>
          <w:rFonts w:ascii="HelveticaNeueLT Std Lt" w:hAnsi="HelveticaNeueLT Std Lt" w:cs="Arial"/>
          <w:sz w:val="24"/>
          <w:szCs w:val="24"/>
        </w:rPr>
        <w:t xml:space="preserve">: </w:t>
      </w:r>
      <w:r w:rsidRPr="0051365E">
        <w:rPr>
          <w:rFonts w:ascii="HelveticaNeueLT Std Lt" w:hAnsi="HelveticaNeueLT Std Lt" w:cs="Arial"/>
          <w:sz w:val="24"/>
          <w:szCs w:val="24"/>
        </w:rPr>
        <w:t xml:space="preserve"> </w:t>
      </w:r>
      <w:r>
        <w:rPr>
          <w:rFonts w:ascii="HelveticaNeueLT Std Lt" w:hAnsi="HelveticaNeueLT Std Lt" w:cs="Arial"/>
          <w:color w:val="000000"/>
          <w:sz w:val="24"/>
          <w:szCs w:val="24"/>
        </w:rPr>
        <w:t>USA Team Handball will strive to identify sponsors and grant sources for development/youth programming in three states; California, Illinois, and Alabama. If successful, this will result in an increase in racial and ethnic minority participants.</w:t>
      </w:r>
    </w:p>
    <w:p w14:paraId="4602D443" w14:textId="77777777" w:rsidR="00A57F25" w:rsidRPr="0051365E" w:rsidRDefault="00A57F25" w:rsidP="00196099">
      <w:pPr>
        <w:spacing w:after="120" w:line="240" w:lineRule="auto"/>
        <w:rPr>
          <w:rFonts w:ascii="HelveticaNeueLT Std Lt" w:hAnsi="HelveticaNeueLT Std Lt" w:cs="Arial"/>
          <w:sz w:val="24"/>
          <w:szCs w:val="24"/>
        </w:rPr>
      </w:pP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440"/>
        <w:gridCol w:w="5400"/>
      </w:tblGrid>
      <w:tr w:rsidR="00C661BE" w:rsidRPr="006E1C9E" w14:paraId="37F8662E" w14:textId="77777777" w:rsidTr="00394757">
        <w:trPr>
          <w:trHeight w:val="1250"/>
        </w:trPr>
        <w:tc>
          <w:tcPr>
            <w:tcW w:w="1710" w:type="dxa"/>
            <w:vAlign w:val="center"/>
          </w:tcPr>
          <w:p w14:paraId="7AFAE12B"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Action Plan</w:t>
            </w:r>
          </w:p>
          <w:p w14:paraId="22B3C040" w14:textId="064CF95C"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2020</w:t>
            </w:r>
          </w:p>
        </w:tc>
        <w:tc>
          <w:tcPr>
            <w:tcW w:w="2430" w:type="dxa"/>
            <w:vAlign w:val="center"/>
          </w:tcPr>
          <w:p w14:paraId="64E3191C"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77473A69"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0298B5ED" w14:textId="45F52F0A"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3787E83D"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660D1E83" w14:textId="77777777" w:rsidR="00394757" w:rsidRDefault="00394757" w:rsidP="00F864EF">
            <w:pPr>
              <w:pStyle w:val="ListParagraph"/>
              <w:ind w:left="0"/>
              <w:contextualSpacing w:val="0"/>
              <w:jc w:val="center"/>
              <w:rPr>
                <w:rFonts w:ascii="HelveticaNeueLT Std Lt" w:hAnsi="HelveticaNeueLT Std Lt" w:cs="Arial"/>
                <w:sz w:val="24"/>
                <w:szCs w:val="24"/>
              </w:rPr>
            </w:pPr>
          </w:p>
          <w:p w14:paraId="73E54D44" w14:textId="743D12F4" w:rsidR="00C661BE" w:rsidRPr="006E1C9E" w:rsidRDefault="00394757"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3ED22A21" w14:textId="7F53F1E2"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440" w:type="dxa"/>
            <w:vAlign w:val="center"/>
          </w:tcPr>
          <w:p w14:paraId="1FA71AB8"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68B8B971"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400" w:type="dxa"/>
            <w:vAlign w:val="center"/>
          </w:tcPr>
          <w:p w14:paraId="11AF1186" w14:textId="2E87A689"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0440039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26D7983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4CA7914C" w14:textId="77777777" w:rsidTr="00D627B6">
        <w:trPr>
          <w:trHeight w:hRule="exact" w:val="3961"/>
        </w:trPr>
        <w:tc>
          <w:tcPr>
            <w:tcW w:w="1710" w:type="dxa"/>
            <w:vMerge w:val="restart"/>
            <w:vAlign w:val="center"/>
          </w:tcPr>
          <w:p w14:paraId="4C70EA92" w14:textId="008574EB"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r w:rsidRPr="006E1C9E">
              <w:rPr>
                <w:rFonts w:ascii="HelveticaNeueLT Std Lt" w:hAnsi="HelveticaNeueLT Std Lt" w:cs="Arial"/>
                <w:sz w:val="28"/>
                <w:szCs w:val="28"/>
              </w:rPr>
              <w:t xml:space="preserve"> #1</w:t>
            </w:r>
          </w:p>
          <w:p w14:paraId="22E3BBFB" w14:textId="77777777" w:rsidR="00C661BE" w:rsidRPr="00394757" w:rsidRDefault="00C661BE" w:rsidP="00F864EF">
            <w:pPr>
              <w:pStyle w:val="ListParagraph"/>
              <w:ind w:left="0"/>
              <w:contextualSpacing w:val="0"/>
              <w:rPr>
                <w:rFonts w:ascii="HelveticaNeueLT Std Lt" w:hAnsi="HelveticaNeueLT Std Lt" w:cs="Arial"/>
                <w:sz w:val="28"/>
                <w:szCs w:val="28"/>
              </w:rPr>
            </w:pPr>
          </w:p>
          <w:p w14:paraId="1F8200D7" w14:textId="3AE007FA" w:rsidR="00394757" w:rsidRPr="00394757" w:rsidRDefault="00C43DF1"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753478270"/>
                <w14:checkbox>
                  <w14:checked w14:val="1"/>
                  <w14:checkedState w14:val="2612" w14:font="MS Gothic"/>
                  <w14:uncheckedState w14:val="2610" w14:font="MS Gothic"/>
                </w14:checkbox>
              </w:sdtPr>
              <w:sdtEndPr/>
              <w:sdtContent>
                <w:r w:rsidR="00D14257">
                  <w:rPr>
                    <w:rFonts w:ascii="MS Gothic" w:eastAsia="MS Gothic" w:hAnsi="MS Gothic" w:cs="Arial" w:hint="eastAsia"/>
                    <w:szCs w:val="24"/>
                  </w:rPr>
                  <w:t>☒</w:t>
                </w:r>
              </w:sdtContent>
            </w:sdt>
            <w:r w:rsidR="00394757" w:rsidRPr="00394757">
              <w:rPr>
                <w:rFonts w:ascii="HelveticaNeueLT Std Lt" w:hAnsi="HelveticaNeueLT Std Lt" w:cs="Arial"/>
                <w:szCs w:val="24"/>
              </w:rPr>
              <w:t>Recruitment</w:t>
            </w:r>
          </w:p>
          <w:p w14:paraId="59670189" w14:textId="77777777" w:rsidR="00394757" w:rsidRPr="00394757" w:rsidRDefault="00C43DF1"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919749240"/>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Retention</w:t>
            </w:r>
          </w:p>
          <w:p w14:paraId="060A016E" w14:textId="5FB2BEE8" w:rsidR="00C661BE" w:rsidRPr="00394757" w:rsidRDefault="00C43DF1" w:rsidP="00394757">
            <w:pPr>
              <w:tabs>
                <w:tab w:val="left" w:pos="1275"/>
              </w:tabs>
              <w:rPr>
                <w:rFonts w:ascii="HelveticaNeueLT Std Lt" w:hAnsi="HelveticaNeueLT Std Lt" w:cs="Arial"/>
              </w:rPr>
            </w:pPr>
            <w:sdt>
              <w:sdtPr>
                <w:rPr>
                  <w:rFonts w:ascii="HelveticaNeueLT Std Lt" w:hAnsi="HelveticaNeueLT Std Lt" w:cs="Arial"/>
                  <w:szCs w:val="24"/>
                </w:rPr>
                <w:id w:val="-1389500019"/>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Revenue</w:t>
            </w:r>
          </w:p>
          <w:p w14:paraId="48E592AD" w14:textId="77777777" w:rsidR="00C661BE" w:rsidRPr="006E1C9E" w:rsidRDefault="00C661BE" w:rsidP="00F864EF">
            <w:pPr>
              <w:tabs>
                <w:tab w:val="left" w:pos="1275"/>
              </w:tabs>
              <w:rPr>
                <w:rFonts w:ascii="HelveticaNeueLT Std Lt" w:hAnsi="HelveticaNeueLT Std Lt" w:cs="Arial"/>
              </w:rPr>
            </w:pPr>
          </w:p>
        </w:tc>
        <w:tc>
          <w:tcPr>
            <w:tcW w:w="2430" w:type="dxa"/>
          </w:tcPr>
          <w:p w14:paraId="7418B99D" w14:textId="77777777" w:rsidR="0063073D" w:rsidRDefault="0063073D" w:rsidP="00B77398">
            <w:pPr>
              <w:pStyle w:val="ListParagraph"/>
              <w:ind w:left="0"/>
              <w:contextualSpacing w:val="0"/>
              <w:rPr>
                <w:rFonts w:ascii="HelveticaNeueLT Std Lt" w:hAnsi="HelveticaNeueLT Std Lt" w:cs="Arial"/>
                <w:color w:val="595959" w:themeColor="text1" w:themeTint="A6"/>
                <w:szCs w:val="24"/>
              </w:rPr>
            </w:pPr>
          </w:p>
          <w:p w14:paraId="6EF99163" w14:textId="1EFB4823"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58516516"/>
                <w14:checkbox>
                  <w14:checked w14:val="0"/>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774B777A" w14:textId="2B0CA610"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42778350"/>
                <w14:checkbox>
                  <w14:checked w14:val="0"/>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25336E8B" w14:textId="2D4D1675"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49810850"/>
                <w14:checkbox>
                  <w14:checked w14:val="0"/>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4124A1A3" w14:textId="0FDBC173"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05434848"/>
                <w14:checkbox>
                  <w14:checked w14:val="1"/>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3559CD92" w14:textId="68C8C870"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31540153"/>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51302E55" w14:textId="159F7ED0"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98051848"/>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406E59FB" w14:textId="3810910C"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07594675"/>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47EC99F" w14:textId="0C728DAF"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068259071"/>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49DAADDD" w14:textId="043F0D20" w:rsidR="00C661BE" w:rsidRPr="006E1C9E"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81795381"/>
                <w14:checkbox>
                  <w14:checked w14:val="0"/>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654CE13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1698E7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598C4D7D" w14:textId="632E2F10" w:rsidR="00C661BE" w:rsidRPr="006E1C9E" w:rsidRDefault="0063073D"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Increase D&amp;I within coaches and athlete pools</w:t>
            </w:r>
          </w:p>
          <w:p w14:paraId="0143CA2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0AF40AB" w14:textId="399DCC20" w:rsidR="00C661B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627B6">
              <w:rPr>
                <w:rFonts w:ascii="HelveticaNeueLT Std Lt" w:hAnsi="HelveticaNeueLT Std Lt" w:cs="Arial"/>
                <w:color w:val="595959" w:themeColor="text1" w:themeTint="A6"/>
                <w:szCs w:val="24"/>
              </w:rPr>
              <w:t>(s)</w:t>
            </w:r>
            <w:r w:rsidR="0063073D">
              <w:rPr>
                <w:rFonts w:ascii="HelveticaNeueLT Std Lt" w:hAnsi="HelveticaNeueLT Std Lt" w:cs="Arial"/>
                <w:color w:val="595959" w:themeColor="text1" w:themeTint="A6"/>
                <w:szCs w:val="24"/>
              </w:rPr>
              <w:t xml:space="preserve"> </w:t>
            </w:r>
            <w:r w:rsidRPr="006E1C9E">
              <w:rPr>
                <w:rFonts w:ascii="HelveticaNeueLT Std Lt" w:hAnsi="HelveticaNeueLT Std Lt" w:cs="Arial"/>
                <w:color w:val="595959" w:themeColor="text1" w:themeTint="A6"/>
                <w:szCs w:val="24"/>
              </w:rPr>
              <w:t>Responsible:</w:t>
            </w:r>
          </w:p>
          <w:p w14:paraId="7DD05A97" w14:textId="0B03FB65" w:rsidR="0063073D" w:rsidRPr="006E1C9E" w:rsidRDefault="00D627B6"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Nat. Team Coaches and Dev. Coaches  </w:t>
            </w:r>
          </w:p>
          <w:p w14:paraId="7E50955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47D4EC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64424C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1890" w:type="dxa"/>
          </w:tcPr>
          <w:p w14:paraId="1F298233"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29606DFF" w14:textId="4C6653AE"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105180014"/>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Race/Ethnicity</w:t>
            </w:r>
          </w:p>
          <w:p w14:paraId="736889EE" w14:textId="32137E83"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27649024"/>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Women</w:t>
            </w:r>
          </w:p>
          <w:p w14:paraId="0C805571" w14:textId="38CB1D42"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62801337"/>
                <w14:checkbox>
                  <w14:checked w14:val="0"/>
                  <w14:checkedState w14:val="2612" w14:font="MS Gothic"/>
                  <w14:uncheckedState w14:val="2610" w14:font="MS Gothic"/>
                </w14:checkbox>
              </w:sdtPr>
              <w:sdtEndPr/>
              <w:sdtContent>
                <w:r w:rsidR="0063073D">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LGBTQ</w:t>
            </w:r>
          </w:p>
          <w:p w14:paraId="325A8BC5" w14:textId="5E706009"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4864000"/>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Military Vet.</w:t>
            </w:r>
          </w:p>
          <w:p w14:paraId="56B0D57D" w14:textId="4CB2539F" w:rsidR="00394757" w:rsidRPr="00394757" w:rsidRDefault="00C43DF1" w:rsidP="00394757">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123621186"/>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People with Disabilities</w:t>
            </w:r>
          </w:p>
          <w:p w14:paraId="3B414CED" w14:textId="7D296EE5"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5330FDD5"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02C7CA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5B5E7D5" w14:textId="27F845CB" w:rsidR="00C661BE" w:rsidRPr="006E1C9E" w:rsidRDefault="0063073D"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1, 2020</w:t>
            </w:r>
          </w:p>
          <w:p w14:paraId="4E8BAAD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F252F5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309578B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7144DE18" w14:textId="6C14C6BA" w:rsidR="00C661BE" w:rsidRPr="006E1C9E" w:rsidRDefault="0063073D"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31, 2020</w:t>
            </w:r>
          </w:p>
          <w:p w14:paraId="7A0921D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B6467A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7395B98A" w14:textId="77777777" w:rsidR="0063073D" w:rsidRDefault="0063073D" w:rsidP="00EE2668">
            <w:pPr>
              <w:tabs>
                <w:tab w:val="left" w:pos="1275"/>
              </w:tabs>
              <w:rPr>
                <w:rFonts w:ascii="HelveticaNeueLT Std Lt" w:hAnsi="HelveticaNeueLT Std Lt" w:cs="Arial"/>
                <w:color w:val="595959" w:themeColor="text1" w:themeTint="A6"/>
                <w:szCs w:val="24"/>
              </w:rPr>
            </w:pPr>
          </w:p>
          <w:p w14:paraId="52726806" w14:textId="64174C71" w:rsidR="00285737" w:rsidRDefault="00D627B6" w:rsidP="00EE2668">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Using Nat. Team/Dev.</w:t>
            </w:r>
            <w:r w:rsidR="00285737">
              <w:rPr>
                <w:rFonts w:ascii="HelveticaNeueLT Std Lt" w:hAnsi="HelveticaNeueLT Std Lt" w:cs="Arial"/>
                <w:color w:val="595959" w:themeColor="text1" w:themeTint="A6"/>
                <w:szCs w:val="24"/>
              </w:rPr>
              <w:t xml:space="preserve"> Team coaches to m</w:t>
            </w:r>
            <w:r w:rsidR="0063073D">
              <w:rPr>
                <w:rFonts w:ascii="HelveticaNeueLT Std Lt" w:hAnsi="HelveticaNeueLT Std Lt" w:cs="Arial"/>
                <w:color w:val="595959" w:themeColor="text1" w:themeTint="A6"/>
                <w:szCs w:val="24"/>
              </w:rPr>
              <w:t>entor</w:t>
            </w:r>
            <w:r w:rsidR="00285737">
              <w:rPr>
                <w:rFonts w:ascii="HelveticaNeueLT Std Lt" w:hAnsi="HelveticaNeueLT Std Lt" w:cs="Arial"/>
                <w:color w:val="595959" w:themeColor="text1" w:themeTint="A6"/>
                <w:szCs w:val="24"/>
              </w:rPr>
              <w:t xml:space="preserve"> new coaches and athletes participating in developmental/youth programs.</w:t>
            </w:r>
            <w:r w:rsidR="00B02546">
              <w:rPr>
                <w:rFonts w:ascii="HelveticaNeueLT Std Lt" w:hAnsi="HelveticaNeueLT Std Lt" w:cs="Arial"/>
                <w:color w:val="595959" w:themeColor="text1" w:themeTint="A6"/>
                <w:szCs w:val="24"/>
              </w:rPr>
              <w:t xml:space="preserve"> With the idea to pay focused attention on racial/ethnic minorities, women, military veterans, and people with disabilities to continue coaching and/or playing. </w:t>
            </w:r>
          </w:p>
          <w:p w14:paraId="479791EA" w14:textId="77777777" w:rsidR="00285737" w:rsidRDefault="00285737" w:rsidP="00EE2668">
            <w:pPr>
              <w:tabs>
                <w:tab w:val="left" w:pos="1275"/>
              </w:tabs>
              <w:rPr>
                <w:rFonts w:ascii="HelveticaNeueLT Std Lt" w:hAnsi="HelveticaNeueLT Std Lt" w:cs="Arial"/>
                <w:color w:val="595959" w:themeColor="text1" w:themeTint="A6"/>
                <w:szCs w:val="24"/>
              </w:rPr>
            </w:pPr>
          </w:p>
          <w:p w14:paraId="65E99289" w14:textId="6CDC7359" w:rsidR="00C661BE" w:rsidRPr="006E1C9E" w:rsidRDefault="0063073D" w:rsidP="00D627B6">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 </w:t>
            </w:r>
          </w:p>
        </w:tc>
      </w:tr>
      <w:tr w:rsidR="00C661BE" w:rsidRPr="006E1C9E" w14:paraId="1E09CBA4" w14:textId="77777777" w:rsidTr="00394757">
        <w:trPr>
          <w:trHeight w:hRule="exact" w:val="658"/>
        </w:trPr>
        <w:tc>
          <w:tcPr>
            <w:tcW w:w="1710" w:type="dxa"/>
            <w:vMerge/>
          </w:tcPr>
          <w:p w14:paraId="537DF04B" w14:textId="0A0D9EF3"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2178455D" w14:textId="0A4785A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2021)</w:t>
            </w:r>
          </w:p>
        </w:tc>
      </w:tr>
      <w:tr w:rsidR="00C661BE" w:rsidRPr="006E1C9E" w14:paraId="40CFA1BC" w14:textId="77777777" w:rsidTr="00524EA7">
        <w:trPr>
          <w:trHeight w:hRule="exact" w:val="3169"/>
        </w:trPr>
        <w:tc>
          <w:tcPr>
            <w:tcW w:w="1710" w:type="dxa"/>
            <w:vMerge w:val="restart"/>
          </w:tcPr>
          <w:p w14:paraId="78D617A9"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5DF47943" w14:textId="77777777" w:rsidR="00394757" w:rsidRDefault="00394757" w:rsidP="00F864EF">
            <w:pPr>
              <w:pStyle w:val="ListParagraph"/>
              <w:ind w:left="0"/>
              <w:contextualSpacing w:val="0"/>
              <w:jc w:val="center"/>
              <w:rPr>
                <w:rFonts w:ascii="HelveticaNeueLT Std Lt" w:hAnsi="HelveticaNeueLT Std Lt" w:cs="Arial"/>
                <w:sz w:val="28"/>
                <w:szCs w:val="28"/>
              </w:rPr>
            </w:pPr>
          </w:p>
          <w:p w14:paraId="48569A5E" w14:textId="156F78FB"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r w:rsidRPr="006E1C9E">
              <w:rPr>
                <w:rFonts w:ascii="HelveticaNeueLT Std Lt" w:hAnsi="HelveticaNeueLT Std Lt" w:cs="Arial"/>
                <w:sz w:val="28"/>
                <w:szCs w:val="28"/>
              </w:rPr>
              <w:t xml:space="preserve"> #2</w:t>
            </w:r>
          </w:p>
          <w:p w14:paraId="3D6CD83F" w14:textId="77777777" w:rsidR="00C661BE" w:rsidRPr="006E1C9E" w:rsidRDefault="00C661BE" w:rsidP="00F864EF">
            <w:pPr>
              <w:pStyle w:val="ListParagraph"/>
              <w:ind w:left="0"/>
              <w:contextualSpacing w:val="0"/>
              <w:rPr>
                <w:rFonts w:ascii="HelveticaNeueLT Std Lt" w:hAnsi="HelveticaNeueLT Std Lt" w:cs="Arial"/>
                <w:szCs w:val="24"/>
              </w:rPr>
            </w:pPr>
          </w:p>
          <w:p w14:paraId="6F2DD2E4" w14:textId="77777777" w:rsidR="00394757" w:rsidRPr="00394757" w:rsidRDefault="00C43DF1"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649600014"/>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Recruitment</w:t>
            </w:r>
          </w:p>
          <w:p w14:paraId="4C005E40" w14:textId="361E41BB" w:rsidR="00394757" w:rsidRPr="00394757" w:rsidRDefault="00C43DF1"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529231810"/>
                <w14:checkbox>
                  <w14:checked w14:val="1"/>
                  <w14:checkedState w14:val="2612" w14:font="MS Gothic"/>
                  <w14:uncheckedState w14:val="2610" w14:font="MS Gothic"/>
                </w14:checkbox>
              </w:sdtPr>
              <w:sdtEndPr/>
              <w:sdtContent>
                <w:r w:rsidR="00D14257">
                  <w:rPr>
                    <w:rFonts w:ascii="MS Gothic" w:eastAsia="MS Gothic" w:hAnsi="MS Gothic" w:cs="Arial" w:hint="eastAsia"/>
                    <w:szCs w:val="24"/>
                  </w:rPr>
                  <w:t>☒</w:t>
                </w:r>
              </w:sdtContent>
            </w:sdt>
            <w:r w:rsidR="00394757" w:rsidRPr="00394757">
              <w:rPr>
                <w:rFonts w:ascii="HelveticaNeueLT Std Lt" w:hAnsi="HelveticaNeueLT Std Lt" w:cs="Arial"/>
                <w:szCs w:val="24"/>
              </w:rPr>
              <w:t>Retention</w:t>
            </w:r>
          </w:p>
          <w:p w14:paraId="44270CC4" w14:textId="452CACF8" w:rsidR="00C661BE" w:rsidRPr="006E1C9E" w:rsidRDefault="00C43DF1" w:rsidP="00394757">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1131931201"/>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Revenue</w:t>
            </w:r>
          </w:p>
        </w:tc>
        <w:tc>
          <w:tcPr>
            <w:tcW w:w="2430" w:type="dxa"/>
          </w:tcPr>
          <w:p w14:paraId="123E6F18" w14:textId="77777777" w:rsidR="00524EA7" w:rsidRDefault="00524EA7" w:rsidP="00B77398">
            <w:pPr>
              <w:pStyle w:val="ListParagraph"/>
              <w:ind w:left="0"/>
              <w:contextualSpacing w:val="0"/>
              <w:rPr>
                <w:rFonts w:ascii="HelveticaNeueLT Std Lt" w:hAnsi="HelveticaNeueLT Std Lt" w:cs="Arial"/>
                <w:color w:val="595959" w:themeColor="text1" w:themeTint="A6"/>
                <w:szCs w:val="24"/>
              </w:rPr>
            </w:pPr>
          </w:p>
          <w:p w14:paraId="43F48C5F" w14:textId="61C05AA1"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75238946"/>
                <w14:checkbox>
                  <w14:checked w14:val="0"/>
                  <w14:checkedState w14:val="2612" w14:font="MS Gothic"/>
                  <w14:uncheckedState w14:val="2610" w14:font="MS Gothic"/>
                </w14:checkbox>
              </w:sdtPr>
              <w:sdtEndPr/>
              <w:sdtContent>
                <w:r w:rsidR="004B374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17B9EAB6" w14:textId="5D7AB61B"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45615410"/>
                <w14:checkbox>
                  <w14:checked w14:val="0"/>
                  <w14:checkedState w14:val="2612" w14:font="MS Gothic"/>
                  <w14:uncheckedState w14:val="2610" w14:font="MS Gothic"/>
                </w14:checkbox>
              </w:sdtPr>
              <w:sdtEndPr/>
              <w:sdtContent>
                <w:r w:rsidR="004B374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526E058F" w14:textId="759A726B"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88067288"/>
                <w14:checkbox>
                  <w14:checked w14:val="1"/>
                  <w14:checkedState w14:val="2612" w14:font="MS Gothic"/>
                  <w14:uncheckedState w14:val="2610" w14:font="MS Gothic"/>
                </w14:checkbox>
              </w:sdtPr>
              <w:sdtEndPr/>
              <w:sdtContent>
                <w:r w:rsidR="004B374D">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61D816B0" w14:textId="0F82AB06"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37387045"/>
                <w14:checkbox>
                  <w14:checked w14:val="0"/>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39EB52AD" w14:textId="5BC21572"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09639310"/>
                <w14:checkbox>
                  <w14:checked w14:val="0"/>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13CF908A" w14:textId="661ED830"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60079923"/>
                <w14:checkbox>
                  <w14:checked w14:val="0"/>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1CE8C1DF" w14:textId="75D55435"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24578813"/>
                <w14:checkbox>
                  <w14:checked w14:val="0"/>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28624348" w14:textId="7F624EF7" w:rsidR="00B77398" w:rsidRDefault="00C43DF1"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631592"/>
                <w14:checkbox>
                  <w14:checked w14:val="0"/>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0EC6B171" w14:textId="55419F7E" w:rsidR="00C661BE" w:rsidRPr="00B77398" w:rsidRDefault="00C43DF1" w:rsidP="00B77398">
            <w:pPr>
              <w:pStyle w:val="ListParagraph"/>
              <w:ind w:left="0"/>
              <w:contextualSpacing w:val="0"/>
              <w:rPr>
                <w:rFonts w:ascii="HelveticaNeueLT Std Lt" w:hAnsi="HelveticaNeueLT Std Lt" w:cs="Arial"/>
                <w:b/>
                <w:color w:val="595959" w:themeColor="text1" w:themeTint="A6"/>
                <w:szCs w:val="24"/>
              </w:rPr>
            </w:pPr>
            <w:sdt>
              <w:sdtPr>
                <w:rPr>
                  <w:rFonts w:ascii="HelveticaNeueLT Std Lt" w:hAnsi="HelveticaNeueLT Std Lt" w:cs="Arial"/>
                  <w:color w:val="595959" w:themeColor="text1" w:themeTint="A6"/>
                  <w:szCs w:val="24"/>
                </w:rPr>
                <w:id w:val="-1974123243"/>
                <w14:checkbox>
                  <w14:checked w14:val="1"/>
                  <w14:checkedState w14:val="2612" w14:font="MS Gothic"/>
                  <w14:uncheckedState w14:val="2610" w14:font="MS Gothic"/>
                </w14:checkbox>
              </w:sdtPr>
              <w:sdtEndPr/>
              <w:sdtContent>
                <w:r w:rsidR="00D14257">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7791F6C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5B5B32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16A76858" w14:textId="22E7B36A" w:rsidR="00C661BE" w:rsidRPr="006E1C9E" w:rsidRDefault="00524EA7"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Intern Program </w:t>
            </w:r>
          </w:p>
          <w:p w14:paraId="2F5AA4C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370319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22B831D" w14:textId="3493F96C"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1A51C2C8" w14:textId="2DDA9FC2" w:rsidR="00C661BE" w:rsidRPr="006E1C9E" w:rsidRDefault="00524EA7"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Mike Cavanaugh </w:t>
            </w:r>
          </w:p>
        </w:tc>
        <w:tc>
          <w:tcPr>
            <w:tcW w:w="1890" w:type="dxa"/>
          </w:tcPr>
          <w:p w14:paraId="2B656A1A"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1F80929C" w14:textId="37B6FD16"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57026153"/>
                <w14:checkbox>
                  <w14:checked w14:val="1"/>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Race/Ethnicity</w:t>
            </w:r>
          </w:p>
          <w:p w14:paraId="22854051" w14:textId="56056C6E"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091834940"/>
                <w14:checkbox>
                  <w14:checked w14:val="1"/>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Women</w:t>
            </w:r>
          </w:p>
          <w:p w14:paraId="6D012E80" w14:textId="3D865763"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652437133"/>
                <w14:checkbox>
                  <w14:checked w14:val="1"/>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LGBTQ</w:t>
            </w:r>
          </w:p>
          <w:p w14:paraId="6161E4DA" w14:textId="72C6ECFF" w:rsidR="00394757" w:rsidRPr="00394757" w:rsidRDefault="00C43DF1"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46521699"/>
                <w14:checkbox>
                  <w14:checked w14:val="1"/>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Military Vet.</w:t>
            </w:r>
          </w:p>
          <w:p w14:paraId="03955EE2" w14:textId="3F2BE6B4" w:rsidR="00394757" w:rsidRPr="00394757" w:rsidRDefault="00C43DF1" w:rsidP="00394757">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661965635"/>
                <w14:checkbox>
                  <w14:checked w14:val="1"/>
                  <w14:checkedState w14:val="2612" w14:font="MS Gothic"/>
                  <w14:uncheckedState w14:val="2610" w14:font="MS Gothic"/>
                </w14:checkbox>
              </w:sdtPr>
              <w:sdtEndPr/>
              <w:sdtContent>
                <w:r w:rsidR="00524EA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People with Disabilities</w:t>
            </w:r>
          </w:p>
          <w:p w14:paraId="4DAA44ED" w14:textId="0DA238B6"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182322E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9D54D9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70EE31D" w14:textId="02C4546B" w:rsidR="00C661BE" w:rsidRPr="006E1C9E" w:rsidRDefault="00524EA7"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January 1, 2020</w:t>
            </w:r>
          </w:p>
          <w:p w14:paraId="012BA50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266E10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3FD46B9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53306A37" w14:textId="40E750D5" w:rsidR="00C661BE" w:rsidRPr="006E1C9E" w:rsidRDefault="00524EA7"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December 31, 2020</w:t>
            </w:r>
          </w:p>
          <w:p w14:paraId="03678FD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706902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28624D76" w14:textId="77777777" w:rsidR="00C661BE" w:rsidRDefault="00C661BE" w:rsidP="00394757">
            <w:pPr>
              <w:tabs>
                <w:tab w:val="left" w:pos="1275"/>
              </w:tabs>
              <w:ind w:left="245" w:hanging="245"/>
              <w:rPr>
                <w:rFonts w:ascii="HelveticaNeueLT Std Lt" w:hAnsi="HelveticaNeueLT Std Lt" w:cs="Arial"/>
                <w:color w:val="595959" w:themeColor="text1" w:themeTint="A6"/>
                <w:szCs w:val="24"/>
              </w:rPr>
            </w:pPr>
          </w:p>
          <w:p w14:paraId="11D5594D" w14:textId="609E936B" w:rsidR="006C085D" w:rsidRPr="006E1C9E" w:rsidRDefault="00D500C5" w:rsidP="00D500C5">
            <w:pPr>
              <w:tabs>
                <w:tab w:val="left" w:pos="1275"/>
              </w:tabs>
              <w:ind w:hanging="1"/>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USA Team Handball has established MSU Denver and UCCS involving interns in Sport Management Administration. This program will focus on attracting students from racial/ethnic minorities, women, LGBTQ, Military Vet., People with Disabilities to complete a normal 6-month internship with a focus on establishing developmental programs in urban environments.</w:t>
            </w:r>
          </w:p>
        </w:tc>
      </w:tr>
      <w:tr w:rsidR="00C661BE" w:rsidRPr="006E1C9E" w14:paraId="7E3DD948" w14:textId="77777777" w:rsidTr="00394757">
        <w:trPr>
          <w:trHeight w:hRule="exact" w:val="685"/>
        </w:trPr>
        <w:tc>
          <w:tcPr>
            <w:tcW w:w="1710" w:type="dxa"/>
            <w:vMerge/>
          </w:tcPr>
          <w:p w14:paraId="787C7D10"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5AD6D1DC" w14:textId="2A3FED30"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2021)</w:t>
            </w:r>
          </w:p>
        </w:tc>
      </w:tr>
    </w:tbl>
    <w:p w14:paraId="1213DEAA" w14:textId="77777777" w:rsidR="00E320DE" w:rsidRDefault="00E320DE" w:rsidP="00CC4963">
      <w:pPr>
        <w:spacing w:after="0" w:line="240" w:lineRule="auto"/>
        <w:jc w:val="center"/>
        <w:rPr>
          <w:rFonts w:ascii="HelveticaNeueLT Std Lt" w:hAnsi="HelveticaNeueLT Std Lt" w:cs="Arial"/>
          <w:sz w:val="28"/>
          <w:szCs w:val="28"/>
          <w:u w:val="single"/>
        </w:rPr>
      </w:pPr>
    </w:p>
    <w:p w14:paraId="1F51D063" w14:textId="77777777" w:rsidR="00E320DE" w:rsidRDefault="00E320DE" w:rsidP="00196099">
      <w:pPr>
        <w:spacing w:after="0" w:line="240" w:lineRule="auto"/>
        <w:rPr>
          <w:rFonts w:ascii="HelveticaNeueLT Std Lt" w:hAnsi="HelveticaNeueLT Std Lt" w:cs="Arial"/>
          <w:sz w:val="28"/>
          <w:szCs w:val="28"/>
          <w:u w:val="single"/>
        </w:rPr>
      </w:pPr>
    </w:p>
    <w:p w14:paraId="196C77DB" w14:textId="77777777" w:rsidR="00CC4963" w:rsidRDefault="00CC4963" w:rsidP="00CC4963">
      <w:pPr>
        <w:spacing w:after="0" w:line="240" w:lineRule="auto"/>
        <w:jc w:val="center"/>
        <w:rPr>
          <w:rFonts w:ascii="HelveticaNeueLT Std Lt" w:hAnsi="HelveticaNeueLT Std Lt" w:cs="Arial"/>
          <w:sz w:val="28"/>
          <w:szCs w:val="28"/>
          <w:u w:val="single"/>
        </w:rPr>
      </w:pPr>
    </w:p>
    <w:p w14:paraId="713EDDA1" w14:textId="77777777" w:rsidR="00CC4963" w:rsidRDefault="00CC4963" w:rsidP="00CC4963">
      <w:pPr>
        <w:spacing w:after="0" w:line="240" w:lineRule="auto"/>
        <w:jc w:val="center"/>
        <w:rPr>
          <w:rFonts w:ascii="HelveticaNeueLT Std Lt" w:hAnsi="HelveticaNeueLT Std Lt" w:cs="Arial"/>
          <w:sz w:val="28"/>
          <w:szCs w:val="28"/>
          <w:u w:val="single"/>
        </w:rPr>
      </w:pPr>
    </w:p>
    <w:p w14:paraId="20B43B63" w14:textId="7240E0FB" w:rsidR="00E320DE" w:rsidRDefault="00CC4963" w:rsidP="00CC4963">
      <w:pPr>
        <w:spacing w:after="0" w:line="240" w:lineRule="auto"/>
        <w:jc w:val="center"/>
        <w:rPr>
          <w:rFonts w:ascii="HelveticaNeueLT Std Lt" w:hAnsi="HelveticaNeueLT Std Lt" w:cs="Arial"/>
          <w:sz w:val="28"/>
          <w:szCs w:val="28"/>
          <w:u w:val="single"/>
        </w:rPr>
      </w:pPr>
      <w:r>
        <w:rPr>
          <w:rFonts w:ascii="HelveticaNeueLT Std Lt" w:hAnsi="HelveticaNeueLT Std Lt" w:cs="Arial"/>
          <w:noProof/>
          <w:sz w:val="28"/>
          <w:szCs w:val="28"/>
          <w:u w:val="single"/>
        </w:rPr>
        <w:drawing>
          <wp:inline distT="0" distB="0" distL="0" distR="0" wp14:anchorId="3E03F73E" wp14:editId="1C99A2A5">
            <wp:extent cx="2778306" cy="1435305"/>
            <wp:effectExtent l="0" t="0" r="0" b="12700"/>
            <wp:docPr id="1" name="Picture 1" descr="../../../Library/Containers/com.apple.mail/Data/Library/Mail%20Downloads/3AEDD49F-37EA-4151-9C0E-FA0881DD53D5/Flag5rings_TeamHandball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apple.mail/Data/Library/Mail%20Downloads/3AEDD49F-37EA-4151-9C0E-FA0881DD53D5/Flag5rings_TeamHandball_memb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5534" cy="1444205"/>
                    </a:xfrm>
                    <a:prstGeom prst="rect">
                      <a:avLst/>
                    </a:prstGeom>
                    <a:noFill/>
                    <a:ln>
                      <a:noFill/>
                    </a:ln>
                  </pic:spPr>
                </pic:pic>
              </a:graphicData>
            </a:graphic>
          </wp:inline>
        </w:drawing>
      </w:r>
    </w:p>
    <w:p w14:paraId="3D56FB23" w14:textId="4820DF38" w:rsidR="00E320DE" w:rsidRPr="006E1C9E" w:rsidRDefault="00E320DE" w:rsidP="00E320DE">
      <w:pPr>
        <w:spacing w:after="0" w:line="240" w:lineRule="auto"/>
        <w:jc w:val="center"/>
        <w:rPr>
          <w:rFonts w:ascii="HelveticaNeueLT Std Lt" w:hAnsi="HelveticaNeueLT Std Lt" w:cs="Arial"/>
          <w:sz w:val="28"/>
          <w:szCs w:val="28"/>
          <w:u w:val="single"/>
        </w:rPr>
      </w:pPr>
    </w:p>
    <w:sectPr w:rsidR="00E320DE" w:rsidRPr="006E1C9E" w:rsidSect="00196099">
      <w:headerReference w:type="default" r:id="rId11"/>
      <w:footerReference w:type="default" r:id="rId12"/>
      <w:footerReference w:type="first" r:id="rId13"/>
      <w:pgSz w:w="15840" w:h="12240" w:orient="landscape"/>
      <w:pgMar w:top="900" w:right="990" w:bottom="1440" w:left="990" w:header="45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B05A1" w14:textId="77777777" w:rsidR="00C43DF1" w:rsidRDefault="00C43DF1" w:rsidP="00C86312">
      <w:pPr>
        <w:spacing w:after="0" w:line="240" w:lineRule="auto"/>
      </w:pPr>
      <w:r>
        <w:separator/>
      </w:r>
    </w:p>
  </w:endnote>
  <w:endnote w:type="continuationSeparator" w:id="0">
    <w:p w14:paraId="63412415" w14:textId="77777777" w:rsidR="00C43DF1" w:rsidRDefault="00C43DF1" w:rsidP="00C8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HelveticaNeueLT Std Lt">
    <w:altName w:val="Avenir Next Condensed Ultra Lig"/>
    <w:panose1 w:val="00000000000000000000"/>
    <w:charset w:val="00"/>
    <w:family w:val="swiss"/>
    <w:notTrueType/>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Century Schoolbook">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89A4" w14:textId="4CFFE1AA" w:rsidR="00AE5081" w:rsidRPr="006E1C9E" w:rsidRDefault="00AE5081">
    <w:pPr>
      <w:pStyle w:val="Footer"/>
      <w:pBdr>
        <w:top w:val="thinThickSmallGap" w:sz="24" w:space="1" w:color="622423" w:themeColor="accent2" w:themeShade="7F"/>
      </w:pBdr>
      <w:rPr>
        <w:rFonts w:asciiTheme="majorHAnsi" w:eastAsiaTheme="majorEastAsia" w:hAnsiTheme="majorHAnsi" w:cstheme="majorBidi"/>
      </w:rPr>
    </w:pPr>
    <w:r w:rsidRPr="006E1C9E">
      <w:rPr>
        <w:rFonts w:asciiTheme="majorHAnsi" w:eastAsiaTheme="majorEastAsia" w:hAnsiTheme="majorHAnsi" w:cstheme="majorBidi"/>
      </w:rPr>
      <w:t>NGB / HPMO Diversity and Inclusion Strategic Plan</w:t>
    </w:r>
    <w:r>
      <w:rPr>
        <w:rFonts w:asciiTheme="majorHAnsi" w:eastAsiaTheme="majorEastAsia" w:hAnsiTheme="majorHAnsi" w:cstheme="majorBidi"/>
      </w:rPr>
      <w:t xml:space="preserve"> – Quad 2017-2020</w:t>
    </w:r>
    <w:r w:rsidRPr="006E1C9E">
      <w:rPr>
        <w:rFonts w:asciiTheme="majorHAnsi" w:eastAsiaTheme="majorEastAsia" w:hAnsiTheme="majorHAnsi" w:cstheme="majorBidi"/>
      </w:rPr>
      <w:ptab w:relativeTo="margin" w:alignment="right" w:leader="none"/>
    </w:r>
    <w:r w:rsidRPr="006E1C9E">
      <w:rPr>
        <w:rFonts w:asciiTheme="majorHAnsi" w:eastAsiaTheme="majorEastAsia" w:hAnsiTheme="majorHAnsi" w:cstheme="majorBidi"/>
      </w:rPr>
      <w:t xml:space="preserve">Page </w:t>
    </w:r>
    <w:r w:rsidRPr="006E1C9E">
      <w:rPr>
        <w:rFonts w:eastAsiaTheme="minorEastAsia"/>
      </w:rPr>
      <w:fldChar w:fldCharType="begin"/>
    </w:r>
    <w:r w:rsidRPr="006E1C9E">
      <w:instrText xml:space="preserve"> PAGE   \* MERGEFORMAT </w:instrText>
    </w:r>
    <w:r w:rsidRPr="006E1C9E">
      <w:rPr>
        <w:rFonts w:eastAsiaTheme="minorEastAsia"/>
      </w:rPr>
      <w:fldChar w:fldCharType="separate"/>
    </w:r>
    <w:r w:rsidR="006103C1" w:rsidRPr="006103C1">
      <w:rPr>
        <w:rFonts w:asciiTheme="majorHAnsi" w:eastAsiaTheme="majorEastAsia" w:hAnsiTheme="majorHAnsi" w:cstheme="majorBidi"/>
        <w:noProof/>
      </w:rPr>
      <w:t>2</w:t>
    </w:r>
    <w:r w:rsidRPr="006E1C9E">
      <w:rPr>
        <w:rFonts w:asciiTheme="majorHAnsi" w:eastAsiaTheme="majorEastAsia" w:hAnsiTheme="majorHAnsi" w:cstheme="majorBidi"/>
        <w:noProof/>
      </w:rPr>
      <w:fldChar w:fldCharType="end"/>
    </w:r>
  </w:p>
  <w:p w14:paraId="1FE12D19" w14:textId="77777777" w:rsidR="00AE5081" w:rsidRDefault="00AE50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BC3A6" w14:textId="2F94B92B" w:rsidR="00AE5081" w:rsidRPr="006E1C9E" w:rsidRDefault="00AE5081" w:rsidP="008E4521">
    <w:pPr>
      <w:pStyle w:val="Footer"/>
      <w:pBdr>
        <w:top w:val="thinThickSmallGap" w:sz="24" w:space="1" w:color="622423" w:themeColor="accent2" w:themeShade="7F"/>
      </w:pBdr>
      <w:rPr>
        <w:rFonts w:asciiTheme="majorHAnsi" w:eastAsiaTheme="majorEastAsia" w:hAnsiTheme="majorHAnsi" w:cstheme="majorBidi"/>
      </w:rPr>
    </w:pPr>
    <w:r w:rsidRPr="006E1C9E">
      <w:rPr>
        <w:rFonts w:asciiTheme="majorHAnsi" w:eastAsiaTheme="majorEastAsia" w:hAnsiTheme="majorHAnsi" w:cstheme="majorBidi"/>
      </w:rPr>
      <w:t>NGB / HPMO Diversity and Inclusion Strategic Plan</w:t>
    </w:r>
    <w:r>
      <w:rPr>
        <w:rFonts w:asciiTheme="majorHAnsi" w:eastAsiaTheme="majorEastAsia" w:hAnsiTheme="majorHAnsi" w:cstheme="majorBidi"/>
      </w:rPr>
      <w:t xml:space="preserve"> – Quad 2017-2020</w:t>
    </w:r>
    <w:r w:rsidRPr="006E1C9E">
      <w:rPr>
        <w:rFonts w:asciiTheme="majorHAnsi" w:eastAsiaTheme="majorEastAsia" w:hAnsiTheme="majorHAnsi" w:cstheme="majorBidi"/>
      </w:rPr>
      <w:ptab w:relativeTo="margin" w:alignment="right" w:leader="none"/>
    </w:r>
    <w:r w:rsidRPr="006E1C9E">
      <w:rPr>
        <w:rFonts w:asciiTheme="majorHAnsi" w:eastAsiaTheme="majorEastAsia" w:hAnsiTheme="majorHAnsi" w:cstheme="majorBidi"/>
      </w:rPr>
      <w:t xml:space="preserve">Page </w:t>
    </w:r>
    <w:r w:rsidRPr="006E1C9E">
      <w:rPr>
        <w:rFonts w:eastAsiaTheme="minorEastAsia"/>
      </w:rPr>
      <w:fldChar w:fldCharType="begin"/>
    </w:r>
    <w:r w:rsidRPr="006E1C9E">
      <w:instrText xml:space="preserve"> PAGE   \* MERGEFORMAT </w:instrText>
    </w:r>
    <w:r w:rsidRPr="006E1C9E">
      <w:rPr>
        <w:rFonts w:eastAsiaTheme="minorEastAsia"/>
      </w:rPr>
      <w:fldChar w:fldCharType="separate"/>
    </w:r>
    <w:r w:rsidR="0022430A" w:rsidRPr="0022430A">
      <w:rPr>
        <w:rFonts w:asciiTheme="majorHAnsi" w:eastAsiaTheme="majorEastAsia" w:hAnsiTheme="majorHAnsi" w:cstheme="majorBidi"/>
        <w:noProof/>
      </w:rPr>
      <w:t>1</w:t>
    </w:r>
    <w:r w:rsidRPr="006E1C9E">
      <w:rPr>
        <w:rFonts w:asciiTheme="majorHAnsi" w:eastAsiaTheme="majorEastAsia" w:hAnsiTheme="majorHAnsi" w:cstheme="majorBidi"/>
        <w:noProof/>
      </w:rPr>
      <w:fldChar w:fldCharType="end"/>
    </w:r>
  </w:p>
  <w:p w14:paraId="0CFD914C" w14:textId="77777777" w:rsidR="00AE5081" w:rsidRPr="006E1C9E" w:rsidRDefault="00AE5081" w:rsidP="008E4521">
    <w:pPr>
      <w:pStyle w:val="Footer"/>
      <w:tabs>
        <w:tab w:val="clear" w:pos="4680"/>
        <w:tab w:val="clear" w:pos="9360"/>
        <w:tab w:val="left" w:pos="10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E2C33" w14:textId="77777777" w:rsidR="00C43DF1" w:rsidRDefault="00C43DF1" w:rsidP="00C86312">
      <w:pPr>
        <w:spacing w:after="0" w:line="240" w:lineRule="auto"/>
      </w:pPr>
      <w:r>
        <w:separator/>
      </w:r>
    </w:p>
  </w:footnote>
  <w:footnote w:type="continuationSeparator" w:id="0">
    <w:p w14:paraId="0B46E8E6" w14:textId="77777777" w:rsidR="00C43DF1" w:rsidRDefault="00C43DF1" w:rsidP="00C863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59370" w14:textId="0A227220" w:rsidR="00AE5081" w:rsidRPr="006E1C9E" w:rsidRDefault="00AE5081" w:rsidP="00EE37A3">
    <w:pPr>
      <w:pStyle w:val="Header"/>
      <w:jc w:val="center"/>
      <w:rPr>
        <w:rFonts w:ascii="Century Schoolbook" w:hAnsi="Century Schoolbook"/>
        <w:b/>
        <w:i/>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B1E78"/>
    <w:multiLevelType w:val="multilevel"/>
    <w:tmpl w:val="5B1E23AA"/>
    <w:lvl w:ilvl="0">
      <w:start w:val="3"/>
      <w:numFmt w:val="upperRoman"/>
      <w:pStyle w:val="Heading1"/>
      <w:lvlText w:val="%1."/>
      <w:lvlJc w:val="left"/>
      <w:pPr>
        <w:ind w:left="180" w:firstLine="0"/>
      </w:pPr>
      <w:rPr>
        <w:rFonts w:hint="default"/>
      </w:rPr>
    </w:lvl>
    <w:lvl w:ilvl="1">
      <w:start w:val="1"/>
      <w:numFmt w:val="decimal"/>
      <w:pStyle w:val="Heading2"/>
      <w:lvlText w:val="%2."/>
      <w:lvlJc w:val="left"/>
      <w:pPr>
        <w:ind w:left="1260" w:hanging="360"/>
      </w:pPr>
      <w:rPr>
        <w:rFonts w:hint="default"/>
      </w:rPr>
    </w:lvl>
    <w:lvl w:ilvl="2">
      <w:start w:val="1"/>
      <w:numFmt w:val="decimal"/>
      <w:pStyle w:val="Heading3"/>
      <w:lvlText w:val="%3."/>
      <w:lvlJc w:val="left"/>
      <w:pPr>
        <w:ind w:left="1620" w:firstLine="0"/>
      </w:pPr>
      <w:rPr>
        <w:rFonts w:hint="default"/>
      </w:rPr>
    </w:lvl>
    <w:lvl w:ilvl="3">
      <w:start w:val="1"/>
      <w:numFmt w:val="lowerLetter"/>
      <w:pStyle w:val="Heading4"/>
      <w:lvlText w:val="%4)"/>
      <w:lvlJc w:val="left"/>
      <w:pPr>
        <w:ind w:left="2340" w:firstLine="0"/>
      </w:pPr>
      <w:rPr>
        <w:rFonts w:hint="default"/>
      </w:rPr>
    </w:lvl>
    <w:lvl w:ilvl="4">
      <w:start w:val="1"/>
      <w:numFmt w:val="decimal"/>
      <w:pStyle w:val="Heading5"/>
      <w:lvlText w:val="(%5)"/>
      <w:lvlJc w:val="left"/>
      <w:pPr>
        <w:ind w:left="3060" w:firstLine="0"/>
      </w:pPr>
      <w:rPr>
        <w:rFonts w:hint="default"/>
      </w:rPr>
    </w:lvl>
    <w:lvl w:ilvl="5">
      <w:start w:val="1"/>
      <w:numFmt w:val="lowerLetter"/>
      <w:pStyle w:val="Heading6"/>
      <w:lvlText w:val="(%6)"/>
      <w:lvlJc w:val="left"/>
      <w:pPr>
        <w:ind w:left="3780" w:firstLine="0"/>
      </w:pPr>
      <w:rPr>
        <w:rFonts w:hint="default"/>
      </w:rPr>
    </w:lvl>
    <w:lvl w:ilvl="6">
      <w:start w:val="1"/>
      <w:numFmt w:val="lowerRoman"/>
      <w:pStyle w:val="Heading7"/>
      <w:lvlText w:val="(%7)"/>
      <w:lvlJc w:val="left"/>
      <w:pPr>
        <w:ind w:left="4500" w:firstLine="0"/>
      </w:pPr>
      <w:rPr>
        <w:rFonts w:hint="default"/>
      </w:rPr>
    </w:lvl>
    <w:lvl w:ilvl="7">
      <w:start w:val="1"/>
      <w:numFmt w:val="lowerLetter"/>
      <w:pStyle w:val="Heading8"/>
      <w:lvlText w:val="(%8)"/>
      <w:lvlJc w:val="left"/>
      <w:pPr>
        <w:ind w:left="5220" w:firstLine="0"/>
      </w:pPr>
      <w:rPr>
        <w:rFonts w:hint="default"/>
      </w:rPr>
    </w:lvl>
    <w:lvl w:ilvl="8">
      <w:start w:val="1"/>
      <w:numFmt w:val="lowerRoman"/>
      <w:pStyle w:val="Heading9"/>
      <w:lvlText w:val="(%9)"/>
      <w:lvlJc w:val="left"/>
      <w:pPr>
        <w:ind w:left="5940" w:firstLine="0"/>
      </w:pPr>
      <w:rPr>
        <w:rFonts w:hint="default"/>
      </w:rPr>
    </w:lvl>
  </w:abstractNum>
  <w:abstractNum w:abstractNumId="1">
    <w:nsid w:val="0FBE31B8"/>
    <w:multiLevelType w:val="hybridMultilevel"/>
    <w:tmpl w:val="5CD27460"/>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F4BEE09A">
      <w:start w:val="1"/>
      <w:numFmt w:val="lowerRoman"/>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612DED"/>
    <w:multiLevelType w:val="hybridMultilevel"/>
    <w:tmpl w:val="1B4C90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E22372"/>
    <w:multiLevelType w:val="hybridMultilevel"/>
    <w:tmpl w:val="1E22881A"/>
    <w:lvl w:ilvl="0" w:tplc="E2A2EF14">
      <w:start w:val="1"/>
      <w:numFmt w:val="upperLetter"/>
      <w:lvlText w:val="%1."/>
      <w:lvlJc w:val="left"/>
      <w:pPr>
        <w:ind w:left="1440" w:hanging="360"/>
      </w:pPr>
      <w:rPr>
        <w:rFonts w:hint="default"/>
      </w:rPr>
    </w:lvl>
    <w:lvl w:ilvl="1" w:tplc="D8942624">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1F1815"/>
    <w:multiLevelType w:val="hybridMultilevel"/>
    <w:tmpl w:val="6CE2B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C45412"/>
    <w:multiLevelType w:val="hybridMultilevel"/>
    <w:tmpl w:val="DA36CB9E"/>
    <w:lvl w:ilvl="0" w:tplc="F374488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64E6E"/>
    <w:multiLevelType w:val="hybridMultilevel"/>
    <w:tmpl w:val="DFE84C50"/>
    <w:lvl w:ilvl="0" w:tplc="038437F0">
      <w:start w:val="1"/>
      <w:numFmt w:val="upperLetter"/>
      <w:lvlText w:val="%1."/>
      <w:lvlJc w:val="left"/>
      <w:pPr>
        <w:ind w:left="720" w:hanging="72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D744B12">
      <w:start w:val="1"/>
      <w:numFmt w:val="lowerRoman"/>
      <w:lvlText w:val="%4."/>
      <w:lvlJc w:val="left"/>
      <w:pPr>
        <w:ind w:left="2520" w:hanging="360"/>
      </w:pPr>
      <w:rPr>
        <w:rFonts w:ascii="Times New Roman" w:eastAsiaTheme="minorHAnsi" w:hAnsi="Times New Roman" w:cstheme="minorBid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265460"/>
    <w:multiLevelType w:val="hybridMultilevel"/>
    <w:tmpl w:val="F5B85DE0"/>
    <w:lvl w:ilvl="0" w:tplc="339E9C9E">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8">
    <w:nsid w:val="52222C17"/>
    <w:multiLevelType w:val="hybridMultilevel"/>
    <w:tmpl w:val="6EC620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1D2B36"/>
    <w:multiLevelType w:val="hybridMultilevel"/>
    <w:tmpl w:val="844CCF38"/>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3774BBC6">
      <w:start w:val="1"/>
      <w:numFmt w:val="lowerLetter"/>
      <w:lvlText w:val="%3."/>
      <w:lvlJc w:val="left"/>
      <w:pPr>
        <w:ind w:left="2160" w:hanging="180"/>
      </w:pPr>
      <w:rPr>
        <w:rFonts w:ascii="Times New Roman" w:eastAsiaTheme="minorHAnsi" w:hAnsi="Times New Roman" w:cstheme="minorBidi"/>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AD5B6F"/>
    <w:multiLevelType w:val="hybridMultilevel"/>
    <w:tmpl w:val="546C1F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4824ECDE">
      <w:start w:val="1"/>
      <w:numFmt w:val="lowerRoman"/>
      <w:lvlText w:val="%3."/>
      <w:lvlJc w:val="left"/>
      <w:pPr>
        <w:ind w:left="3060" w:hanging="720"/>
      </w:pPr>
      <w:rPr>
        <w:rFonts w:cstheme="minorBidi" w:hint="default"/>
        <w:color w:val="000000"/>
        <w:u w:val="no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1D721A"/>
    <w:multiLevelType w:val="hybridMultilevel"/>
    <w:tmpl w:val="F1D037F6"/>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3774BBC6">
      <w:start w:val="1"/>
      <w:numFmt w:val="lowerLetter"/>
      <w:lvlText w:val="%3."/>
      <w:lvlJc w:val="left"/>
      <w:pPr>
        <w:ind w:left="2160" w:hanging="180"/>
      </w:pPr>
      <w:rPr>
        <w:rFonts w:ascii="Times New Roman" w:eastAsiaTheme="minorHAnsi" w:hAnsi="Times New Roman" w:cstheme="minorBidi"/>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C3F5C"/>
    <w:multiLevelType w:val="hybridMultilevel"/>
    <w:tmpl w:val="DA36CB9E"/>
    <w:lvl w:ilvl="0" w:tplc="F374488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C4650"/>
    <w:multiLevelType w:val="hybridMultilevel"/>
    <w:tmpl w:val="CB3E8B34"/>
    <w:lvl w:ilvl="0" w:tplc="302A2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85718"/>
    <w:multiLevelType w:val="hybridMultilevel"/>
    <w:tmpl w:val="D98A19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3"/>
  </w:num>
  <w:num w:numId="4">
    <w:abstractNumId w:val="6"/>
  </w:num>
  <w:num w:numId="5">
    <w:abstractNumId w:val="10"/>
  </w:num>
  <w:num w:numId="6">
    <w:abstractNumId w:val="9"/>
  </w:num>
  <w:num w:numId="7">
    <w:abstractNumId w:val="1"/>
  </w:num>
  <w:num w:numId="8">
    <w:abstractNumId w:val="3"/>
  </w:num>
  <w:num w:numId="9">
    <w:abstractNumId w:val="7"/>
  </w:num>
  <w:num w:numId="10">
    <w:abstractNumId w:val="2"/>
  </w:num>
  <w:num w:numId="11">
    <w:abstractNumId w:val="4"/>
  </w:num>
  <w:num w:numId="12">
    <w:abstractNumId w:val="11"/>
  </w:num>
  <w:num w:numId="13">
    <w:abstractNumId w:val="14"/>
  </w:num>
  <w:num w:numId="14">
    <w:abstractNumId w:val="8"/>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12"/>
    <w:rsid w:val="00006F46"/>
    <w:rsid w:val="00014B79"/>
    <w:rsid w:val="000260CB"/>
    <w:rsid w:val="000310F4"/>
    <w:rsid w:val="00034C5A"/>
    <w:rsid w:val="00042A3E"/>
    <w:rsid w:val="000433B9"/>
    <w:rsid w:val="00046968"/>
    <w:rsid w:val="000573F6"/>
    <w:rsid w:val="00057E04"/>
    <w:rsid w:val="000635B5"/>
    <w:rsid w:val="0006385A"/>
    <w:rsid w:val="0007022B"/>
    <w:rsid w:val="000A1C83"/>
    <w:rsid w:val="000B1B53"/>
    <w:rsid w:val="000B344D"/>
    <w:rsid w:val="000B4705"/>
    <w:rsid w:val="000B6483"/>
    <w:rsid w:val="000C2F4F"/>
    <w:rsid w:val="000D04D2"/>
    <w:rsid w:val="000D1512"/>
    <w:rsid w:val="000D1D02"/>
    <w:rsid w:val="000D2817"/>
    <w:rsid w:val="000D702B"/>
    <w:rsid w:val="000D7B9E"/>
    <w:rsid w:val="000E15EB"/>
    <w:rsid w:val="000E244C"/>
    <w:rsid w:val="000E7539"/>
    <w:rsid w:val="000F00E2"/>
    <w:rsid w:val="000F1C0D"/>
    <w:rsid w:val="000F7E14"/>
    <w:rsid w:val="00101543"/>
    <w:rsid w:val="00115A22"/>
    <w:rsid w:val="0012016F"/>
    <w:rsid w:val="001473AF"/>
    <w:rsid w:val="00147424"/>
    <w:rsid w:val="00147F26"/>
    <w:rsid w:val="00167A82"/>
    <w:rsid w:val="001715B9"/>
    <w:rsid w:val="00196099"/>
    <w:rsid w:val="001A0291"/>
    <w:rsid w:val="001A4455"/>
    <w:rsid w:val="001B1EE5"/>
    <w:rsid w:val="001B5378"/>
    <w:rsid w:val="001C013E"/>
    <w:rsid w:val="001C2F8C"/>
    <w:rsid w:val="001C4636"/>
    <w:rsid w:val="001C645F"/>
    <w:rsid w:val="001C71FA"/>
    <w:rsid w:val="001E0C92"/>
    <w:rsid w:val="00203274"/>
    <w:rsid w:val="002072A8"/>
    <w:rsid w:val="0021174B"/>
    <w:rsid w:val="00212833"/>
    <w:rsid w:val="00217038"/>
    <w:rsid w:val="002207AC"/>
    <w:rsid w:val="0022430A"/>
    <w:rsid w:val="00232A5D"/>
    <w:rsid w:val="00234B56"/>
    <w:rsid w:val="00244A97"/>
    <w:rsid w:val="00244C1E"/>
    <w:rsid w:val="0024571A"/>
    <w:rsid w:val="002460ED"/>
    <w:rsid w:val="002475E6"/>
    <w:rsid w:val="00263345"/>
    <w:rsid w:val="00275CAF"/>
    <w:rsid w:val="002764AE"/>
    <w:rsid w:val="0028157C"/>
    <w:rsid w:val="00281C6C"/>
    <w:rsid w:val="002820CC"/>
    <w:rsid w:val="00285737"/>
    <w:rsid w:val="002865EC"/>
    <w:rsid w:val="002A0868"/>
    <w:rsid w:val="002A44E9"/>
    <w:rsid w:val="002B30B1"/>
    <w:rsid w:val="002B7D7B"/>
    <w:rsid w:val="002C2657"/>
    <w:rsid w:val="002C3106"/>
    <w:rsid w:val="002D43BD"/>
    <w:rsid w:val="002E062A"/>
    <w:rsid w:val="002E62F1"/>
    <w:rsid w:val="002E799C"/>
    <w:rsid w:val="002F04E2"/>
    <w:rsid w:val="002F75FD"/>
    <w:rsid w:val="00302B0D"/>
    <w:rsid w:val="00302D3B"/>
    <w:rsid w:val="0030645F"/>
    <w:rsid w:val="00306A52"/>
    <w:rsid w:val="00311669"/>
    <w:rsid w:val="00312015"/>
    <w:rsid w:val="00312F64"/>
    <w:rsid w:val="003139E6"/>
    <w:rsid w:val="0031517A"/>
    <w:rsid w:val="00317578"/>
    <w:rsid w:val="00317722"/>
    <w:rsid w:val="00322E6A"/>
    <w:rsid w:val="00327CC6"/>
    <w:rsid w:val="003327D8"/>
    <w:rsid w:val="003433A1"/>
    <w:rsid w:val="00343AD1"/>
    <w:rsid w:val="00352F3B"/>
    <w:rsid w:val="00353F87"/>
    <w:rsid w:val="00355FBB"/>
    <w:rsid w:val="00367655"/>
    <w:rsid w:val="00374975"/>
    <w:rsid w:val="003762FF"/>
    <w:rsid w:val="00381806"/>
    <w:rsid w:val="00385CA7"/>
    <w:rsid w:val="00387ABA"/>
    <w:rsid w:val="003916F1"/>
    <w:rsid w:val="0039314B"/>
    <w:rsid w:val="00393309"/>
    <w:rsid w:val="00394757"/>
    <w:rsid w:val="00397C92"/>
    <w:rsid w:val="003C5139"/>
    <w:rsid w:val="003C6D8C"/>
    <w:rsid w:val="003D0C1F"/>
    <w:rsid w:val="003D1FD1"/>
    <w:rsid w:val="003D2849"/>
    <w:rsid w:val="003E731E"/>
    <w:rsid w:val="00402F6B"/>
    <w:rsid w:val="00424B2C"/>
    <w:rsid w:val="00430782"/>
    <w:rsid w:val="00430F2C"/>
    <w:rsid w:val="00432D18"/>
    <w:rsid w:val="00436ECF"/>
    <w:rsid w:val="004378A3"/>
    <w:rsid w:val="004552D3"/>
    <w:rsid w:val="00457151"/>
    <w:rsid w:val="0045780C"/>
    <w:rsid w:val="00460C04"/>
    <w:rsid w:val="00461CC1"/>
    <w:rsid w:val="0046600A"/>
    <w:rsid w:val="00472F6D"/>
    <w:rsid w:val="004747F5"/>
    <w:rsid w:val="00483F37"/>
    <w:rsid w:val="004959A5"/>
    <w:rsid w:val="004B2F00"/>
    <w:rsid w:val="004B374D"/>
    <w:rsid w:val="004B5660"/>
    <w:rsid w:val="004B6157"/>
    <w:rsid w:val="004C00C0"/>
    <w:rsid w:val="004C29DA"/>
    <w:rsid w:val="004C4BE2"/>
    <w:rsid w:val="004D03C7"/>
    <w:rsid w:val="004D15E6"/>
    <w:rsid w:val="004D1E3C"/>
    <w:rsid w:val="004D299C"/>
    <w:rsid w:val="004D390F"/>
    <w:rsid w:val="004D6338"/>
    <w:rsid w:val="004D6DB2"/>
    <w:rsid w:val="004D76A9"/>
    <w:rsid w:val="004E3EC2"/>
    <w:rsid w:val="004E4D8D"/>
    <w:rsid w:val="004E61B1"/>
    <w:rsid w:val="00500822"/>
    <w:rsid w:val="0050511C"/>
    <w:rsid w:val="0051365E"/>
    <w:rsid w:val="00514026"/>
    <w:rsid w:val="00515112"/>
    <w:rsid w:val="005151A7"/>
    <w:rsid w:val="00524EA7"/>
    <w:rsid w:val="0052576F"/>
    <w:rsid w:val="005335D6"/>
    <w:rsid w:val="00534994"/>
    <w:rsid w:val="00534ED0"/>
    <w:rsid w:val="00551DCD"/>
    <w:rsid w:val="00552350"/>
    <w:rsid w:val="00553563"/>
    <w:rsid w:val="00557C1D"/>
    <w:rsid w:val="00560DCF"/>
    <w:rsid w:val="005616D2"/>
    <w:rsid w:val="005667A9"/>
    <w:rsid w:val="0057330C"/>
    <w:rsid w:val="0057724D"/>
    <w:rsid w:val="00592E1D"/>
    <w:rsid w:val="0059766F"/>
    <w:rsid w:val="005A58B5"/>
    <w:rsid w:val="005B1C4C"/>
    <w:rsid w:val="005B2663"/>
    <w:rsid w:val="005B28C6"/>
    <w:rsid w:val="005C2B35"/>
    <w:rsid w:val="005C2BDD"/>
    <w:rsid w:val="005C38A2"/>
    <w:rsid w:val="005C408A"/>
    <w:rsid w:val="005C750F"/>
    <w:rsid w:val="005D0247"/>
    <w:rsid w:val="005D0862"/>
    <w:rsid w:val="005E5667"/>
    <w:rsid w:val="005E664A"/>
    <w:rsid w:val="005F3ACE"/>
    <w:rsid w:val="00603AFA"/>
    <w:rsid w:val="00607E8B"/>
    <w:rsid w:val="006103C1"/>
    <w:rsid w:val="006137E0"/>
    <w:rsid w:val="00613E98"/>
    <w:rsid w:val="0061534C"/>
    <w:rsid w:val="00626A85"/>
    <w:rsid w:val="0063073D"/>
    <w:rsid w:val="00632A41"/>
    <w:rsid w:val="0063601E"/>
    <w:rsid w:val="00652D34"/>
    <w:rsid w:val="00654DB4"/>
    <w:rsid w:val="006601AA"/>
    <w:rsid w:val="006613E9"/>
    <w:rsid w:val="006614E8"/>
    <w:rsid w:val="00667FEC"/>
    <w:rsid w:val="00676B15"/>
    <w:rsid w:val="006802CB"/>
    <w:rsid w:val="00680407"/>
    <w:rsid w:val="00680EB4"/>
    <w:rsid w:val="006851B0"/>
    <w:rsid w:val="00685D46"/>
    <w:rsid w:val="0068760D"/>
    <w:rsid w:val="006947D9"/>
    <w:rsid w:val="006B7DEC"/>
    <w:rsid w:val="006C085D"/>
    <w:rsid w:val="006C67FF"/>
    <w:rsid w:val="006D2390"/>
    <w:rsid w:val="006D498E"/>
    <w:rsid w:val="006D5E6C"/>
    <w:rsid w:val="006D64AD"/>
    <w:rsid w:val="006E1236"/>
    <w:rsid w:val="006E1C9E"/>
    <w:rsid w:val="006F1774"/>
    <w:rsid w:val="006F27EC"/>
    <w:rsid w:val="006F2A26"/>
    <w:rsid w:val="007029F6"/>
    <w:rsid w:val="007043DE"/>
    <w:rsid w:val="00710170"/>
    <w:rsid w:val="00717009"/>
    <w:rsid w:val="00721043"/>
    <w:rsid w:val="0072270E"/>
    <w:rsid w:val="00723281"/>
    <w:rsid w:val="00730E61"/>
    <w:rsid w:val="007336D4"/>
    <w:rsid w:val="0073447A"/>
    <w:rsid w:val="00740513"/>
    <w:rsid w:val="00744889"/>
    <w:rsid w:val="007468A7"/>
    <w:rsid w:val="00755FF0"/>
    <w:rsid w:val="00763940"/>
    <w:rsid w:val="0077296E"/>
    <w:rsid w:val="00773C10"/>
    <w:rsid w:val="0078266C"/>
    <w:rsid w:val="00796D01"/>
    <w:rsid w:val="00796D79"/>
    <w:rsid w:val="007A1710"/>
    <w:rsid w:val="007A279B"/>
    <w:rsid w:val="007A5DB5"/>
    <w:rsid w:val="007B096F"/>
    <w:rsid w:val="007B1934"/>
    <w:rsid w:val="007B53ED"/>
    <w:rsid w:val="007B592B"/>
    <w:rsid w:val="007C54A5"/>
    <w:rsid w:val="007D2B41"/>
    <w:rsid w:val="007E1662"/>
    <w:rsid w:val="007E2566"/>
    <w:rsid w:val="007F1A84"/>
    <w:rsid w:val="007F4C6A"/>
    <w:rsid w:val="007F5D77"/>
    <w:rsid w:val="007F5EA9"/>
    <w:rsid w:val="007F642F"/>
    <w:rsid w:val="00801C15"/>
    <w:rsid w:val="00806C50"/>
    <w:rsid w:val="00816869"/>
    <w:rsid w:val="00824CC5"/>
    <w:rsid w:val="008412E4"/>
    <w:rsid w:val="00846FBD"/>
    <w:rsid w:val="00847A96"/>
    <w:rsid w:val="00850566"/>
    <w:rsid w:val="008505BC"/>
    <w:rsid w:val="00855ED0"/>
    <w:rsid w:val="00857179"/>
    <w:rsid w:val="0086001E"/>
    <w:rsid w:val="00860D75"/>
    <w:rsid w:val="00867DD9"/>
    <w:rsid w:val="008846C6"/>
    <w:rsid w:val="00887ABD"/>
    <w:rsid w:val="00894A6F"/>
    <w:rsid w:val="008A08D0"/>
    <w:rsid w:val="008A251D"/>
    <w:rsid w:val="008B4519"/>
    <w:rsid w:val="008B51B8"/>
    <w:rsid w:val="008C0DC0"/>
    <w:rsid w:val="008C1ECA"/>
    <w:rsid w:val="008C7209"/>
    <w:rsid w:val="008D04D7"/>
    <w:rsid w:val="008D35CD"/>
    <w:rsid w:val="008D47A5"/>
    <w:rsid w:val="008E3BD3"/>
    <w:rsid w:val="008E4521"/>
    <w:rsid w:val="008F19EE"/>
    <w:rsid w:val="008F4DE7"/>
    <w:rsid w:val="008F5D42"/>
    <w:rsid w:val="008F7F38"/>
    <w:rsid w:val="00900FFD"/>
    <w:rsid w:val="0090658B"/>
    <w:rsid w:val="00907C3A"/>
    <w:rsid w:val="00907DF7"/>
    <w:rsid w:val="00910C75"/>
    <w:rsid w:val="009126CB"/>
    <w:rsid w:val="00914203"/>
    <w:rsid w:val="00917553"/>
    <w:rsid w:val="0092046C"/>
    <w:rsid w:val="00926418"/>
    <w:rsid w:val="0093112C"/>
    <w:rsid w:val="00931878"/>
    <w:rsid w:val="00960732"/>
    <w:rsid w:val="00962E7E"/>
    <w:rsid w:val="0096709E"/>
    <w:rsid w:val="0097420A"/>
    <w:rsid w:val="00975CC6"/>
    <w:rsid w:val="009770DC"/>
    <w:rsid w:val="009805D6"/>
    <w:rsid w:val="009812F2"/>
    <w:rsid w:val="009812FF"/>
    <w:rsid w:val="00990924"/>
    <w:rsid w:val="00991DAB"/>
    <w:rsid w:val="0099505E"/>
    <w:rsid w:val="009A1FD4"/>
    <w:rsid w:val="009A44AE"/>
    <w:rsid w:val="009B0989"/>
    <w:rsid w:val="009B34E2"/>
    <w:rsid w:val="009B74A3"/>
    <w:rsid w:val="009C279A"/>
    <w:rsid w:val="009C7E89"/>
    <w:rsid w:val="009D2C53"/>
    <w:rsid w:val="009E0B8A"/>
    <w:rsid w:val="009F16D0"/>
    <w:rsid w:val="00A01792"/>
    <w:rsid w:val="00A050AD"/>
    <w:rsid w:val="00A12FA5"/>
    <w:rsid w:val="00A132D7"/>
    <w:rsid w:val="00A14187"/>
    <w:rsid w:val="00A142FF"/>
    <w:rsid w:val="00A207E5"/>
    <w:rsid w:val="00A265B1"/>
    <w:rsid w:val="00A34FE9"/>
    <w:rsid w:val="00A4750C"/>
    <w:rsid w:val="00A51AFB"/>
    <w:rsid w:val="00A559E5"/>
    <w:rsid w:val="00A57C70"/>
    <w:rsid w:val="00A57F25"/>
    <w:rsid w:val="00A63314"/>
    <w:rsid w:val="00A640B8"/>
    <w:rsid w:val="00A87049"/>
    <w:rsid w:val="00A911BE"/>
    <w:rsid w:val="00A91BC9"/>
    <w:rsid w:val="00AA08A9"/>
    <w:rsid w:val="00AA374A"/>
    <w:rsid w:val="00AA5281"/>
    <w:rsid w:val="00AA7931"/>
    <w:rsid w:val="00AA79E6"/>
    <w:rsid w:val="00AB7A85"/>
    <w:rsid w:val="00AC0236"/>
    <w:rsid w:val="00AC56EE"/>
    <w:rsid w:val="00AD0314"/>
    <w:rsid w:val="00AD0BC6"/>
    <w:rsid w:val="00AD278F"/>
    <w:rsid w:val="00AD3517"/>
    <w:rsid w:val="00AD77D0"/>
    <w:rsid w:val="00AE18B3"/>
    <w:rsid w:val="00AE18F7"/>
    <w:rsid w:val="00AE5081"/>
    <w:rsid w:val="00AF22ED"/>
    <w:rsid w:val="00AF2C27"/>
    <w:rsid w:val="00AF460B"/>
    <w:rsid w:val="00AF5DE5"/>
    <w:rsid w:val="00B02546"/>
    <w:rsid w:val="00B11484"/>
    <w:rsid w:val="00B1543A"/>
    <w:rsid w:val="00B23287"/>
    <w:rsid w:val="00B24D99"/>
    <w:rsid w:val="00B306E9"/>
    <w:rsid w:val="00B3728F"/>
    <w:rsid w:val="00B377C0"/>
    <w:rsid w:val="00B41484"/>
    <w:rsid w:val="00B6198B"/>
    <w:rsid w:val="00B6449C"/>
    <w:rsid w:val="00B7625B"/>
    <w:rsid w:val="00B77398"/>
    <w:rsid w:val="00B97C5A"/>
    <w:rsid w:val="00B97E51"/>
    <w:rsid w:val="00BA0FD5"/>
    <w:rsid w:val="00BC062E"/>
    <w:rsid w:val="00BD2BE5"/>
    <w:rsid w:val="00BE1979"/>
    <w:rsid w:val="00BE5855"/>
    <w:rsid w:val="00C02BC6"/>
    <w:rsid w:val="00C118F2"/>
    <w:rsid w:val="00C12360"/>
    <w:rsid w:val="00C20140"/>
    <w:rsid w:val="00C2161B"/>
    <w:rsid w:val="00C30F90"/>
    <w:rsid w:val="00C31C7D"/>
    <w:rsid w:val="00C34A86"/>
    <w:rsid w:val="00C35231"/>
    <w:rsid w:val="00C43DF1"/>
    <w:rsid w:val="00C5243A"/>
    <w:rsid w:val="00C60144"/>
    <w:rsid w:val="00C6269D"/>
    <w:rsid w:val="00C64723"/>
    <w:rsid w:val="00C661BE"/>
    <w:rsid w:val="00C663BB"/>
    <w:rsid w:val="00C74862"/>
    <w:rsid w:val="00C74886"/>
    <w:rsid w:val="00C75ABA"/>
    <w:rsid w:val="00C777CF"/>
    <w:rsid w:val="00C86312"/>
    <w:rsid w:val="00C90D9A"/>
    <w:rsid w:val="00C91991"/>
    <w:rsid w:val="00CA0E76"/>
    <w:rsid w:val="00CC0BD0"/>
    <w:rsid w:val="00CC2233"/>
    <w:rsid w:val="00CC4963"/>
    <w:rsid w:val="00CD61E9"/>
    <w:rsid w:val="00CE6993"/>
    <w:rsid w:val="00CE753C"/>
    <w:rsid w:val="00CF4549"/>
    <w:rsid w:val="00D12A86"/>
    <w:rsid w:val="00D14257"/>
    <w:rsid w:val="00D14B0E"/>
    <w:rsid w:val="00D168A8"/>
    <w:rsid w:val="00D22525"/>
    <w:rsid w:val="00D44BAE"/>
    <w:rsid w:val="00D500C5"/>
    <w:rsid w:val="00D508AB"/>
    <w:rsid w:val="00D57EE4"/>
    <w:rsid w:val="00D627B6"/>
    <w:rsid w:val="00D65B5B"/>
    <w:rsid w:val="00D7074D"/>
    <w:rsid w:val="00D72B8C"/>
    <w:rsid w:val="00D83DF9"/>
    <w:rsid w:val="00D937EB"/>
    <w:rsid w:val="00D95581"/>
    <w:rsid w:val="00D97C71"/>
    <w:rsid w:val="00DA2387"/>
    <w:rsid w:val="00DA23F0"/>
    <w:rsid w:val="00DA3354"/>
    <w:rsid w:val="00DB5B02"/>
    <w:rsid w:val="00DC5D00"/>
    <w:rsid w:val="00DC5E08"/>
    <w:rsid w:val="00DC6041"/>
    <w:rsid w:val="00DD5723"/>
    <w:rsid w:val="00DD726E"/>
    <w:rsid w:val="00DE282A"/>
    <w:rsid w:val="00DE57A1"/>
    <w:rsid w:val="00DE7C1A"/>
    <w:rsid w:val="00DF02B9"/>
    <w:rsid w:val="00DF419D"/>
    <w:rsid w:val="00E131BA"/>
    <w:rsid w:val="00E15BF2"/>
    <w:rsid w:val="00E223F8"/>
    <w:rsid w:val="00E30782"/>
    <w:rsid w:val="00E320DE"/>
    <w:rsid w:val="00E410A4"/>
    <w:rsid w:val="00E42581"/>
    <w:rsid w:val="00E43A23"/>
    <w:rsid w:val="00E44056"/>
    <w:rsid w:val="00E47DB7"/>
    <w:rsid w:val="00E47DCC"/>
    <w:rsid w:val="00E52C60"/>
    <w:rsid w:val="00E7067B"/>
    <w:rsid w:val="00E72AA0"/>
    <w:rsid w:val="00E73C92"/>
    <w:rsid w:val="00E9099B"/>
    <w:rsid w:val="00E94338"/>
    <w:rsid w:val="00E958B3"/>
    <w:rsid w:val="00EA0FBF"/>
    <w:rsid w:val="00EA2394"/>
    <w:rsid w:val="00EA4A1A"/>
    <w:rsid w:val="00EC219F"/>
    <w:rsid w:val="00ED3D6F"/>
    <w:rsid w:val="00EE1E9C"/>
    <w:rsid w:val="00EE2668"/>
    <w:rsid w:val="00EE37A3"/>
    <w:rsid w:val="00EE3B40"/>
    <w:rsid w:val="00EE7DDE"/>
    <w:rsid w:val="00EF3B13"/>
    <w:rsid w:val="00F01DFE"/>
    <w:rsid w:val="00F041E4"/>
    <w:rsid w:val="00F07BF2"/>
    <w:rsid w:val="00F13B7C"/>
    <w:rsid w:val="00F15AA4"/>
    <w:rsid w:val="00F171B6"/>
    <w:rsid w:val="00F17628"/>
    <w:rsid w:val="00F24827"/>
    <w:rsid w:val="00F262EA"/>
    <w:rsid w:val="00F275BE"/>
    <w:rsid w:val="00F32C14"/>
    <w:rsid w:val="00F35C09"/>
    <w:rsid w:val="00F4111F"/>
    <w:rsid w:val="00F41F04"/>
    <w:rsid w:val="00F47113"/>
    <w:rsid w:val="00F51716"/>
    <w:rsid w:val="00F52EF4"/>
    <w:rsid w:val="00F56168"/>
    <w:rsid w:val="00F61B69"/>
    <w:rsid w:val="00F752DE"/>
    <w:rsid w:val="00F7568C"/>
    <w:rsid w:val="00F77B0D"/>
    <w:rsid w:val="00F823C6"/>
    <w:rsid w:val="00F864EF"/>
    <w:rsid w:val="00FA5406"/>
    <w:rsid w:val="00FA7BB6"/>
    <w:rsid w:val="00FB11C2"/>
    <w:rsid w:val="00FB54FC"/>
    <w:rsid w:val="00FB583B"/>
    <w:rsid w:val="00FB71B7"/>
    <w:rsid w:val="00FC28DD"/>
    <w:rsid w:val="00FC4BAC"/>
    <w:rsid w:val="00FD0E6B"/>
    <w:rsid w:val="00FD491D"/>
    <w:rsid w:val="00FD5CEF"/>
    <w:rsid w:val="00FE01BB"/>
    <w:rsid w:val="00FE043D"/>
    <w:rsid w:val="00FE1983"/>
    <w:rsid w:val="00FE30E6"/>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223F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61BE"/>
  </w:style>
  <w:style w:type="paragraph" w:styleId="Heading1">
    <w:name w:val="heading 1"/>
    <w:basedOn w:val="Normal"/>
    <w:next w:val="Normal"/>
    <w:link w:val="Heading1Char"/>
    <w:uiPriority w:val="99"/>
    <w:qFormat/>
    <w:rsid w:val="00E52C60"/>
    <w:pPr>
      <w:keepNext/>
      <w:keepLines/>
      <w:numPr>
        <w:numId w:val="2"/>
      </w:numPr>
      <w:spacing w:before="480" w:after="0"/>
      <w:outlineLvl w:val="0"/>
    </w:pPr>
    <w:rPr>
      <w:rFonts w:ascii="Arial" w:eastAsia="Times New Roman" w:hAnsi="Arial" w:cs="Times New Roman"/>
      <w:b/>
      <w:bCs/>
      <w:color w:val="001347"/>
      <w:spacing w:val="-4"/>
      <w:sz w:val="28"/>
      <w:szCs w:val="28"/>
    </w:rPr>
  </w:style>
  <w:style w:type="paragraph" w:styleId="Heading2">
    <w:name w:val="heading 2"/>
    <w:basedOn w:val="Normal"/>
    <w:next w:val="Normal"/>
    <w:link w:val="Heading2Char"/>
    <w:uiPriority w:val="99"/>
    <w:qFormat/>
    <w:rsid w:val="00E52C60"/>
    <w:pPr>
      <w:keepNext/>
      <w:keepLines/>
      <w:numPr>
        <w:ilvl w:val="1"/>
        <w:numId w:val="2"/>
      </w:numPr>
      <w:spacing w:before="200" w:after="0"/>
      <w:outlineLvl w:val="1"/>
    </w:pPr>
    <w:rPr>
      <w:rFonts w:ascii="Arial" w:eastAsia="Times New Roman" w:hAnsi="Arial" w:cs="Times New Roman"/>
      <w:b/>
      <w:bCs/>
      <w:color w:val="C42032"/>
      <w:spacing w:val="-4"/>
      <w:sz w:val="26"/>
      <w:szCs w:val="26"/>
    </w:rPr>
  </w:style>
  <w:style w:type="paragraph" w:styleId="Heading3">
    <w:name w:val="heading 3"/>
    <w:basedOn w:val="Normal"/>
    <w:next w:val="Normal"/>
    <w:link w:val="Heading3Char"/>
    <w:uiPriority w:val="99"/>
    <w:qFormat/>
    <w:rsid w:val="00E52C60"/>
    <w:pPr>
      <w:keepNext/>
      <w:keepLines/>
      <w:numPr>
        <w:ilvl w:val="2"/>
        <w:numId w:val="2"/>
      </w:numPr>
      <w:spacing w:before="200" w:after="0"/>
      <w:outlineLvl w:val="2"/>
    </w:pPr>
    <w:rPr>
      <w:rFonts w:ascii="Arial" w:eastAsia="Times New Roman" w:hAnsi="Arial" w:cs="Times New Roman"/>
      <w:b/>
      <w:bCs/>
      <w:color w:val="4F81BD"/>
      <w:spacing w:val="-4"/>
    </w:rPr>
  </w:style>
  <w:style w:type="paragraph" w:styleId="Heading4">
    <w:name w:val="heading 4"/>
    <w:basedOn w:val="Normal"/>
    <w:next w:val="Normal"/>
    <w:link w:val="Heading4Char"/>
    <w:uiPriority w:val="99"/>
    <w:qFormat/>
    <w:rsid w:val="00E52C60"/>
    <w:pPr>
      <w:keepNext/>
      <w:keepLines/>
      <w:numPr>
        <w:ilvl w:val="3"/>
        <w:numId w:val="2"/>
      </w:numPr>
      <w:spacing w:before="200" w:after="0"/>
      <w:outlineLvl w:val="3"/>
    </w:pPr>
    <w:rPr>
      <w:rFonts w:ascii="Cambria" w:eastAsia="Times New Roman" w:hAnsi="Cambria" w:cs="Times New Roman"/>
      <w:b/>
      <w:bCs/>
      <w:i/>
      <w:iCs/>
      <w:color w:val="4F81BD"/>
      <w:spacing w:val="-4"/>
    </w:rPr>
  </w:style>
  <w:style w:type="paragraph" w:styleId="Heading5">
    <w:name w:val="heading 5"/>
    <w:basedOn w:val="Normal"/>
    <w:next w:val="Normal"/>
    <w:link w:val="Heading5Char"/>
    <w:uiPriority w:val="99"/>
    <w:qFormat/>
    <w:rsid w:val="00E52C60"/>
    <w:pPr>
      <w:keepNext/>
      <w:keepLines/>
      <w:numPr>
        <w:ilvl w:val="4"/>
        <w:numId w:val="2"/>
      </w:numPr>
      <w:spacing w:before="200" w:after="0"/>
      <w:outlineLvl w:val="4"/>
    </w:pPr>
    <w:rPr>
      <w:rFonts w:ascii="Cambria" w:eastAsia="Times New Roman" w:hAnsi="Cambria" w:cs="Times New Roman"/>
      <w:color w:val="243F60"/>
      <w:spacing w:val="-4"/>
    </w:rPr>
  </w:style>
  <w:style w:type="paragraph" w:styleId="Heading6">
    <w:name w:val="heading 6"/>
    <w:basedOn w:val="Normal"/>
    <w:next w:val="Normal"/>
    <w:link w:val="Heading6Char"/>
    <w:uiPriority w:val="99"/>
    <w:qFormat/>
    <w:rsid w:val="00E52C60"/>
    <w:pPr>
      <w:keepNext/>
      <w:keepLines/>
      <w:numPr>
        <w:ilvl w:val="5"/>
        <w:numId w:val="2"/>
      </w:numPr>
      <w:spacing w:before="200" w:after="0"/>
      <w:outlineLvl w:val="5"/>
    </w:pPr>
    <w:rPr>
      <w:rFonts w:ascii="Cambria" w:eastAsia="Times New Roman" w:hAnsi="Cambria" w:cs="Times New Roman"/>
      <w:i/>
      <w:iCs/>
      <w:color w:val="243F60"/>
      <w:spacing w:val="-4"/>
    </w:rPr>
  </w:style>
  <w:style w:type="paragraph" w:styleId="Heading7">
    <w:name w:val="heading 7"/>
    <w:basedOn w:val="Normal"/>
    <w:next w:val="Normal"/>
    <w:link w:val="Heading7Char"/>
    <w:uiPriority w:val="99"/>
    <w:qFormat/>
    <w:rsid w:val="00E52C60"/>
    <w:pPr>
      <w:keepNext/>
      <w:keepLines/>
      <w:numPr>
        <w:ilvl w:val="6"/>
        <w:numId w:val="2"/>
      </w:numPr>
      <w:spacing w:before="200" w:after="0"/>
      <w:outlineLvl w:val="6"/>
    </w:pPr>
    <w:rPr>
      <w:rFonts w:ascii="Cambria" w:eastAsia="Times New Roman" w:hAnsi="Cambria" w:cs="Times New Roman"/>
      <w:i/>
      <w:iCs/>
      <w:color w:val="404040"/>
      <w:spacing w:val="-4"/>
    </w:rPr>
  </w:style>
  <w:style w:type="paragraph" w:styleId="Heading8">
    <w:name w:val="heading 8"/>
    <w:basedOn w:val="Normal"/>
    <w:next w:val="Normal"/>
    <w:link w:val="Heading8Char"/>
    <w:uiPriority w:val="99"/>
    <w:qFormat/>
    <w:rsid w:val="00E52C60"/>
    <w:pPr>
      <w:keepNext/>
      <w:keepLines/>
      <w:numPr>
        <w:ilvl w:val="7"/>
        <w:numId w:val="2"/>
      </w:numPr>
      <w:spacing w:before="200" w:after="0"/>
      <w:outlineLvl w:val="7"/>
    </w:pPr>
    <w:rPr>
      <w:rFonts w:ascii="Cambria" w:eastAsia="Times New Roman" w:hAnsi="Cambria" w:cs="Times New Roman"/>
      <w:color w:val="404040"/>
      <w:spacing w:val="-4"/>
      <w:sz w:val="20"/>
      <w:szCs w:val="20"/>
    </w:rPr>
  </w:style>
  <w:style w:type="paragraph" w:styleId="Heading9">
    <w:name w:val="heading 9"/>
    <w:basedOn w:val="Normal"/>
    <w:next w:val="Normal"/>
    <w:link w:val="Heading9Char"/>
    <w:uiPriority w:val="99"/>
    <w:qFormat/>
    <w:rsid w:val="00E52C60"/>
    <w:pPr>
      <w:keepNext/>
      <w:keepLines/>
      <w:numPr>
        <w:ilvl w:val="8"/>
        <w:numId w:val="2"/>
      </w:numPr>
      <w:spacing w:before="200" w:after="0"/>
      <w:outlineLvl w:val="8"/>
    </w:pPr>
    <w:rPr>
      <w:rFonts w:ascii="Cambria" w:eastAsia="Times New Roman" w:hAnsi="Cambria" w:cs="Times New Roman"/>
      <w:i/>
      <w:iCs/>
      <w:color w:val="404040"/>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86312"/>
    <w:pPr>
      <w:spacing w:after="0" w:line="240" w:lineRule="auto"/>
    </w:pPr>
    <w:rPr>
      <w:rFonts w:ascii="Arial" w:eastAsia="Calibri" w:hAnsi="Arial" w:cs="Times New Roman"/>
      <w:color w:val="666666"/>
      <w:spacing w:val="-4"/>
      <w:sz w:val="20"/>
      <w:szCs w:val="20"/>
    </w:rPr>
  </w:style>
  <w:style w:type="character" w:customStyle="1" w:styleId="FootnoteTextChar">
    <w:name w:val="Footnote Text Char"/>
    <w:basedOn w:val="DefaultParagraphFont"/>
    <w:link w:val="FootnoteText"/>
    <w:uiPriority w:val="99"/>
    <w:rsid w:val="00C86312"/>
    <w:rPr>
      <w:rFonts w:ascii="Arial" w:eastAsia="Calibri" w:hAnsi="Arial" w:cs="Times New Roman"/>
      <w:color w:val="666666"/>
      <w:spacing w:val="-4"/>
      <w:sz w:val="20"/>
      <w:szCs w:val="20"/>
    </w:rPr>
  </w:style>
  <w:style w:type="character" w:styleId="FootnoteReference">
    <w:name w:val="footnote reference"/>
    <w:basedOn w:val="DefaultParagraphFont"/>
    <w:uiPriority w:val="99"/>
    <w:rsid w:val="00C86312"/>
    <w:rPr>
      <w:rFonts w:cs="Times New Roman"/>
      <w:vertAlign w:val="superscript"/>
    </w:rPr>
  </w:style>
  <w:style w:type="character" w:customStyle="1" w:styleId="Heading1Char">
    <w:name w:val="Heading 1 Char"/>
    <w:basedOn w:val="DefaultParagraphFont"/>
    <w:link w:val="Heading1"/>
    <w:uiPriority w:val="99"/>
    <w:rsid w:val="00E52C60"/>
    <w:rPr>
      <w:rFonts w:ascii="Arial" w:eastAsia="Times New Roman" w:hAnsi="Arial" w:cs="Times New Roman"/>
      <w:b/>
      <w:bCs/>
      <w:color w:val="001347"/>
      <w:spacing w:val="-4"/>
      <w:sz w:val="28"/>
      <w:szCs w:val="28"/>
    </w:rPr>
  </w:style>
  <w:style w:type="character" w:customStyle="1" w:styleId="Heading2Char">
    <w:name w:val="Heading 2 Char"/>
    <w:basedOn w:val="DefaultParagraphFont"/>
    <w:link w:val="Heading2"/>
    <w:uiPriority w:val="99"/>
    <w:rsid w:val="00E52C60"/>
    <w:rPr>
      <w:rFonts w:ascii="Arial" w:eastAsia="Times New Roman" w:hAnsi="Arial" w:cs="Times New Roman"/>
      <w:b/>
      <w:bCs/>
      <w:color w:val="C42032"/>
      <w:spacing w:val="-4"/>
      <w:sz w:val="26"/>
      <w:szCs w:val="26"/>
    </w:rPr>
  </w:style>
  <w:style w:type="character" w:customStyle="1" w:styleId="Heading3Char">
    <w:name w:val="Heading 3 Char"/>
    <w:basedOn w:val="DefaultParagraphFont"/>
    <w:link w:val="Heading3"/>
    <w:uiPriority w:val="99"/>
    <w:rsid w:val="00E52C60"/>
    <w:rPr>
      <w:rFonts w:ascii="Arial" w:eastAsia="Times New Roman" w:hAnsi="Arial" w:cs="Times New Roman"/>
      <w:b/>
      <w:bCs/>
      <w:color w:val="4F81BD"/>
      <w:spacing w:val="-4"/>
    </w:rPr>
  </w:style>
  <w:style w:type="character" w:customStyle="1" w:styleId="Heading4Char">
    <w:name w:val="Heading 4 Char"/>
    <w:basedOn w:val="DefaultParagraphFont"/>
    <w:link w:val="Heading4"/>
    <w:uiPriority w:val="99"/>
    <w:rsid w:val="00E52C60"/>
    <w:rPr>
      <w:rFonts w:ascii="Cambria" w:eastAsia="Times New Roman" w:hAnsi="Cambria" w:cs="Times New Roman"/>
      <w:b/>
      <w:bCs/>
      <w:i/>
      <w:iCs/>
      <w:color w:val="4F81BD"/>
      <w:spacing w:val="-4"/>
    </w:rPr>
  </w:style>
  <w:style w:type="character" w:customStyle="1" w:styleId="Heading5Char">
    <w:name w:val="Heading 5 Char"/>
    <w:basedOn w:val="DefaultParagraphFont"/>
    <w:link w:val="Heading5"/>
    <w:uiPriority w:val="99"/>
    <w:rsid w:val="00E52C60"/>
    <w:rPr>
      <w:rFonts w:ascii="Cambria" w:eastAsia="Times New Roman" w:hAnsi="Cambria" w:cs="Times New Roman"/>
      <w:color w:val="243F60"/>
      <w:spacing w:val="-4"/>
    </w:rPr>
  </w:style>
  <w:style w:type="character" w:customStyle="1" w:styleId="Heading6Char">
    <w:name w:val="Heading 6 Char"/>
    <w:basedOn w:val="DefaultParagraphFont"/>
    <w:link w:val="Heading6"/>
    <w:uiPriority w:val="99"/>
    <w:rsid w:val="00E52C60"/>
    <w:rPr>
      <w:rFonts w:ascii="Cambria" w:eastAsia="Times New Roman" w:hAnsi="Cambria" w:cs="Times New Roman"/>
      <w:i/>
      <w:iCs/>
      <w:color w:val="243F60"/>
      <w:spacing w:val="-4"/>
    </w:rPr>
  </w:style>
  <w:style w:type="character" w:customStyle="1" w:styleId="Heading7Char">
    <w:name w:val="Heading 7 Char"/>
    <w:basedOn w:val="DefaultParagraphFont"/>
    <w:link w:val="Heading7"/>
    <w:uiPriority w:val="99"/>
    <w:rsid w:val="00E52C60"/>
    <w:rPr>
      <w:rFonts w:ascii="Cambria" w:eastAsia="Times New Roman" w:hAnsi="Cambria" w:cs="Times New Roman"/>
      <w:i/>
      <w:iCs/>
      <w:color w:val="404040"/>
      <w:spacing w:val="-4"/>
    </w:rPr>
  </w:style>
  <w:style w:type="character" w:customStyle="1" w:styleId="Heading8Char">
    <w:name w:val="Heading 8 Char"/>
    <w:basedOn w:val="DefaultParagraphFont"/>
    <w:link w:val="Heading8"/>
    <w:uiPriority w:val="99"/>
    <w:rsid w:val="00E52C60"/>
    <w:rPr>
      <w:rFonts w:ascii="Cambria" w:eastAsia="Times New Roman" w:hAnsi="Cambria" w:cs="Times New Roman"/>
      <w:color w:val="404040"/>
      <w:spacing w:val="-4"/>
      <w:sz w:val="20"/>
      <w:szCs w:val="20"/>
    </w:rPr>
  </w:style>
  <w:style w:type="character" w:customStyle="1" w:styleId="Heading9Char">
    <w:name w:val="Heading 9 Char"/>
    <w:basedOn w:val="DefaultParagraphFont"/>
    <w:link w:val="Heading9"/>
    <w:uiPriority w:val="99"/>
    <w:rsid w:val="00E52C60"/>
    <w:rPr>
      <w:rFonts w:ascii="Cambria" w:eastAsia="Times New Roman" w:hAnsi="Cambria" w:cs="Times New Roman"/>
      <w:i/>
      <w:iCs/>
      <w:color w:val="404040"/>
      <w:spacing w:val="-4"/>
      <w:sz w:val="20"/>
      <w:szCs w:val="20"/>
    </w:rPr>
  </w:style>
  <w:style w:type="paragraph" w:styleId="Header">
    <w:name w:val="header"/>
    <w:basedOn w:val="Normal"/>
    <w:link w:val="HeaderChar"/>
    <w:uiPriority w:val="99"/>
    <w:unhideWhenUsed/>
    <w:rsid w:val="00E52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60"/>
  </w:style>
  <w:style w:type="paragraph" w:styleId="Footer">
    <w:name w:val="footer"/>
    <w:basedOn w:val="Normal"/>
    <w:link w:val="FooterChar"/>
    <w:uiPriority w:val="99"/>
    <w:unhideWhenUsed/>
    <w:rsid w:val="00E52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60"/>
  </w:style>
  <w:style w:type="paragraph" w:styleId="BalloonText">
    <w:name w:val="Balloon Text"/>
    <w:basedOn w:val="Normal"/>
    <w:link w:val="BalloonTextChar"/>
    <w:uiPriority w:val="99"/>
    <w:semiHidden/>
    <w:unhideWhenUsed/>
    <w:rsid w:val="00E52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60"/>
    <w:rPr>
      <w:rFonts w:ascii="Tahoma" w:hAnsi="Tahoma" w:cs="Tahoma"/>
      <w:sz w:val="16"/>
      <w:szCs w:val="16"/>
    </w:rPr>
  </w:style>
  <w:style w:type="paragraph" w:styleId="ListParagraph">
    <w:name w:val="List Paragraph"/>
    <w:basedOn w:val="Normal"/>
    <w:uiPriority w:val="34"/>
    <w:qFormat/>
    <w:rsid w:val="004C29DA"/>
    <w:pPr>
      <w:ind w:left="720"/>
      <w:contextualSpacing/>
    </w:pPr>
  </w:style>
  <w:style w:type="table" w:styleId="TableGrid">
    <w:name w:val="Table Grid"/>
    <w:basedOn w:val="TableNormal"/>
    <w:uiPriority w:val="59"/>
    <w:rsid w:val="00276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2764AE"/>
    <w:pPr>
      <w:spacing w:after="0" w:line="240" w:lineRule="auto"/>
    </w:pPr>
    <w:rPr>
      <w:rFonts w:ascii="Tahoma" w:eastAsia="Times New Roman" w:hAnsi="Tahoma" w:cs="Times New Roman"/>
      <w:color w:val="000000"/>
      <w:szCs w:val="20"/>
    </w:rPr>
  </w:style>
  <w:style w:type="character" w:customStyle="1" w:styleId="BodyText3Char">
    <w:name w:val="Body Text 3 Char"/>
    <w:basedOn w:val="DefaultParagraphFont"/>
    <w:link w:val="BodyText3"/>
    <w:rsid w:val="002764AE"/>
    <w:rPr>
      <w:rFonts w:ascii="Tahoma" w:eastAsia="Times New Roman" w:hAnsi="Tahoma" w:cs="Times New Roman"/>
      <w:color w:val="000000"/>
      <w:szCs w:val="20"/>
    </w:rPr>
  </w:style>
  <w:style w:type="paragraph" w:styleId="NoSpacing">
    <w:name w:val="No Spacing"/>
    <w:link w:val="NoSpacingChar"/>
    <w:uiPriority w:val="1"/>
    <w:qFormat/>
    <w:rsid w:val="009A44A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44AE"/>
    <w:rPr>
      <w:rFonts w:eastAsiaTheme="minorEastAsia"/>
      <w:lang w:eastAsia="ja-JP"/>
    </w:rPr>
  </w:style>
  <w:style w:type="character" w:styleId="Strong">
    <w:name w:val="Strong"/>
    <w:basedOn w:val="DefaultParagraphFont"/>
    <w:uiPriority w:val="22"/>
    <w:qFormat/>
    <w:rsid w:val="00355FBB"/>
    <w:rPr>
      <w:b/>
      <w:bCs/>
    </w:rPr>
  </w:style>
  <w:style w:type="paragraph" w:customStyle="1" w:styleId="pagesubtitle">
    <w:name w:val="pagesubtitle"/>
    <w:basedOn w:val="Normal"/>
    <w:rsid w:val="00A050AD"/>
    <w:pPr>
      <w:spacing w:before="100" w:beforeAutospacing="1" w:after="100" w:afterAutospacing="1" w:line="240" w:lineRule="auto"/>
    </w:pPr>
    <w:rPr>
      <w:rFonts w:ascii="Arial" w:eastAsia="Times New Roman" w:hAnsi="Arial" w:cs="Arial"/>
      <w:b/>
      <w:bCs/>
      <w:color w:val="6C4838"/>
      <w:sz w:val="20"/>
      <w:szCs w:val="20"/>
    </w:rPr>
  </w:style>
  <w:style w:type="paragraph" w:styleId="TOCHeading">
    <w:name w:val="TOC Heading"/>
    <w:basedOn w:val="Heading1"/>
    <w:next w:val="Normal"/>
    <w:uiPriority w:val="39"/>
    <w:semiHidden/>
    <w:unhideWhenUsed/>
    <w:qFormat/>
    <w:rsid w:val="00E47DB7"/>
    <w:pPr>
      <w:numPr>
        <w:numId w:val="0"/>
      </w:numPr>
      <w:outlineLvl w:val="9"/>
    </w:pPr>
    <w:rPr>
      <w:rFonts w:asciiTheme="majorHAnsi" w:eastAsiaTheme="majorEastAsia" w:hAnsiTheme="majorHAnsi" w:cstheme="majorBidi"/>
      <w:color w:val="365F91" w:themeColor="accent1" w:themeShade="BF"/>
      <w:spacing w:val="0"/>
      <w:lang w:eastAsia="ja-JP"/>
    </w:rPr>
  </w:style>
  <w:style w:type="paragraph" w:styleId="TOC1">
    <w:name w:val="toc 1"/>
    <w:basedOn w:val="Normal"/>
    <w:next w:val="Normal"/>
    <w:autoRedefine/>
    <w:uiPriority w:val="39"/>
    <w:unhideWhenUsed/>
    <w:qFormat/>
    <w:rsid w:val="007029F6"/>
    <w:pPr>
      <w:tabs>
        <w:tab w:val="left" w:pos="450"/>
        <w:tab w:val="right" w:leader="dot" w:pos="9350"/>
      </w:tabs>
      <w:spacing w:after="100"/>
    </w:pPr>
  </w:style>
  <w:style w:type="paragraph" w:styleId="TOC2">
    <w:name w:val="toc 2"/>
    <w:basedOn w:val="Normal"/>
    <w:next w:val="Normal"/>
    <w:autoRedefine/>
    <w:uiPriority w:val="39"/>
    <w:unhideWhenUsed/>
    <w:qFormat/>
    <w:rsid w:val="00E47DB7"/>
    <w:pPr>
      <w:spacing w:after="100"/>
      <w:ind w:left="220"/>
    </w:pPr>
  </w:style>
  <w:style w:type="character" w:styleId="Hyperlink">
    <w:name w:val="Hyperlink"/>
    <w:basedOn w:val="DefaultParagraphFont"/>
    <w:uiPriority w:val="99"/>
    <w:unhideWhenUsed/>
    <w:rsid w:val="00E47DB7"/>
    <w:rPr>
      <w:color w:val="0000FF" w:themeColor="hyperlink"/>
      <w:u w:val="single"/>
    </w:rPr>
  </w:style>
  <w:style w:type="paragraph" w:styleId="TOC3">
    <w:name w:val="toc 3"/>
    <w:basedOn w:val="Normal"/>
    <w:next w:val="Normal"/>
    <w:autoRedefine/>
    <w:uiPriority w:val="39"/>
    <w:semiHidden/>
    <w:unhideWhenUsed/>
    <w:qFormat/>
    <w:rsid w:val="00E47DB7"/>
    <w:pPr>
      <w:spacing w:after="100"/>
      <w:ind w:left="440"/>
    </w:pPr>
    <w:rPr>
      <w:rFonts w:eastAsiaTheme="minorEastAsia"/>
      <w:lang w:eastAsia="ja-JP"/>
    </w:rPr>
  </w:style>
  <w:style w:type="character" w:styleId="PlaceholderText">
    <w:name w:val="Placeholder Text"/>
    <w:basedOn w:val="DefaultParagraphFont"/>
    <w:uiPriority w:val="99"/>
    <w:semiHidden/>
    <w:rsid w:val="00975CC6"/>
    <w:rPr>
      <w:color w:val="808080"/>
    </w:rPr>
  </w:style>
  <w:style w:type="paragraph" w:styleId="NormalWeb">
    <w:name w:val="Normal (Web)"/>
    <w:basedOn w:val="Normal"/>
    <w:uiPriority w:val="99"/>
    <w:semiHidden/>
    <w:unhideWhenUsed/>
    <w:rsid w:val="00B1543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0D9A"/>
    <w:rPr>
      <w:color w:val="800080" w:themeColor="followedHyperlink"/>
      <w:u w:val="single"/>
    </w:rPr>
  </w:style>
  <w:style w:type="character" w:styleId="CommentReference">
    <w:name w:val="annotation reference"/>
    <w:basedOn w:val="DefaultParagraphFont"/>
    <w:uiPriority w:val="99"/>
    <w:semiHidden/>
    <w:unhideWhenUsed/>
    <w:rsid w:val="0086001E"/>
    <w:rPr>
      <w:sz w:val="16"/>
      <w:szCs w:val="16"/>
    </w:rPr>
  </w:style>
  <w:style w:type="paragraph" w:styleId="CommentText">
    <w:name w:val="annotation text"/>
    <w:basedOn w:val="Normal"/>
    <w:link w:val="CommentTextChar"/>
    <w:uiPriority w:val="99"/>
    <w:semiHidden/>
    <w:unhideWhenUsed/>
    <w:rsid w:val="0086001E"/>
    <w:pPr>
      <w:spacing w:line="240" w:lineRule="auto"/>
    </w:pPr>
    <w:rPr>
      <w:sz w:val="20"/>
      <w:szCs w:val="20"/>
    </w:rPr>
  </w:style>
  <w:style w:type="character" w:customStyle="1" w:styleId="CommentTextChar">
    <w:name w:val="Comment Text Char"/>
    <w:basedOn w:val="DefaultParagraphFont"/>
    <w:link w:val="CommentText"/>
    <w:uiPriority w:val="99"/>
    <w:semiHidden/>
    <w:rsid w:val="0086001E"/>
    <w:rPr>
      <w:sz w:val="20"/>
      <w:szCs w:val="20"/>
    </w:rPr>
  </w:style>
  <w:style w:type="paragraph" w:styleId="CommentSubject">
    <w:name w:val="annotation subject"/>
    <w:basedOn w:val="CommentText"/>
    <w:next w:val="CommentText"/>
    <w:link w:val="CommentSubjectChar"/>
    <w:uiPriority w:val="99"/>
    <w:semiHidden/>
    <w:unhideWhenUsed/>
    <w:rsid w:val="0086001E"/>
    <w:rPr>
      <w:b/>
      <w:bCs/>
    </w:rPr>
  </w:style>
  <w:style w:type="character" w:customStyle="1" w:styleId="CommentSubjectChar">
    <w:name w:val="Comment Subject Char"/>
    <w:basedOn w:val="CommentTextChar"/>
    <w:link w:val="CommentSubject"/>
    <w:uiPriority w:val="99"/>
    <w:semiHidden/>
    <w:rsid w:val="00860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6517">
      <w:bodyDiv w:val="1"/>
      <w:marLeft w:val="0"/>
      <w:marRight w:val="0"/>
      <w:marTop w:val="0"/>
      <w:marBottom w:val="0"/>
      <w:divBdr>
        <w:top w:val="none" w:sz="0" w:space="0" w:color="auto"/>
        <w:left w:val="none" w:sz="0" w:space="0" w:color="auto"/>
        <w:bottom w:val="none" w:sz="0" w:space="0" w:color="auto"/>
        <w:right w:val="none" w:sz="0" w:space="0" w:color="auto"/>
      </w:divBdr>
    </w:div>
    <w:div w:id="492181401">
      <w:bodyDiv w:val="1"/>
      <w:marLeft w:val="0"/>
      <w:marRight w:val="0"/>
      <w:marTop w:val="0"/>
      <w:marBottom w:val="0"/>
      <w:divBdr>
        <w:top w:val="none" w:sz="0" w:space="0" w:color="auto"/>
        <w:left w:val="none" w:sz="0" w:space="0" w:color="auto"/>
        <w:bottom w:val="none" w:sz="0" w:space="0" w:color="auto"/>
        <w:right w:val="none" w:sz="0" w:space="0" w:color="auto"/>
      </w:divBdr>
    </w:div>
    <w:div w:id="964044658">
      <w:bodyDiv w:val="1"/>
      <w:marLeft w:val="0"/>
      <w:marRight w:val="0"/>
      <w:marTop w:val="0"/>
      <w:marBottom w:val="0"/>
      <w:divBdr>
        <w:top w:val="none" w:sz="0" w:space="0" w:color="auto"/>
        <w:left w:val="none" w:sz="0" w:space="0" w:color="auto"/>
        <w:bottom w:val="none" w:sz="0" w:space="0" w:color="auto"/>
        <w:right w:val="none" w:sz="0" w:space="0" w:color="auto"/>
      </w:divBdr>
    </w:div>
    <w:div w:id="1906722422">
      <w:bodyDiv w:val="1"/>
      <w:marLeft w:val="0"/>
      <w:marRight w:val="0"/>
      <w:marTop w:val="0"/>
      <w:marBottom w:val="0"/>
      <w:divBdr>
        <w:top w:val="none" w:sz="0" w:space="0" w:color="auto"/>
        <w:left w:val="none" w:sz="0" w:space="0" w:color="auto"/>
        <w:bottom w:val="none" w:sz="0" w:space="0" w:color="auto"/>
        <w:right w:val="none" w:sz="0" w:space="0" w:color="auto"/>
      </w:divBdr>
    </w:div>
    <w:div w:id="2025479144">
      <w:bodyDiv w:val="1"/>
      <w:marLeft w:val="0"/>
      <w:marRight w:val="0"/>
      <w:marTop w:val="0"/>
      <w:marBottom w:val="0"/>
      <w:divBdr>
        <w:top w:val="none" w:sz="0" w:space="0" w:color="auto"/>
        <w:left w:val="none" w:sz="0" w:space="0" w:color="auto"/>
        <w:bottom w:val="none" w:sz="0" w:space="0" w:color="auto"/>
        <w:right w:val="none" w:sz="0" w:space="0" w:color="auto"/>
      </w:divBdr>
    </w:div>
    <w:div w:id="2112703504">
      <w:bodyDiv w:val="1"/>
      <w:marLeft w:val="0"/>
      <w:marRight w:val="0"/>
      <w:marTop w:val="0"/>
      <w:marBottom w:val="0"/>
      <w:divBdr>
        <w:top w:val="none" w:sz="0" w:space="0" w:color="auto"/>
        <w:left w:val="none" w:sz="0" w:space="0" w:color="auto"/>
        <w:bottom w:val="none" w:sz="0" w:space="0" w:color="auto"/>
        <w:right w:val="none" w:sz="0" w:space="0" w:color="auto"/>
      </w:divBdr>
      <w:divsChild>
        <w:div w:id="1738551559">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teamusa.org/-/media/TeamUSA/USOC/Diversity_Inclusion/2015_Scorecards/DIScorecard_TeamHandball_2015_3.pdf?la=en&amp;hash=5F44ED76A72FDE6A6139640055D1E301984F020D" TargetMode="External"/><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23E9372254EC280FBB30AD3385B0C"/>
        <w:category>
          <w:name w:val="General"/>
          <w:gallery w:val="placeholder"/>
        </w:category>
        <w:types>
          <w:type w:val="bbPlcHdr"/>
        </w:types>
        <w:behaviors>
          <w:behavior w:val="content"/>
        </w:behaviors>
        <w:guid w:val="{A71CA425-C673-4832-847A-0BE7E4CFC978}"/>
      </w:docPartPr>
      <w:docPartBody>
        <w:p w:rsidR="00CD6BCC" w:rsidRDefault="00E3044A" w:rsidP="00E3044A">
          <w:pPr>
            <w:pStyle w:val="E8423E9372254EC280FBB30AD3385B0C9"/>
          </w:pPr>
          <w:r w:rsidRPr="006E1C9E">
            <w:rPr>
              <w:rFonts w:ascii="HelveticaNeueLT Std Lt" w:hAnsi="HelveticaNeueLT Std Lt" w:cs="Arial"/>
              <w:color w:val="595959" w:themeColor="text1" w:themeTint="A6"/>
              <w:sz w:val="24"/>
              <w:szCs w:val="24"/>
            </w:rPr>
            <w:t>“Consider putting a quote from your CEO or senior leadership about the importance of diversity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HelveticaNeueLT Std Lt">
    <w:altName w:val="Avenir Next Condensed Ultra Lig"/>
    <w:panose1 w:val="00000000000000000000"/>
    <w:charset w:val="00"/>
    <w:family w:val="swiss"/>
    <w:notTrueType/>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Century Schoolbook">
    <w:panose1 w:val="020406040505050203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C5"/>
    <w:rsid w:val="001133DC"/>
    <w:rsid w:val="0018745F"/>
    <w:rsid w:val="001C09BC"/>
    <w:rsid w:val="00201B53"/>
    <w:rsid w:val="00277E2A"/>
    <w:rsid w:val="002B563E"/>
    <w:rsid w:val="00381666"/>
    <w:rsid w:val="00464C26"/>
    <w:rsid w:val="00522CC5"/>
    <w:rsid w:val="00557D21"/>
    <w:rsid w:val="005B20F7"/>
    <w:rsid w:val="0069195F"/>
    <w:rsid w:val="006F3C9B"/>
    <w:rsid w:val="00780B30"/>
    <w:rsid w:val="00795CD0"/>
    <w:rsid w:val="00825F67"/>
    <w:rsid w:val="008B4F74"/>
    <w:rsid w:val="008D5A2D"/>
    <w:rsid w:val="008F3064"/>
    <w:rsid w:val="00940416"/>
    <w:rsid w:val="00991307"/>
    <w:rsid w:val="009F3E3E"/>
    <w:rsid w:val="00A11271"/>
    <w:rsid w:val="00AD2990"/>
    <w:rsid w:val="00B42070"/>
    <w:rsid w:val="00C570C2"/>
    <w:rsid w:val="00CB3AA2"/>
    <w:rsid w:val="00CD6BCC"/>
    <w:rsid w:val="00DD61E4"/>
    <w:rsid w:val="00DE5F2D"/>
    <w:rsid w:val="00E3044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44A"/>
    <w:rPr>
      <w:color w:val="808080"/>
    </w:rPr>
  </w:style>
  <w:style w:type="paragraph" w:customStyle="1" w:styleId="0AFC5FAC284E4C3EBC7DD59FB95F534E">
    <w:name w:val="0AFC5FAC284E4C3EBC7DD59FB95F534E"/>
    <w:rsid w:val="00522CC5"/>
    <w:rPr>
      <w:rFonts w:eastAsiaTheme="minorHAnsi"/>
    </w:rPr>
  </w:style>
  <w:style w:type="paragraph" w:customStyle="1" w:styleId="036ED94293584685A55593F006F3C6BF">
    <w:name w:val="036ED94293584685A55593F006F3C6BF"/>
    <w:rsid w:val="00522CC5"/>
    <w:rPr>
      <w:rFonts w:eastAsiaTheme="minorHAnsi"/>
    </w:rPr>
  </w:style>
  <w:style w:type="paragraph" w:customStyle="1" w:styleId="9ECC17371AE047D0A4D05EB8E9918582">
    <w:name w:val="9ECC17371AE047D0A4D05EB8E9918582"/>
    <w:rsid w:val="00522CC5"/>
    <w:rPr>
      <w:rFonts w:eastAsiaTheme="minorHAnsi"/>
    </w:rPr>
  </w:style>
  <w:style w:type="paragraph" w:customStyle="1" w:styleId="33F273058DA8487183D9E03B4B293A33">
    <w:name w:val="33F273058DA8487183D9E03B4B293A33"/>
    <w:rsid w:val="00522CC5"/>
    <w:rPr>
      <w:rFonts w:eastAsiaTheme="minorHAnsi"/>
    </w:rPr>
  </w:style>
  <w:style w:type="paragraph" w:customStyle="1" w:styleId="457C90AF4A8141098A323322B62F5872">
    <w:name w:val="457C90AF4A8141098A323322B62F5872"/>
    <w:rsid w:val="00522CC5"/>
  </w:style>
  <w:style w:type="paragraph" w:customStyle="1" w:styleId="1936CE0694714ACBA6A9030345344FA1">
    <w:name w:val="1936CE0694714ACBA6A9030345344FA1"/>
    <w:rsid w:val="00522CC5"/>
  </w:style>
  <w:style w:type="paragraph" w:customStyle="1" w:styleId="AD42F5A2A91C4139BAF24660F571121F">
    <w:name w:val="AD42F5A2A91C4139BAF24660F571121F"/>
    <w:rsid w:val="00522CC5"/>
  </w:style>
  <w:style w:type="paragraph" w:customStyle="1" w:styleId="BBD6FEAB413B4858AE49C3C6F18DAB9F">
    <w:name w:val="BBD6FEAB413B4858AE49C3C6F18DAB9F"/>
    <w:rsid w:val="00522CC5"/>
  </w:style>
  <w:style w:type="paragraph" w:customStyle="1" w:styleId="50D4FAC6E3FA4985AC668D668B358570">
    <w:name w:val="50D4FAC6E3FA4985AC668D668B358570"/>
    <w:rsid w:val="00522CC5"/>
  </w:style>
  <w:style w:type="paragraph" w:customStyle="1" w:styleId="0AFC5FAC284E4C3EBC7DD59FB95F534E1">
    <w:name w:val="0AFC5FAC284E4C3EBC7DD59FB95F534E1"/>
    <w:rsid w:val="00522CC5"/>
    <w:rPr>
      <w:rFonts w:eastAsiaTheme="minorHAnsi"/>
    </w:rPr>
  </w:style>
  <w:style w:type="paragraph" w:customStyle="1" w:styleId="036ED94293584685A55593F006F3C6BF1">
    <w:name w:val="036ED94293584685A55593F006F3C6BF1"/>
    <w:rsid w:val="00522CC5"/>
    <w:rPr>
      <w:rFonts w:eastAsiaTheme="minorHAnsi"/>
    </w:rPr>
  </w:style>
  <w:style w:type="paragraph" w:customStyle="1" w:styleId="9ECC17371AE047D0A4D05EB8E99185821">
    <w:name w:val="9ECC17371AE047D0A4D05EB8E99185821"/>
    <w:rsid w:val="00522CC5"/>
    <w:rPr>
      <w:rFonts w:eastAsiaTheme="minorHAnsi"/>
    </w:rPr>
  </w:style>
  <w:style w:type="paragraph" w:customStyle="1" w:styleId="325DE8C0B29844A1841EDFF6A6906908">
    <w:name w:val="325DE8C0B29844A1841EDFF6A6906908"/>
    <w:rsid w:val="00522CC5"/>
    <w:rPr>
      <w:rFonts w:eastAsiaTheme="minorHAnsi"/>
    </w:rPr>
  </w:style>
  <w:style w:type="paragraph" w:customStyle="1" w:styleId="F0C92BC3D83249DF97263D9013DF8B98">
    <w:name w:val="F0C92BC3D83249DF97263D9013DF8B98"/>
    <w:rsid w:val="00522CC5"/>
    <w:rPr>
      <w:rFonts w:eastAsiaTheme="minorHAnsi"/>
    </w:rPr>
  </w:style>
  <w:style w:type="paragraph" w:customStyle="1" w:styleId="49502688C180434C966020CC805AB684">
    <w:name w:val="49502688C180434C966020CC805AB684"/>
    <w:rsid w:val="00522CC5"/>
    <w:rPr>
      <w:rFonts w:eastAsiaTheme="minorHAnsi"/>
    </w:rPr>
  </w:style>
  <w:style w:type="paragraph" w:customStyle="1" w:styleId="C633B979A1EF4B5BBCE2F37C4AEE8572">
    <w:name w:val="C633B979A1EF4B5BBCE2F37C4AEE8572"/>
    <w:rsid w:val="00522CC5"/>
    <w:rPr>
      <w:rFonts w:eastAsiaTheme="minorHAnsi"/>
    </w:rPr>
  </w:style>
  <w:style w:type="paragraph" w:customStyle="1" w:styleId="F07C90DDBB2B40EA99C63C324DEE93C3">
    <w:name w:val="F07C90DDBB2B40EA99C63C324DEE93C3"/>
    <w:rsid w:val="00522CC5"/>
    <w:pPr>
      <w:ind w:left="720"/>
      <w:contextualSpacing/>
    </w:pPr>
    <w:rPr>
      <w:rFonts w:eastAsiaTheme="minorHAnsi"/>
    </w:rPr>
  </w:style>
  <w:style w:type="paragraph" w:customStyle="1" w:styleId="EA619BEDAA1D4982B11655A5E51754C7">
    <w:name w:val="EA619BEDAA1D4982B11655A5E51754C7"/>
    <w:rsid w:val="00522CC5"/>
    <w:pPr>
      <w:ind w:left="720"/>
      <w:contextualSpacing/>
    </w:pPr>
    <w:rPr>
      <w:rFonts w:eastAsiaTheme="minorHAnsi"/>
    </w:rPr>
  </w:style>
  <w:style w:type="paragraph" w:customStyle="1" w:styleId="F05099C64E4F4E6E9D82DC4572834ACB">
    <w:name w:val="F05099C64E4F4E6E9D82DC4572834ACB"/>
    <w:rsid w:val="00522CC5"/>
    <w:pPr>
      <w:ind w:left="720"/>
      <w:contextualSpacing/>
    </w:pPr>
    <w:rPr>
      <w:rFonts w:eastAsiaTheme="minorHAnsi"/>
    </w:rPr>
  </w:style>
  <w:style w:type="paragraph" w:customStyle="1" w:styleId="C9BA4C3C0F8B42D980FF262D8FFF9721">
    <w:name w:val="C9BA4C3C0F8B42D980FF262D8FFF9721"/>
    <w:rsid w:val="00522CC5"/>
    <w:pPr>
      <w:ind w:left="720"/>
      <w:contextualSpacing/>
    </w:pPr>
    <w:rPr>
      <w:rFonts w:eastAsiaTheme="minorHAnsi"/>
    </w:rPr>
  </w:style>
  <w:style w:type="paragraph" w:customStyle="1" w:styleId="37ED932C428A43DFAD18706B5C03D7F9">
    <w:name w:val="37ED932C428A43DFAD18706B5C03D7F9"/>
    <w:rsid w:val="00522CC5"/>
    <w:pPr>
      <w:ind w:left="720"/>
      <w:contextualSpacing/>
    </w:pPr>
    <w:rPr>
      <w:rFonts w:eastAsiaTheme="minorHAnsi"/>
    </w:rPr>
  </w:style>
  <w:style w:type="paragraph" w:customStyle="1" w:styleId="95279C8BE87B41979677B1B6079EB80C">
    <w:name w:val="95279C8BE87B41979677B1B6079EB80C"/>
    <w:rsid w:val="00522CC5"/>
    <w:pPr>
      <w:ind w:left="720"/>
      <w:contextualSpacing/>
    </w:pPr>
    <w:rPr>
      <w:rFonts w:eastAsiaTheme="minorHAnsi"/>
    </w:rPr>
  </w:style>
  <w:style w:type="paragraph" w:customStyle="1" w:styleId="0AA1261C786144F2A058295A43FC0314">
    <w:name w:val="0AA1261C786144F2A058295A43FC0314"/>
    <w:rsid w:val="00522CC5"/>
    <w:pPr>
      <w:ind w:left="720"/>
      <w:contextualSpacing/>
    </w:pPr>
    <w:rPr>
      <w:rFonts w:eastAsiaTheme="minorHAnsi"/>
    </w:rPr>
  </w:style>
  <w:style w:type="paragraph" w:customStyle="1" w:styleId="6F3AD611B94A448DB937235859EF989C">
    <w:name w:val="6F3AD611B94A448DB937235859EF989C"/>
    <w:rsid w:val="00522CC5"/>
    <w:pPr>
      <w:ind w:left="720"/>
      <w:contextualSpacing/>
    </w:pPr>
    <w:rPr>
      <w:rFonts w:eastAsiaTheme="minorHAnsi"/>
    </w:rPr>
  </w:style>
  <w:style w:type="paragraph" w:customStyle="1" w:styleId="656C0C5389664127832FEA7B2CD3CA5B">
    <w:name w:val="656C0C5389664127832FEA7B2CD3CA5B"/>
    <w:rsid w:val="00522CC5"/>
    <w:pPr>
      <w:ind w:left="720"/>
      <w:contextualSpacing/>
    </w:pPr>
    <w:rPr>
      <w:rFonts w:eastAsiaTheme="minorHAnsi"/>
    </w:rPr>
  </w:style>
  <w:style w:type="paragraph" w:customStyle="1" w:styleId="1936CE0694714ACBA6A9030345344FA11">
    <w:name w:val="1936CE0694714ACBA6A9030345344FA11"/>
    <w:rsid w:val="00522CC5"/>
    <w:pPr>
      <w:ind w:left="720"/>
      <w:contextualSpacing/>
    </w:pPr>
    <w:rPr>
      <w:rFonts w:eastAsiaTheme="minorHAnsi"/>
    </w:rPr>
  </w:style>
  <w:style w:type="paragraph" w:customStyle="1" w:styleId="AD42F5A2A91C4139BAF24660F571121F1">
    <w:name w:val="AD42F5A2A91C4139BAF24660F571121F1"/>
    <w:rsid w:val="00522CC5"/>
    <w:pPr>
      <w:ind w:left="720"/>
      <w:contextualSpacing/>
    </w:pPr>
    <w:rPr>
      <w:rFonts w:eastAsiaTheme="minorHAnsi"/>
    </w:rPr>
  </w:style>
  <w:style w:type="paragraph" w:customStyle="1" w:styleId="BBD6FEAB413B4858AE49C3C6F18DAB9F1">
    <w:name w:val="BBD6FEAB413B4858AE49C3C6F18DAB9F1"/>
    <w:rsid w:val="00522CC5"/>
    <w:pPr>
      <w:ind w:left="720"/>
      <w:contextualSpacing/>
    </w:pPr>
    <w:rPr>
      <w:rFonts w:eastAsiaTheme="minorHAnsi"/>
    </w:rPr>
  </w:style>
  <w:style w:type="paragraph" w:customStyle="1" w:styleId="50D4FAC6E3FA4985AC668D668B3585701">
    <w:name w:val="50D4FAC6E3FA4985AC668D668B3585701"/>
    <w:rsid w:val="00522CC5"/>
    <w:pPr>
      <w:ind w:left="720"/>
      <w:contextualSpacing/>
    </w:pPr>
    <w:rPr>
      <w:rFonts w:eastAsiaTheme="minorHAnsi"/>
    </w:rPr>
  </w:style>
  <w:style w:type="paragraph" w:customStyle="1" w:styleId="0AFC5FAC284E4C3EBC7DD59FB95F534E2">
    <w:name w:val="0AFC5FAC284E4C3EBC7DD59FB95F534E2"/>
    <w:rsid w:val="00522CC5"/>
    <w:rPr>
      <w:rFonts w:eastAsiaTheme="minorHAnsi"/>
    </w:rPr>
  </w:style>
  <w:style w:type="paragraph" w:customStyle="1" w:styleId="036ED94293584685A55593F006F3C6BF2">
    <w:name w:val="036ED94293584685A55593F006F3C6BF2"/>
    <w:rsid w:val="00522CC5"/>
    <w:rPr>
      <w:rFonts w:eastAsiaTheme="minorHAnsi"/>
    </w:rPr>
  </w:style>
  <w:style w:type="paragraph" w:customStyle="1" w:styleId="9ECC17371AE047D0A4D05EB8E99185822">
    <w:name w:val="9ECC17371AE047D0A4D05EB8E99185822"/>
    <w:rsid w:val="00522CC5"/>
    <w:rPr>
      <w:rFonts w:eastAsiaTheme="minorHAnsi"/>
    </w:rPr>
  </w:style>
  <w:style w:type="paragraph" w:styleId="Header">
    <w:name w:val="header"/>
    <w:basedOn w:val="Normal"/>
    <w:link w:val="HeaderChar"/>
    <w:uiPriority w:val="99"/>
    <w:unhideWhenUsed/>
    <w:rsid w:val="00522CC5"/>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22CC5"/>
    <w:rPr>
      <w:rFonts w:eastAsiaTheme="minorHAnsi"/>
    </w:rPr>
  </w:style>
  <w:style w:type="paragraph" w:customStyle="1" w:styleId="325DE8C0B29844A1841EDFF6A69069081">
    <w:name w:val="325DE8C0B29844A1841EDFF6A69069081"/>
    <w:rsid w:val="00522CC5"/>
    <w:rPr>
      <w:rFonts w:eastAsiaTheme="minorHAnsi"/>
    </w:rPr>
  </w:style>
  <w:style w:type="paragraph" w:customStyle="1" w:styleId="F0C92BC3D83249DF97263D9013DF8B981">
    <w:name w:val="F0C92BC3D83249DF97263D9013DF8B981"/>
    <w:rsid w:val="00522CC5"/>
    <w:rPr>
      <w:rFonts w:eastAsiaTheme="minorHAnsi"/>
    </w:rPr>
  </w:style>
  <w:style w:type="paragraph" w:customStyle="1" w:styleId="49502688C180434C966020CC805AB6841">
    <w:name w:val="49502688C180434C966020CC805AB6841"/>
    <w:rsid w:val="00522CC5"/>
    <w:rPr>
      <w:rFonts w:eastAsiaTheme="minorHAnsi"/>
    </w:rPr>
  </w:style>
  <w:style w:type="paragraph" w:customStyle="1" w:styleId="C633B979A1EF4B5BBCE2F37C4AEE85721">
    <w:name w:val="C633B979A1EF4B5BBCE2F37C4AEE85721"/>
    <w:rsid w:val="00522CC5"/>
    <w:rPr>
      <w:rFonts w:eastAsiaTheme="minorHAnsi"/>
    </w:rPr>
  </w:style>
  <w:style w:type="paragraph" w:customStyle="1" w:styleId="F07C90DDBB2B40EA99C63C324DEE93C31">
    <w:name w:val="F07C90DDBB2B40EA99C63C324DEE93C31"/>
    <w:rsid w:val="00522CC5"/>
    <w:pPr>
      <w:ind w:left="720"/>
      <w:contextualSpacing/>
    </w:pPr>
    <w:rPr>
      <w:rFonts w:eastAsiaTheme="minorHAnsi"/>
    </w:rPr>
  </w:style>
  <w:style w:type="paragraph" w:customStyle="1" w:styleId="EA619BEDAA1D4982B11655A5E51754C71">
    <w:name w:val="EA619BEDAA1D4982B11655A5E51754C71"/>
    <w:rsid w:val="00522CC5"/>
    <w:pPr>
      <w:ind w:left="720"/>
      <w:contextualSpacing/>
    </w:pPr>
    <w:rPr>
      <w:rFonts w:eastAsiaTheme="minorHAnsi"/>
    </w:rPr>
  </w:style>
  <w:style w:type="paragraph" w:customStyle="1" w:styleId="F05099C64E4F4E6E9D82DC4572834ACB1">
    <w:name w:val="F05099C64E4F4E6E9D82DC4572834ACB1"/>
    <w:rsid w:val="00522CC5"/>
    <w:pPr>
      <w:ind w:left="720"/>
      <w:contextualSpacing/>
    </w:pPr>
    <w:rPr>
      <w:rFonts w:eastAsiaTheme="minorHAnsi"/>
    </w:rPr>
  </w:style>
  <w:style w:type="paragraph" w:customStyle="1" w:styleId="C9BA4C3C0F8B42D980FF262D8FFF97211">
    <w:name w:val="C9BA4C3C0F8B42D980FF262D8FFF97211"/>
    <w:rsid w:val="00522CC5"/>
    <w:pPr>
      <w:ind w:left="720"/>
      <w:contextualSpacing/>
    </w:pPr>
    <w:rPr>
      <w:rFonts w:eastAsiaTheme="minorHAnsi"/>
    </w:rPr>
  </w:style>
  <w:style w:type="paragraph" w:customStyle="1" w:styleId="37ED932C428A43DFAD18706B5C03D7F91">
    <w:name w:val="37ED932C428A43DFAD18706B5C03D7F91"/>
    <w:rsid w:val="00522CC5"/>
    <w:pPr>
      <w:ind w:left="720"/>
      <w:contextualSpacing/>
    </w:pPr>
    <w:rPr>
      <w:rFonts w:eastAsiaTheme="minorHAnsi"/>
    </w:rPr>
  </w:style>
  <w:style w:type="paragraph" w:customStyle="1" w:styleId="95279C8BE87B41979677B1B6079EB80C1">
    <w:name w:val="95279C8BE87B41979677B1B6079EB80C1"/>
    <w:rsid w:val="00522CC5"/>
    <w:pPr>
      <w:ind w:left="720"/>
      <w:contextualSpacing/>
    </w:pPr>
    <w:rPr>
      <w:rFonts w:eastAsiaTheme="minorHAnsi"/>
    </w:rPr>
  </w:style>
  <w:style w:type="paragraph" w:customStyle="1" w:styleId="0AA1261C786144F2A058295A43FC03141">
    <w:name w:val="0AA1261C786144F2A058295A43FC03141"/>
    <w:rsid w:val="00522CC5"/>
    <w:pPr>
      <w:ind w:left="720"/>
      <w:contextualSpacing/>
    </w:pPr>
    <w:rPr>
      <w:rFonts w:eastAsiaTheme="minorHAnsi"/>
    </w:rPr>
  </w:style>
  <w:style w:type="paragraph" w:customStyle="1" w:styleId="6F3AD611B94A448DB937235859EF989C1">
    <w:name w:val="6F3AD611B94A448DB937235859EF989C1"/>
    <w:rsid w:val="00522CC5"/>
    <w:pPr>
      <w:ind w:left="720"/>
      <w:contextualSpacing/>
    </w:pPr>
    <w:rPr>
      <w:rFonts w:eastAsiaTheme="minorHAnsi"/>
    </w:rPr>
  </w:style>
  <w:style w:type="paragraph" w:customStyle="1" w:styleId="656C0C5389664127832FEA7B2CD3CA5B1">
    <w:name w:val="656C0C5389664127832FEA7B2CD3CA5B1"/>
    <w:rsid w:val="00522CC5"/>
    <w:pPr>
      <w:ind w:left="720"/>
      <w:contextualSpacing/>
    </w:pPr>
    <w:rPr>
      <w:rFonts w:eastAsiaTheme="minorHAnsi"/>
    </w:rPr>
  </w:style>
  <w:style w:type="paragraph" w:customStyle="1" w:styleId="1936CE0694714ACBA6A9030345344FA12">
    <w:name w:val="1936CE0694714ACBA6A9030345344FA12"/>
    <w:rsid w:val="00522CC5"/>
    <w:pPr>
      <w:ind w:left="720"/>
      <w:contextualSpacing/>
    </w:pPr>
    <w:rPr>
      <w:rFonts w:eastAsiaTheme="minorHAnsi"/>
    </w:rPr>
  </w:style>
  <w:style w:type="paragraph" w:customStyle="1" w:styleId="AD42F5A2A91C4139BAF24660F571121F2">
    <w:name w:val="AD42F5A2A91C4139BAF24660F571121F2"/>
    <w:rsid w:val="00522CC5"/>
    <w:pPr>
      <w:ind w:left="720"/>
      <w:contextualSpacing/>
    </w:pPr>
    <w:rPr>
      <w:rFonts w:eastAsiaTheme="minorHAnsi"/>
    </w:rPr>
  </w:style>
  <w:style w:type="paragraph" w:customStyle="1" w:styleId="BBD6FEAB413B4858AE49C3C6F18DAB9F2">
    <w:name w:val="BBD6FEAB413B4858AE49C3C6F18DAB9F2"/>
    <w:rsid w:val="00522CC5"/>
    <w:pPr>
      <w:ind w:left="720"/>
      <w:contextualSpacing/>
    </w:pPr>
    <w:rPr>
      <w:rFonts w:eastAsiaTheme="minorHAnsi"/>
    </w:rPr>
  </w:style>
  <w:style w:type="paragraph" w:customStyle="1" w:styleId="50D4FAC6E3FA4985AC668D668B3585702">
    <w:name w:val="50D4FAC6E3FA4985AC668D668B3585702"/>
    <w:rsid w:val="00522CC5"/>
    <w:pPr>
      <w:ind w:left="720"/>
      <w:contextualSpacing/>
    </w:pPr>
    <w:rPr>
      <w:rFonts w:eastAsiaTheme="minorHAnsi"/>
    </w:rPr>
  </w:style>
  <w:style w:type="paragraph" w:customStyle="1" w:styleId="6DA11068804C4EC5BD7D89BBAAF26319">
    <w:name w:val="6DA11068804C4EC5BD7D89BBAAF26319"/>
    <w:rsid w:val="001C09BC"/>
  </w:style>
  <w:style w:type="paragraph" w:customStyle="1" w:styleId="8B49B3787E7041EBB39466BBB41F7E86">
    <w:name w:val="8B49B3787E7041EBB39466BBB41F7E86"/>
    <w:rsid w:val="001C09BC"/>
  </w:style>
  <w:style w:type="paragraph" w:customStyle="1" w:styleId="0AFC5FAC284E4C3EBC7DD59FB95F534E3">
    <w:name w:val="0AFC5FAC284E4C3EBC7DD59FB95F534E3"/>
    <w:rsid w:val="00557D21"/>
    <w:rPr>
      <w:rFonts w:eastAsiaTheme="minorHAnsi"/>
    </w:rPr>
  </w:style>
  <w:style w:type="paragraph" w:customStyle="1" w:styleId="036ED94293584685A55593F006F3C6BF3">
    <w:name w:val="036ED94293584685A55593F006F3C6BF3"/>
    <w:rsid w:val="00557D21"/>
    <w:rPr>
      <w:rFonts w:eastAsiaTheme="minorHAnsi"/>
    </w:rPr>
  </w:style>
  <w:style w:type="paragraph" w:customStyle="1" w:styleId="9ECC17371AE047D0A4D05EB8E99185823">
    <w:name w:val="9ECC17371AE047D0A4D05EB8E99185823"/>
    <w:rsid w:val="00557D21"/>
    <w:rPr>
      <w:rFonts w:eastAsiaTheme="minorHAnsi"/>
    </w:rPr>
  </w:style>
  <w:style w:type="paragraph" w:customStyle="1" w:styleId="325DE8C0B29844A1841EDFF6A69069082">
    <w:name w:val="325DE8C0B29844A1841EDFF6A69069082"/>
    <w:rsid w:val="00557D21"/>
    <w:rPr>
      <w:rFonts w:eastAsiaTheme="minorHAnsi"/>
    </w:rPr>
  </w:style>
  <w:style w:type="paragraph" w:customStyle="1" w:styleId="6DA11068804C4EC5BD7D89BBAAF263191">
    <w:name w:val="6DA11068804C4EC5BD7D89BBAAF263191"/>
    <w:rsid w:val="00557D21"/>
    <w:rPr>
      <w:rFonts w:eastAsiaTheme="minorHAnsi"/>
    </w:rPr>
  </w:style>
  <w:style w:type="paragraph" w:customStyle="1" w:styleId="8B49B3787E7041EBB39466BBB41F7E861">
    <w:name w:val="8B49B3787E7041EBB39466BBB41F7E861"/>
    <w:rsid w:val="00557D21"/>
    <w:rPr>
      <w:rFonts w:eastAsiaTheme="minorHAnsi"/>
    </w:rPr>
  </w:style>
  <w:style w:type="paragraph" w:customStyle="1" w:styleId="F07C90DDBB2B40EA99C63C324DEE93C32">
    <w:name w:val="F07C90DDBB2B40EA99C63C324DEE93C32"/>
    <w:rsid w:val="00557D21"/>
    <w:pPr>
      <w:ind w:left="720"/>
      <w:contextualSpacing/>
    </w:pPr>
    <w:rPr>
      <w:rFonts w:eastAsiaTheme="minorHAnsi"/>
    </w:rPr>
  </w:style>
  <w:style w:type="paragraph" w:customStyle="1" w:styleId="EA619BEDAA1D4982B11655A5E51754C72">
    <w:name w:val="EA619BEDAA1D4982B11655A5E51754C72"/>
    <w:rsid w:val="00557D21"/>
    <w:pPr>
      <w:ind w:left="720"/>
      <w:contextualSpacing/>
    </w:pPr>
    <w:rPr>
      <w:rFonts w:eastAsiaTheme="minorHAnsi"/>
    </w:rPr>
  </w:style>
  <w:style w:type="paragraph" w:customStyle="1" w:styleId="F05099C64E4F4E6E9D82DC4572834ACB2">
    <w:name w:val="F05099C64E4F4E6E9D82DC4572834ACB2"/>
    <w:rsid w:val="00557D21"/>
    <w:pPr>
      <w:ind w:left="720"/>
      <w:contextualSpacing/>
    </w:pPr>
    <w:rPr>
      <w:rFonts w:eastAsiaTheme="minorHAnsi"/>
    </w:rPr>
  </w:style>
  <w:style w:type="paragraph" w:customStyle="1" w:styleId="C9BA4C3C0F8B42D980FF262D8FFF97212">
    <w:name w:val="C9BA4C3C0F8B42D980FF262D8FFF97212"/>
    <w:rsid w:val="00557D21"/>
    <w:pPr>
      <w:ind w:left="720"/>
      <w:contextualSpacing/>
    </w:pPr>
    <w:rPr>
      <w:rFonts w:eastAsiaTheme="minorHAnsi"/>
    </w:rPr>
  </w:style>
  <w:style w:type="paragraph" w:customStyle="1" w:styleId="37ED932C428A43DFAD18706B5C03D7F92">
    <w:name w:val="37ED932C428A43DFAD18706B5C03D7F92"/>
    <w:rsid w:val="00557D21"/>
    <w:pPr>
      <w:ind w:left="720"/>
      <w:contextualSpacing/>
    </w:pPr>
    <w:rPr>
      <w:rFonts w:eastAsiaTheme="minorHAnsi"/>
    </w:rPr>
  </w:style>
  <w:style w:type="paragraph" w:customStyle="1" w:styleId="95279C8BE87B41979677B1B6079EB80C2">
    <w:name w:val="95279C8BE87B41979677B1B6079EB80C2"/>
    <w:rsid w:val="00557D21"/>
    <w:pPr>
      <w:ind w:left="720"/>
      <w:contextualSpacing/>
    </w:pPr>
    <w:rPr>
      <w:rFonts w:eastAsiaTheme="minorHAnsi"/>
    </w:rPr>
  </w:style>
  <w:style w:type="paragraph" w:customStyle="1" w:styleId="0AA1261C786144F2A058295A43FC03142">
    <w:name w:val="0AA1261C786144F2A058295A43FC03142"/>
    <w:rsid w:val="00557D21"/>
    <w:pPr>
      <w:ind w:left="720"/>
      <w:contextualSpacing/>
    </w:pPr>
    <w:rPr>
      <w:rFonts w:eastAsiaTheme="minorHAnsi"/>
    </w:rPr>
  </w:style>
  <w:style w:type="paragraph" w:customStyle="1" w:styleId="6F3AD611B94A448DB937235859EF989C2">
    <w:name w:val="6F3AD611B94A448DB937235859EF989C2"/>
    <w:rsid w:val="00557D21"/>
    <w:pPr>
      <w:ind w:left="720"/>
      <w:contextualSpacing/>
    </w:pPr>
    <w:rPr>
      <w:rFonts w:eastAsiaTheme="minorHAnsi"/>
    </w:rPr>
  </w:style>
  <w:style w:type="paragraph" w:customStyle="1" w:styleId="656C0C5389664127832FEA7B2CD3CA5B2">
    <w:name w:val="656C0C5389664127832FEA7B2CD3CA5B2"/>
    <w:rsid w:val="00557D21"/>
    <w:pPr>
      <w:ind w:left="720"/>
      <w:contextualSpacing/>
    </w:pPr>
    <w:rPr>
      <w:rFonts w:eastAsiaTheme="minorHAnsi"/>
    </w:rPr>
  </w:style>
  <w:style w:type="paragraph" w:customStyle="1" w:styleId="1936CE0694714ACBA6A9030345344FA13">
    <w:name w:val="1936CE0694714ACBA6A9030345344FA13"/>
    <w:rsid w:val="00557D21"/>
    <w:pPr>
      <w:ind w:left="720"/>
      <w:contextualSpacing/>
    </w:pPr>
    <w:rPr>
      <w:rFonts w:eastAsiaTheme="minorHAnsi"/>
    </w:rPr>
  </w:style>
  <w:style w:type="paragraph" w:customStyle="1" w:styleId="AD42F5A2A91C4139BAF24660F571121F3">
    <w:name w:val="AD42F5A2A91C4139BAF24660F571121F3"/>
    <w:rsid w:val="00557D21"/>
    <w:pPr>
      <w:ind w:left="720"/>
      <w:contextualSpacing/>
    </w:pPr>
    <w:rPr>
      <w:rFonts w:eastAsiaTheme="minorHAnsi"/>
    </w:rPr>
  </w:style>
  <w:style w:type="paragraph" w:customStyle="1" w:styleId="BBD6FEAB413B4858AE49C3C6F18DAB9F3">
    <w:name w:val="BBD6FEAB413B4858AE49C3C6F18DAB9F3"/>
    <w:rsid w:val="00557D21"/>
    <w:pPr>
      <w:ind w:left="720"/>
      <w:contextualSpacing/>
    </w:pPr>
    <w:rPr>
      <w:rFonts w:eastAsiaTheme="minorHAnsi"/>
    </w:rPr>
  </w:style>
  <w:style w:type="paragraph" w:customStyle="1" w:styleId="50D4FAC6E3FA4985AC668D668B3585703">
    <w:name w:val="50D4FAC6E3FA4985AC668D668B3585703"/>
    <w:rsid w:val="00557D21"/>
    <w:pPr>
      <w:ind w:left="720"/>
      <w:contextualSpacing/>
    </w:pPr>
    <w:rPr>
      <w:rFonts w:eastAsiaTheme="minorHAnsi"/>
    </w:rPr>
  </w:style>
  <w:style w:type="paragraph" w:customStyle="1" w:styleId="C88D92927EAE4389B17E1F56151EB598">
    <w:name w:val="C88D92927EAE4389B17E1F56151EB598"/>
    <w:rsid w:val="00557D21"/>
  </w:style>
  <w:style w:type="paragraph" w:customStyle="1" w:styleId="DFE4BADC5DCE4BD693AA43F4EF9868C6">
    <w:name w:val="DFE4BADC5DCE4BD693AA43F4EF9868C6"/>
    <w:rsid w:val="00557D21"/>
  </w:style>
  <w:style w:type="paragraph" w:customStyle="1" w:styleId="CE8EEE793FD54B5A95E0C10C0FDAF5CE">
    <w:name w:val="CE8EEE793FD54B5A95E0C10C0FDAF5CE"/>
    <w:rsid w:val="00557D21"/>
  </w:style>
  <w:style w:type="paragraph" w:customStyle="1" w:styleId="56213BD25E05474DB7B3E1539CA7BC71">
    <w:name w:val="56213BD25E05474DB7B3E1539CA7BC71"/>
    <w:rsid w:val="00557D21"/>
  </w:style>
  <w:style w:type="paragraph" w:customStyle="1" w:styleId="572181F8C01C4488B5AB934F67A545BF">
    <w:name w:val="572181F8C01C4488B5AB934F67A545BF"/>
    <w:rsid w:val="00557D21"/>
  </w:style>
  <w:style w:type="paragraph" w:customStyle="1" w:styleId="D73B9EBF7E39417CBC8E993E703D5547">
    <w:name w:val="D73B9EBF7E39417CBC8E993E703D5547"/>
    <w:rsid w:val="00557D21"/>
  </w:style>
  <w:style w:type="paragraph" w:customStyle="1" w:styleId="0AFC5FAC284E4C3EBC7DD59FB95F534E4">
    <w:name w:val="0AFC5FAC284E4C3EBC7DD59FB95F534E4"/>
    <w:rsid w:val="00557D21"/>
    <w:rPr>
      <w:rFonts w:eastAsiaTheme="minorHAnsi"/>
    </w:rPr>
  </w:style>
  <w:style w:type="paragraph" w:customStyle="1" w:styleId="036ED94293584685A55593F006F3C6BF4">
    <w:name w:val="036ED94293584685A55593F006F3C6BF4"/>
    <w:rsid w:val="00557D21"/>
    <w:rPr>
      <w:rFonts w:eastAsiaTheme="minorHAnsi"/>
    </w:rPr>
  </w:style>
  <w:style w:type="paragraph" w:customStyle="1" w:styleId="9ECC17371AE047D0A4D05EB8E99185824">
    <w:name w:val="9ECC17371AE047D0A4D05EB8E99185824"/>
    <w:rsid w:val="00557D21"/>
    <w:rPr>
      <w:rFonts w:eastAsiaTheme="minorHAnsi"/>
    </w:rPr>
  </w:style>
  <w:style w:type="paragraph" w:customStyle="1" w:styleId="325DE8C0B29844A1841EDFF6A69069083">
    <w:name w:val="325DE8C0B29844A1841EDFF6A69069083"/>
    <w:rsid w:val="00557D21"/>
    <w:rPr>
      <w:rFonts w:eastAsiaTheme="minorHAnsi"/>
    </w:rPr>
  </w:style>
  <w:style w:type="paragraph" w:customStyle="1" w:styleId="6DA11068804C4EC5BD7D89BBAAF263192">
    <w:name w:val="6DA11068804C4EC5BD7D89BBAAF263192"/>
    <w:rsid w:val="00557D21"/>
    <w:rPr>
      <w:rFonts w:eastAsiaTheme="minorHAnsi"/>
    </w:rPr>
  </w:style>
  <w:style w:type="paragraph" w:customStyle="1" w:styleId="8B49B3787E7041EBB39466BBB41F7E862">
    <w:name w:val="8B49B3787E7041EBB39466BBB41F7E862"/>
    <w:rsid w:val="00557D21"/>
    <w:rPr>
      <w:rFonts w:eastAsiaTheme="minorHAnsi"/>
    </w:rPr>
  </w:style>
  <w:style w:type="paragraph" w:customStyle="1" w:styleId="F07C90DDBB2B40EA99C63C324DEE93C33">
    <w:name w:val="F07C90DDBB2B40EA99C63C324DEE93C33"/>
    <w:rsid w:val="00557D21"/>
    <w:pPr>
      <w:ind w:left="720"/>
      <w:contextualSpacing/>
    </w:pPr>
    <w:rPr>
      <w:rFonts w:eastAsiaTheme="minorHAnsi"/>
    </w:rPr>
  </w:style>
  <w:style w:type="paragraph" w:customStyle="1" w:styleId="EA619BEDAA1D4982B11655A5E51754C73">
    <w:name w:val="EA619BEDAA1D4982B11655A5E51754C73"/>
    <w:rsid w:val="00557D21"/>
    <w:pPr>
      <w:ind w:left="720"/>
      <w:contextualSpacing/>
    </w:pPr>
    <w:rPr>
      <w:rFonts w:eastAsiaTheme="minorHAnsi"/>
    </w:rPr>
  </w:style>
  <w:style w:type="paragraph" w:customStyle="1" w:styleId="F05099C64E4F4E6E9D82DC4572834ACB3">
    <w:name w:val="F05099C64E4F4E6E9D82DC4572834ACB3"/>
    <w:rsid w:val="00557D21"/>
    <w:pPr>
      <w:ind w:left="720"/>
      <w:contextualSpacing/>
    </w:pPr>
    <w:rPr>
      <w:rFonts w:eastAsiaTheme="minorHAnsi"/>
    </w:rPr>
  </w:style>
  <w:style w:type="paragraph" w:customStyle="1" w:styleId="C9BA4C3C0F8B42D980FF262D8FFF97213">
    <w:name w:val="C9BA4C3C0F8B42D980FF262D8FFF97213"/>
    <w:rsid w:val="00557D21"/>
    <w:pPr>
      <w:ind w:left="720"/>
      <w:contextualSpacing/>
    </w:pPr>
    <w:rPr>
      <w:rFonts w:eastAsiaTheme="minorHAnsi"/>
    </w:rPr>
  </w:style>
  <w:style w:type="paragraph" w:customStyle="1" w:styleId="37ED932C428A43DFAD18706B5C03D7F93">
    <w:name w:val="37ED932C428A43DFAD18706B5C03D7F93"/>
    <w:rsid w:val="00557D21"/>
    <w:pPr>
      <w:ind w:left="720"/>
      <w:contextualSpacing/>
    </w:pPr>
    <w:rPr>
      <w:rFonts w:eastAsiaTheme="minorHAnsi"/>
    </w:rPr>
  </w:style>
  <w:style w:type="paragraph" w:customStyle="1" w:styleId="95279C8BE87B41979677B1B6079EB80C3">
    <w:name w:val="95279C8BE87B41979677B1B6079EB80C3"/>
    <w:rsid w:val="00557D21"/>
    <w:pPr>
      <w:ind w:left="720"/>
      <w:contextualSpacing/>
    </w:pPr>
    <w:rPr>
      <w:rFonts w:eastAsiaTheme="minorHAnsi"/>
    </w:rPr>
  </w:style>
  <w:style w:type="paragraph" w:customStyle="1" w:styleId="0AA1261C786144F2A058295A43FC03143">
    <w:name w:val="0AA1261C786144F2A058295A43FC03143"/>
    <w:rsid w:val="00557D21"/>
    <w:pPr>
      <w:ind w:left="720"/>
      <w:contextualSpacing/>
    </w:pPr>
    <w:rPr>
      <w:rFonts w:eastAsiaTheme="minorHAnsi"/>
    </w:rPr>
  </w:style>
  <w:style w:type="paragraph" w:customStyle="1" w:styleId="6F3AD611B94A448DB937235859EF989C3">
    <w:name w:val="6F3AD611B94A448DB937235859EF989C3"/>
    <w:rsid w:val="00557D21"/>
    <w:pPr>
      <w:ind w:left="720"/>
      <w:contextualSpacing/>
    </w:pPr>
    <w:rPr>
      <w:rFonts w:eastAsiaTheme="minorHAnsi"/>
    </w:rPr>
  </w:style>
  <w:style w:type="paragraph" w:customStyle="1" w:styleId="656C0C5389664127832FEA7B2CD3CA5B3">
    <w:name w:val="656C0C5389664127832FEA7B2CD3CA5B3"/>
    <w:rsid w:val="00557D21"/>
    <w:pPr>
      <w:ind w:left="720"/>
      <w:contextualSpacing/>
    </w:pPr>
    <w:rPr>
      <w:rFonts w:eastAsiaTheme="minorHAnsi"/>
    </w:rPr>
  </w:style>
  <w:style w:type="paragraph" w:customStyle="1" w:styleId="1936CE0694714ACBA6A9030345344FA14">
    <w:name w:val="1936CE0694714ACBA6A9030345344FA14"/>
    <w:rsid w:val="00557D21"/>
    <w:pPr>
      <w:ind w:left="720"/>
      <w:contextualSpacing/>
    </w:pPr>
    <w:rPr>
      <w:rFonts w:eastAsiaTheme="minorHAnsi"/>
    </w:rPr>
  </w:style>
  <w:style w:type="paragraph" w:customStyle="1" w:styleId="AD42F5A2A91C4139BAF24660F571121F4">
    <w:name w:val="AD42F5A2A91C4139BAF24660F571121F4"/>
    <w:rsid w:val="00557D21"/>
    <w:pPr>
      <w:ind w:left="720"/>
      <w:contextualSpacing/>
    </w:pPr>
    <w:rPr>
      <w:rFonts w:eastAsiaTheme="minorHAnsi"/>
    </w:rPr>
  </w:style>
  <w:style w:type="paragraph" w:customStyle="1" w:styleId="BBD6FEAB413B4858AE49C3C6F18DAB9F4">
    <w:name w:val="BBD6FEAB413B4858AE49C3C6F18DAB9F4"/>
    <w:rsid w:val="00557D21"/>
    <w:pPr>
      <w:ind w:left="720"/>
      <w:contextualSpacing/>
    </w:pPr>
    <w:rPr>
      <w:rFonts w:eastAsiaTheme="minorHAnsi"/>
    </w:rPr>
  </w:style>
  <w:style w:type="paragraph" w:customStyle="1" w:styleId="50D4FAC6E3FA4985AC668D668B3585704">
    <w:name w:val="50D4FAC6E3FA4985AC668D668B3585704"/>
    <w:rsid w:val="00557D21"/>
    <w:pPr>
      <w:ind w:left="720"/>
      <w:contextualSpacing/>
    </w:pPr>
    <w:rPr>
      <w:rFonts w:eastAsiaTheme="minorHAnsi"/>
    </w:rPr>
  </w:style>
  <w:style w:type="paragraph" w:customStyle="1" w:styleId="DFE4BADC5DCE4BD693AA43F4EF9868C61">
    <w:name w:val="DFE4BADC5DCE4BD693AA43F4EF9868C61"/>
    <w:rsid w:val="00557D21"/>
    <w:pPr>
      <w:ind w:left="720"/>
      <w:contextualSpacing/>
    </w:pPr>
    <w:rPr>
      <w:rFonts w:eastAsiaTheme="minorHAnsi"/>
    </w:rPr>
  </w:style>
  <w:style w:type="paragraph" w:customStyle="1" w:styleId="56213BD25E05474DB7B3E1539CA7BC711">
    <w:name w:val="56213BD25E05474DB7B3E1539CA7BC711"/>
    <w:rsid w:val="00557D21"/>
    <w:pPr>
      <w:ind w:left="720"/>
      <w:contextualSpacing/>
    </w:pPr>
    <w:rPr>
      <w:rFonts w:eastAsiaTheme="minorHAnsi"/>
    </w:rPr>
  </w:style>
  <w:style w:type="paragraph" w:customStyle="1" w:styleId="D73B9EBF7E39417CBC8E993E703D55471">
    <w:name w:val="D73B9EBF7E39417CBC8E993E703D55471"/>
    <w:rsid w:val="00557D21"/>
    <w:pPr>
      <w:ind w:left="720"/>
      <w:contextualSpacing/>
    </w:pPr>
    <w:rPr>
      <w:rFonts w:eastAsiaTheme="minorHAnsi"/>
    </w:rPr>
  </w:style>
  <w:style w:type="paragraph" w:customStyle="1" w:styleId="0AFC5FAC284E4C3EBC7DD59FB95F534E5">
    <w:name w:val="0AFC5FAC284E4C3EBC7DD59FB95F534E5"/>
    <w:rsid w:val="00557D21"/>
    <w:rPr>
      <w:rFonts w:eastAsiaTheme="minorHAnsi"/>
    </w:rPr>
  </w:style>
  <w:style w:type="paragraph" w:customStyle="1" w:styleId="036ED94293584685A55593F006F3C6BF5">
    <w:name w:val="036ED94293584685A55593F006F3C6BF5"/>
    <w:rsid w:val="00557D21"/>
    <w:rPr>
      <w:rFonts w:eastAsiaTheme="minorHAnsi"/>
    </w:rPr>
  </w:style>
  <w:style w:type="paragraph" w:customStyle="1" w:styleId="9ECC17371AE047D0A4D05EB8E99185825">
    <w:name w:val="9ECC17371AE047D0A4D05EB8E99185825"/>
    <w:rsid w:val="00557D21"/>
    <w:rPr>
      <w:rFonts w:eastAsiaTheme="minorHAnsi"/>
    </w:rPr>
  </w:style>
  <w:style w:type="paragraph" w:customStyle="1" w:styleId="325DE8C0B29844A1841EDFF6A69069084">
    <w:name w:val="325DE8C0B29844A1841EDFF6A69069084"/>
    <w:rsid w:val="00557D21"/>
    <w:rPr>
      <w:rFonts w:eastAsiaTheme="minorHAnsi"/>
    </w:rPr>
  </w:style>
  <w:style w:type="paragraph" w:customStyle="1" w:styleId="6DA11068804C4EC5BD7D89BBAAF263193">
    <w:name w:val="6DA11068804C4EC5BD7D89BBAAF263193"/>
    <w:rsid w:val="00557D21"/>
    <w:rPr>
      <w:rFonts w:eastAsiaTheme="minorHAnsi"/>
    </w:rPr>
  </w:style>
  <w:style w:type="paragraph" w:customStyle="1" w:styleId="8B49B3787E7041EBB39466BBB41F7E863">
    <w:name w:val="8B49B3787E7041EBB39466BBB41F7E863"/>
    <w:rsid w:val="00557D21"/>
    <w:rPr>
      <w:rFonts w:eastAsiaTheme="minorHAnsi"/>
    </w:rPr>
  </w:style>
  <w:style w:type="paragraph" w:customStyle="1" w:styleId="F07C90DDBB2B40EA99C63C324DEE93C34">
    <w:name w:val="F07C90DDBB2B40EA99C63C324DEE93C34"/>
    <w:rsid w:val="00557D21"/>
    <w:pPr>
      <w:ind w:left="720"/>
      <w:contextualSpacing/>
    </w:pPr>
    <w:rPr>
      <w:rFonts w:eastAsiaTheme="minorHAnsi"/>
    </w:rPr>
  </w:style>
  <w:style w:type="paragraph" w:customStyle="1" w:styleId="EA619BEDAA1D4982B11655A5E51754C74">
    <w:name w:val="EA619BEDAA1D4982B11655A5E51754C74"/>
    <w:rsid w:val="00557D21"/>
    <w:pPr>
      <w:ind w:left="720"/>
      <w:contextualSpacing/>
    </w:pPr>
    <w:rPr>
      <w:rFonts w:eastAsiaTheme="minorHAnsi"/>
    </w:rPr>
  </w:style>
  <w:style w:type="paragraph" w:customStyle="1" w:styleId="F05099C64E4F4E6E9D82DC4572834ACB4">
    <w:name w:val="F05099C64E4F4E6E9D82DC4572834ACB4"/>
    <w:rsid w:val="00557D21"/>
    <w:pPr>
      <w:ind w:left="720"/>
      <w:contextualSpacing/>
    </w:pPr>
    <w:rPr>
      <w:rFonts w:eastAsiaTheme="minorHAnsi"/>
    </w:rPr>
  </w:style>
  <w:style w:type="paragraph" w:customStyle="1" w:styleId="C9BA4C3C0F8B42D980FF262D8FFF97214">
    <w:name w:val="C9BA4C3C0F8B42D980FF262D8FFF97214"/>
    <w:rsid w:val="00557D21"/>
    <w:pPr>
      <w:ind w:left="720"/>
      <w:contextualSpacing/>
    </w:pPr>
    <w:rPr>
      <w:rFonts w:eastAsiaTheme="minorHAnsi"/>
    </w:rPr>
  </w:style>
  <w:style w:type="paragraph" w:customStyle="1" w:styleId="37ED932C428A43DFAD18706B5C03D7F94">
    <w:name w:val="37ED932C428A43DFAD18706B5C03D7F94"/>
    <w:rsid w:val="00557D21"/>
    <w:pPr>
      <w:ind w:left="720"/>
      <w:contextualSpacing/>
    </w:pPr>
    <w:rPr>
      <w:rFonts w:eastAsiaTheme="minorHAnsi"/>
    </w:rPr>
  </w:style>
  <w:style w:type="paragraph" w:customStyle="1" w:styleId="95279C8BE87B41979677B1B6079EB80C4">
    <w:name w:val="95279C8BE87B41979677B1B6079EB80C4"/>
    <w:rsid w:val="00557D21"/>
    <w:pPr>
      <w:ind w:left="720"/>
      <w:contextualSpacing/>
    </w:pPr>
    <w:rPr>
      <w:rFonts w:eastAsiaTheme="minorHAnsi"/>
    </w:rPr>
  </w:style>
  <w:style w:type="paragraph" w:customStyle="1" w:styleId="0AA1261C786144F2A058295A43FC03144">
    <w:name w:val="0AA1261C786144F2A058295A43FC03144"/>
    <w:rsid w:val="00557D21"/>
    <w:pPr>
      <w:ind w:left="720"/>
      <w:contextualSpacing/>
    </w:pPr>
    <w:rPr>
      <w:rFonts w:eastAsiaTheme="minorHAnsi"/>
    </w:rPr>
  </w:style>
  <w:style w:type="paragraph" w:customStyle="1" w:styleId="6F3AD611B94A448DB937235859EF989C4">
    <w:name w:val="6F3AD611B94A448DB937235859EF989C4"/>
    <w:rsid w:val="00557D21"/>
    <w:pPr>
      <w:ind w:left="720"/>
      <w:contextualSpacing/>
    </w:pPr>
    <w:rPr>
      <w:rFonts w:eastAsiaTheme="minorHAnsi"/>
    </w:rPr>
  </w:style>
  <w:style w:type="paragraph" w:customStyle="1" w:styleId="656C0C5389664127832FEA7B2CD3CA5B4">
    <w:name w:val="656C0C5389664127832FEA7B2CD3CA5B4"/>
    <w:rsid w:val="00557D21"/>
    <w:pPr>
      <w:ind w:left="720"/>
      <w:contextualSpacing/>
    </w:pPr>
    <w:rPr>
      <w:rFonts w:eastAsiaTheme="minorHAnsi"/>
    </w:rPr>
  </w:style>
  <w:style w:type="paragraph" w:customStyle="1" w:styleId="1936CE0694714ACBA6A9030345344FA15">
    <w:name w:val="1936CE0694714ACBA6A9030345344FA15"/>
    <w:rsid w:val="00557D21"/>
    <w:pPr>
      <w:ind w:left="720"/>
      <w:contextualSpacing/>
    </w:pPr>
    <w:rPr>
      <w:rFonts w:eastAsiaTheme="minorHAnsi"/>
    </w:rPr>
  </w:style>
  <w:style w:type="paragraph" w:customStyle="1" w:styleId="AD42F5A2A91C4139BAF24660F571121F5">
    <w:name w:val="AD42F5A2A91C4139BAF24660F571121F5"/>
    <w:rsid w:val="00557D21"/>
    <w:pPr>
      <w:ind w:left="720"/>
      <w:contextualSpacing/>
    </w:pPr>
    <w:rPr>
      <w:rFonts w:eastAsiaTheme="minorHAnsi"/>
    </w:rPr>
  </w:style>
  <w:style w:type="paragraph" w:customStyle="1" w:styleId="BBD6FEAB413B4858AE49C3C6F18DAB9F5">
    <w:name w:val="BBD6FEAB413B4858AE49C3C6F18DAB9F5"/>
    <w:rsid w:val="00557D21"/>
    <w:pPr>
      <w:ind w:left="720"/>
      <w:contextualSpacing/>
    </w:pPr>
    <w:rPr>
      <w:rFonts w:eastAsiaTheme="minorHAnsi"/>
    </w:rPr>
  </w:style>
  <w:style w:type="paragraph" w:customStyle="1" w:styleId="50D4FAC6E3FA4985AC668D668B3585705">
    <w:name w:val="50D4FAC6E3FA4985AC668D668B3585705"/>
    <w:rsid w:val="00557D21"/>
    <w:pPr>
      <w:ind w:left="720"/>
      <w:contextualSpacing/>
    </w:pPr>
    <w:rPr>
      <w:rFonts w:eastAsiaTheme="minorHAnsi"/>
    </w:rPr>
  </w:style>
  <w:style w:type="paragraph" w:customStyle="1" w:styleId="DFE4BADC5DCE4BD693AA43F4EF9868C62">
    <w:name w:val="DFE4BADC5DCE4BD693AA43F4EF9868C62"/>
    <w:rsid w:val="00557D21"/>
    <w:pPr>
      <w:ind w:left="720"/>
      <w:contextualSpacing/>
    </w:pPr>
    <w:rPr>
      <w:rFonts w:eastAsiaTheme="minorHAnsi"/>
    </w:rPr>
  </w:style>
  <w:style w:type="paragraph" w:customStyle="1" w:styleId="56213BD25E05474DB7B3E1539CA7BC712">
    <w:name w:val="56213BD25E05474DB7B3E1539CA7BC712"/>
    <w:rsid w:val="00557D21"/>
    <w:pPr>
      <w:ind w:left="720"/>
      <w:contextualSpacing/>
    </w:pPr>
    <w:rPr>
      <w:rFonts w:eastAsiaTheme="minorHAnsi"/>
    </w:rPr>
  </w:style>
  <w:style w:type="paragraph" w:customStyle="1" w:styleId="D73B9EBF7E39417CBC8E993E703D55472">
    <w:name w:val="D73B9EBF7E39417CBC8E993E703D55472"/>
    <w:rsid w:val="00557D21"/>
    <w:pPr>
      <w:ind w:left="720"/>
      <w:contextualSpacing/>
    </w:pPr>
    <w:rPr>
      <w:rFonts w:eastAsiaTheme="minorHAnsi"/>
    </w:rPr>
  </w:style>
  <w:style w:type="paragraph" w:customStyle="1" w:styleId="0AFC5FAC284E4C3EBC7DD59FB95F534E6">
    <w:name w:val="0AFC5FAC284E4C3EBC7DD59FB95F534E6"/>
    <w:rsid w:val="00557D21"/>
    <w:rPr>
      <w:rFonts w:eastAsiaTheme="minorHAnsi"/>
    </w:rPr>
  </w:style>
  <w:style w:type="paragraph" w:customStyle="1" w:styleId="036ED94293584685A55593F006F3C6BF6">
    <w:name w:val="036ED94293584685A55593F006F3C6BF6"/>
    <w:rsid w:val="00557D21"/>
    <w:rPr>
      <w:rFonts w:eastAsiaTheme="minorHAnsi"/>
    </w:rPr>
  </w:style>
  <w:style w:type="paragraph" w:customStyle="1" w:styleId="9ECC17371AE047D0A4D05EB8E99185826">
    <w:name w:val="9ECC17371AE047D0A4D05EB8E99185826"/>
    <w:rsid w:val="00557D21"/>
    <w:rPr>
      <w:rFonts w:eastAsiaTheme="minorHAnsi"/>
    </w:rPr>
  </w:style>
  <w:style w:type="paragraph" w:customStyle="1" w:styleId="325DE8C0B29844A1841EDFF6A69069085">
    <w:name w:val="325DE8C0B29844A1841EDFF6A69069085"/>
    <w:rsid w:val="00557D21"/>
    <w:rPr>
      <w:rFonts w:eastAsiaTheme="minorHAnsi"/>
    </w:rPr>
  </w:style>
  <w:style w:type="paragraph" w:customStyle="1" w:styleId="6DA11068804C4EC5BD7D89BBAAF263194">
    <w:name w:val="6DA11068804C4EC5BD7D89BBAAF263194"/>
    <w:rsid w:val="00557D21"/>
    <w:rPr>
      <w:rFonts w:eastAsiaTheme="minorHAnsi"/>
    </w:rPr>
  </w:style>
  <w:style w:type="paragraph" w:customStyle="1" w:styleId="8B49B3787E7041EBB39466BBB41F7E864">
    <w:name w:val="8B49B3787E7041EBB39466BBB41F7E864"/>
    <w:rsid w:val="00557D21"/>
    <w:rPr>
      <w:rFonts w:eastAsiaTheme="minorHAnsi"/>
    </w:rPr>
  </w:style>
  <w:style w:type="paragraph" w:customStyle="1" w:styleId="F07C90DDBB2B40EA99C63C324DEE93C35">
    <w:name w:val="F07C90DDBB2B40EA99C63C324DEE93C35"/>
    <w:rsid w:val="00557D21"/>
    <w:pPr>
      <w:ind w:left="720"/>
      <w:contextualSpacing/>
    </w:pPr>
    <w:rPr>
      <w:rFonts w:eastAsiaTheme="minorHAnsi"/>
    </w:rPr>
  </w:style>
  <w:style w:type="paragraph" w:customStyle="1" w:styleId="EA619BEDAA1D4982B11655A5E51754C75">
    <w:name w:val="EA619BEDAA1D4982B11655A5E51754C75"/>
    <w:rsid w:val="00557D21"/>
    <w:pPr>
      <w:ind w:left="720"/>
      <w:contextualSpacing/>
    </w:pPr>
    <w:rPr>
      <w:rFonts w:eastAsiaTheme="minorHAnsi"/>
    </w:rPr>
  </w:style>
  <w:style w:type="paragraph" w:customStyle="1" w:styleId="F05099C64E4F4E6E9D82DC4572834ACB5">
    <w:name w:val="F05099C64E4F4E6E9D82DC4572834ACB5"/>
    <w:rsid w:val="00557D21"/>
    <w:pPr>
      <w:ind w:left="720"/>
      <w:contextualSpacing/>
    </w:pPr>
    <w:rPr>
      <w:rFonts w:eastAsiaTheme="minorHAnsi"/>
    </w:rPr>
  </w:style>
  <w:style w:type="paragraph" w:customStyle="1" w:styleId="C9BA4C3C0F8B42D980FF262D8FFF97215">
    <w:name w:val="C9BA4C3C0F8B42D980FF262D8FFF97215"/>
    <w:rsid w:val="00557D21"/>
    <w:pPr>
      <w:ind w:left="720"/>
      <w:contextualSpacing/>
    </w:pPr>
    <w:rPr>
      <w:rFonts w:eastAsiaTheme="minorHAnsi"/>
    </w:rPr>
  </w:style>
  <w:style w:type="paragraph" w:customStyle="1" w:styleId="37ED932C428A43DFAD18706B5C03D7F95">
    <w:name w:val="37ED932C428A43DFAD18706B5C03D7F95"/>
    <w:rsid w:val="00557D21"/>
    <w:pPr>
      <w:ind w:left="720"/>
      <w:contextualSpacing/>
    </w:pPr>
    <w:rPr>
      <w:rFonts w:eastAsiaTheme="minorHAnsi"/>
    </w:rPr>
  </w:style>
  <w:style w:type="paragraph" w:customStyle="1" w:styleId="95279C8BE87B41979677B1B6079EB80C5">
    <w:name w:val="95279C8BE87B41979677B1B6079EB80C5"/>
    <w:rsid w:val="00557D21"/>
    <w:pPr>
      <w:ind w:left="720"/>
      <w:contextualSpacing/>
    </w:pPr>
    <w:rPr>
      <w:rFonts w:eastAsiaTheme="minorHAnsi"/>
    </w:rPr>
  </w:style>
  <w:style w:type="paragraph" w:customStyle="1" w:styleId="0AA1261C786144F2A058295A43FC03145">
    <w:name w:val="0AA1261C786144F2A058295A43FC03145"/>
    <w:rsid w:val="00557D21"/>
    <w:pPr>
      <w:ind w:left="720"/>
      <w:contextualSpacing/>
    </w:pPr>
    <w:rPr>
      <w:rFonts w:eastAsiaTheme="minorHAnsi"/>
    </w:rPr>
  </w:style>
  <w:style w:type="paragraph" w:customStyle="1" w:styleId="6F3AD611B94A448DB937235859EF989C5">
    <w:name w:val="6F3AD611B94A448DB937235859EF989C5"/>
    <w:rsid w:val="00557D21"/>
    <w:pPr>
      <w:ind w:left="720"/>
      <w:contextualSpacing/>
    </w:pPr>
    <w:rPr>
      <w:rFonts w:eastAsiaTheme="minorHAnsi"/>
    </w:rPr>
  </w:style>
  <w:style w:type="paragraph" w:customStyle="1" w:styleId="656C0C5389664127832FEA7B2CD3CA5B5">
    <w:name w:val="656C0C5389664127832FEA7B2CD3CA5B5"/>
    <w:rsid w:val="00557D21"/>
    <w:pPr>
      <w:ind w:left="720"/>
      <w:contextualSpacing/>
    </w:pPr>
    <w:rPr>
      <w:rFonts w:eastAsiaTheme="minorHAnsi"/>
    </w:rPr>
  </w:style>
  <w:style w:type="paragraph" w:customStyle="1" w:styleId="1936CE0694714ACBA6A9030345344FA16">
    <w:name w:val="1936CE0694714ACBA6A9030345344FA16"/>
    <w:rsid w:val="00557D21"/>
    <w:pPr>
      <w:ind w:left="720"/>
      <w:contextualSpacing/>
    </w:pPr>
    <w:rPr>
      <w:rFonts w:eastAsiaTheme="minorHAnsi"/>
    </w:rPr>
  </w:style>
  <w:style w:type="paragraph" w:customStyle="1" w:styleId="AD42F5A2A91C4139BAF24660F571121F6">
    <w:name w:val="AD42F5A2A91C4139BAF24660F571121F6"/>
    <w:rsid w:val="00557D21"/>
    <w:pPr>
      <w:ind w:left="720"/>
      <w:contextualSpacing/>
    </w:pPr>
    <w:rPr>
      <w:rFonts w:eastAsiaTheme="minorHAnsi"/>
    </w:rPr>
  </w:style>
  <w:style w:type="paragraph" w:customStyle="1" w:styleId="BBD6FEAB413B4858AE49C3C6F18DAB9F6">
    <w:name w:val="BBD6FEAB413B4858AE49C3C6F18DAB9F6"/>
    <w:rsid w:val="00557D21"/>
    <w:pPr>
      <w:ind w:left="720"/>
      <w:contextualSpacing/>
    </w:pPr>
    <w:rPr>
      <w:rFonts w:eastAsiaTheme="minorHAnsi"/>
    </w:rPr>
  </w:style>
  <w:style w:type="paragraph" w:customStyle="1" w:styleId="50D4FAC6E3FA4985AC668D668B3585706">
    <w:name w:val="50D4FAC6E3FA4985AC668D668B3585706"/>
    <w:rsid w:val="00557D21"/>
    <w:pPr>
      <w:ind w:left="720"/>
      <w:contextualSpacing/>
    </w:pPr>
    <w:rPr>
      <w:rFonts w:eastAsiaTheme="minorHAnsi"/>
    </w:rPr>
  </w:style>
  <w:style w:type="paragraph" w:customStyle="1" w:styleId="DFE4BADC5DCE4BD693AA43F4EF9868C63">
    <w:name w:val="DFE4BADC5DCE4BD693AA43F4EF9868C63"/>
    <w:rsid w:val="00557D21"/>
    <w:pPr>
      <w:ind w:left="720"/>
      <w:contextualSpacing/>
    </w:pPr>
    <w:rPr>
      <w:rFonts w:eastAsiaTheme="minorHAnsi"/>
    </w:rPr>
  </w:style>
  <w:style w:type="paragraph" w:customStyle="1" w:styleId="56213BD25E05474DB7B3E1539CA7BC713">
    <w:name w:val="56213BD25E05474DB7B3E1539CA7BC713"/>
    <w:rsid w:val="00557D21"/>
    <w:pPr>
      <w:ind w:left="720"/>
      <w:contextualSpacing/>
    </w:pPr>
    <w:rPr>
      <w:rFonts w:eastAsiaTheme="minorHAnsi"/>
    </w:rPr>
  </w:style>
  <w:style w:type="paragraph" w:customStyle="1" w:styleId="D73B9EBF7E39417CBC8E993E703D55473">
    <w:name w:val="D73B9EBF7E39417CBC8E993E703D55473"/>
    <w:rsid w:val="00557D21"/>
    <w:pPr>
      <w:ind w:left="720"/>
      <w:contextualSpacing/>
    </w:pPr>
    <w:rPr>
      <w:rFonts w:eastAsiaTheme="minorHAnsi"/>
    </w:rPr>
  </w:style>
  <w:style w:type="paragraph" w:customStyle="1" w:styleId="898D1D743D2544339D3FA7F24B210157">
    <w:name w:val="898D1D743D2544339D3FA7F24B210157"/>
    <w:rsid w:val="00780B30"/>
    <w:rPr>
      <w:rFonts w:eastAsiaTheme="minorHAnsi"/>
    </w:rPr>
  </w:style>
  <w:style w:type="paragraph" w:customStyle="1" w:styleId="0AFC5FAC284E4C3EBC7DD59FB95F534E7">
    <w:name w:val="0AFC5FAC284E4C3EBC7DD59FB95F534E7"/>
    <w:rsid w:val="00780B30"/>
    <w:rPr>
      <w:rFonts w:eastAsiaTheme="minorHAnsi"/>
    </w:rPr>
  </w:style>
  <w:style w:type="paragraph" w:customStyle="1" w:styleId="036ED94293584685A55593F006F3C6BF7">
    <w:name w:val="036ED94293584685A55593F006F3C6BF7"/>
    <w:rsid w:val="00780B30"/>
    <w:rPr>
      <w:rFonts w:eastAsiaTheme="minorHAnsi"/>
    </w:rPr>
  </w:style>
  <w:style w:type="paragraph" w:customStyle="1" w:styleId="9ECC17371AE047D0A4D05EB8E99185827">
    <w:name w:val="9ECC17371AE047D0A4D05EB8E99185827"/>
    <w:rsid w:val="00780B30"/>
    <w:rPr>
      <w:rFonts w:eastAsiaTheme="minorHAnsi"/>
    </w:rPr>
  </w:style>
  <w:style w:type="paragraph" w:customStyle="1" w:styleId="325DE8C0B29844A1841EDFF6A69069086">
    <w:name w:val="325DE8C0B29844A1841EDFF6A69069086"/>
    <w:rsid w:val="00780B30"/>
    <w:rPr>
      <w:rFonts w:eastAsiaTheme="minorHAnsi"/>
    </w:rPr>
  </w:style>
  <w:style w:type="paragraph" w:customStyle="1" w:styleId="6DA11068804C4EC5BD7D89BBAAF263195">
    <w:name w:val="6DA11068804C4EC5BD7D89BBAAF263195"/>
    <w:rsid w:val="00780B30"/>
    <w:rPr>
      <w:rFonts w:eastAsiaTheme="minorHAnsi"/>
    </w:rPr>
  </w:style>
  <w:style w:type="paragraph" w:customStyle="1" w:styleId="8B49B3787E7041EBB39466BBB41F7E865">
    <w:name w:val="8B49B3787E7041EBB39466BBB41F7E865"/>
    <w:rsid w:val="00780B30"/>
    <w:rPr>
      <w:rFonts w:eastAsiaTheme="minorHAnsi"/>
    </w:rPr>
  </w:style>
  <w:style w:type="paragraph" w:customStyle="1" w:styleId="F07C90DDBB2B40EA99C63C324DEE93C36">
    <w:name w:val="F07C90DDBB2B40EA99C63C324DEE93C36"/>
    <w:rsid w:val="00780B30"/>
    <w:pPr>
      <w:ind w:left="720"/>
      <w:contextualSpacing/>
    </w:pPr>
    <w:rPr>
      <w:rFonts w:eastAsiaTheme="minorHAnsi"/>
    </w:rPr>
  </w:style>
  <w:style w:type="paragraph" w:customStyle="1" w:styleId="97E4AD8E54EF4B1A808DAFFE94AC9D7F">
    <w:name w:val="97E4AD8E54EF4B1A808DAFFE94AC9D7F"/>
    <w:rsid w:val="00780B30"/>
    <w:pPr>
      <w:ind w:left="720"/>
      <w:contextualSpacing/>
    </w:pPr>
    <w:rPr>
      <w:rFonts w:eastAsiaTheme="minorHAnsi"/>
    </w:rPr>
  </w:style>
  <w:style w:type="paragraph" w:customStyle="1" w:styleId="A831729A89314B128B404C10F4EB2789">
    <w:name w:val="A831729A89314B128B404C10F4EB2789"/>
    <w:rsid w:val="00780B30"/>
    <w:pPr>
      <w:ind w:left="720"/>
      <w:contextualSpacing/>
    </w:pPr>
    <w:rPr>
      <w:rFonts w:eastAsiaTheme="minorHAnsi"/>
    </w:rPr>
  </w:style>
  <w:style w:type="paragraph" w:customStyle="1" w:styleId="24BAEF46236446A2BD04BE691E8F02F8">
    <w:name w:val="24BAEF46236446A2BD04BE691E8F02F8"/>
    <w:rsid w:val="00780B30"/>
    <w:pPr>
      <w:ind w:left="720"/>
      <w:contextualSpacing/>
    </w:pPr>
    <w:rPr>
      <w:rFonts w:eastAsiaTheme="minorHAnsi"/>
    </w:rPr>
  </w:style>
  <w:style w:type="paragraph" w:customStyle="1" w:styleId="16FF7B3101484A7BA012483FDFA0937F">
    <w:name w:val="16FF7B3101484A7BA012483FDFA0937F"/>
    <w:rsid w:val="00780B30"/>
    <w:pPr>
      <w:ind w:left="720"/>
      <w:contextualSpacing/>
    </w:pPr>
    <w:rPr>
      <w:rFonts w:eastAsiaTheme="minorHAnsi"/>
    </w:rPr>
  </w:style>
  <w:style w:type="paragraph" w:customStyle="1" w:styleId="95279C8BE87B41979677B1B6079EB80C6">
    <w:name w:val="95279C8BE87B41979677B1B6079EB80C6"/>
    <w:rsid w:val="00780B30"/>
    <w:pPr>
      <w:ind w:left="720"/>
      <w:contextualSpacing/>
    </w:pPr>
    <w:rPr>
      <w:rFonts w:eastAsiaTheme="minorHAnsi"/>
    </w:rPr>
  </w:style>
  <w:style w:type="paragraph" w:customStyle="1" w:styleId="0AA1261C786144F2A058295A43FC03146">
    <w:name w:val="0AA1261C786144F2A058295A43FC03146"/>
    <w:rsid w:val="00780B30"/>
    <w:pPr>
      <w:ind w:left="720"/>
      <w:contextualSpacing/>
    </w:pPr>
    <w:rPr>
      <w:rFonts w:eastAsiaTheme="minorHAnsi"/>
    </w:rPr>
  </w:style>
  <w:style w:type="paragraph" w:customStyle="1" w:styleId="6F3AD611B94A448DB937235859EF989C6">
    <w:name w:val="6F3AD611B94A448DB937235859EF989C6"/>
    <w:rsid w:val="00780B30"/>
    <w:pPr>
      <w:ind w:left="720"/>
      <w:contextualSpacing/>
    </w:pPr>
    <w:rPr>
      <w:rFonts w:eastAsiaTheme="minorHAnsi"/>
    </w:rPr>
  </w:style>
  <w:style w:type="paragraph" w:customStyle="1" w:styleId="656C0C5389664127832FEA7B2CD3CA5B6">
    <w:name w:val="656C0C5389664127832FEA7B2CD3CA5B6"/>
    <w:rsid w:val="00780B30"/>
    <w:pPr>
      <w:ind w:left="720"/>
      <w:contextualSpacing/>
    </w:pPr>
    <w:rPr>
      <w:rFonts w:eastAsiaTheme="minorHAnsi"/>
    </w:rPr>
  </w:style>
  <w:style w:type="paragraph" w:customStyle="1" w:styleId="1936CE0694714ACBA6A9030345344FA17">
    <w:name w:val="1936CE0694714ACBA6A9030345344FA17"/>
    <w:rsid w:val="00780B30"/>
    <w:pPr>
      <w:ind w:left="720"/>
      <w:contextualSpacing/>
    </w:pPr>
    <w:rPr>
      <w:rFonts w:eastAsiaTheme="minorHAnsi"/>
    </w:rPr>
  </w:style>
  <w:style w:type="paragraph" w:customStyle="1" w:styleId="AD42F5A2A91C4139BAF24660F571121F7">
    <w:name w:val="AD42F5A2A91C4139BAF24660F571121F7"/>
    <w:rsid w:val="00780B30"/>
    <w:pPr>
      <w:ind w:left="720"/>
      <w:contextualSpacing/>
    </w:pPr>
    <w:rPr>
      <w:rFonts w:eastAsiaTheme="minorHAnsi"/>
    </w:rPr>
  </w:style>
  <w:style w:type="paragraph" w:customStyle="1" w:styleId="BBD6FEAB413B4858AE49C3C6F18DAB9F7">
    <w:name w:val="BBD6FEAB413B4858AE49C3C6F18DAB9F7"/>
    <w:rsid w:val="00780B30"/>
    <w:pPr>
      <w:ind w:left="720"/>
      <w:contextualSpacing/>
    </w:pPr>
    <w:rPr>
      <w:rFonts w:eastAsiaTheme="minorHAnsi"/>
    </w:rPr>
  </w:style>
  <w:style w:type="paragraph" w:customStyle="1" w:styleId="50D4FAC6E3FA4985AC668D668B3585707">
    <w:name w:val="50D4FAC6E3FA4985AC668D668B3585707"/>
    <w:rsid w:val="00780B30"/>
    <w:pPr>
      <w:ind w:left="720"/>
      <w:contextualSpacing/>
    </w:pPr>
    <w:rPr>
      <w:rFonts w:eastAsiaTheme="minorHAnsi"/>
    </w:rPr>
  </w:style>
  <w:style w:type="paragraph" w:customStyle="1" w:styleId="DFE4BADC5DCE4BD693AA43F4EF9868C64">
    <w:name w:val="DFE4BADC5DCE4BD693AA43F4EF9868C64"/>
    <w:rsid w:val="00780B30"/>
    <w:pPr>
      <w:ind w:left="720"/>
      <w:contextualSpacing/>
    </w:pPr>
    <w:rPr>
      <w:rFonts w:eastAsiaTheme="minorHAnsi"/>
    </w:rPr>
  </w:style>
  <w:style w:type="paragraph" w:customStyle="1" w:styleId="56213BD25E05474DB7B3E1539CA7BC714">
    <w:name w:val="56213BD25E05474DB7B3E1539CA7BC714"/>
    <w:rsid w:val="00780B30"/>
    <w:pPr>
      <w:ind w:left="720"/>
      <w:contextualSpacing/>
    </w:pPr>
    <w:rPr>
      <w:rFonts w:eastAsiaTheme="minorHAnsi"/>
    </w:rPr>
  </w:style>
  <w:style w:type="paragraph" w:customStyle="1" w:styleId="D73B9EBF7E39417CBC8E993E703D55474">
    <w:name w:val="D73B9EBF7E39417CBC8E993E703D55474"/>
    <w:rsid w:val="00780B30"/>
    <w:pPr>
      <w:ind w:left="720"/>
      <w:contextualSpacing/>
    </w:pPr>
    <w:rPr>
      <w:rFonts w:eastAsiaTheme="minorHAnsi"/>
    </w:rPr>
  </w:style>
  <w:style w:type="paragraph" w:customStyle="1" w:styleId="898D1D743D2544339D3FA7F24B2101571">
    <w:name w:val="898D1D743D2544339D3FA7F24B2101571"/>
    <w:rsid w:val="0018745F"/>
    <w:rPr>
      <w:rFonts w:eastAsiaTheme="minorHAnsi"/>
    </w:rPr>
  </w:style>
  <w:style w:type="paragraph" w:customStyle="1" w:styleId="0AFC5FAC284E4C3EBC7DD59FB95F534E8">
    <w:name w:val="0AFC5FAC284E4C3EBC7DD59FB95F534E8"/>
    <w:rsid w:val="0018745F"/>
    <w:rPr>
      <w:rFonts w:eastAsiaTheme="minorHAnsi"/>
    </w:rPr>
  </w:style>
  <w:style w:type="paragraph" w:customStyle="1" w:styleId="036ED94293584685A55593F006F3C6BF8">
    <w:name w:val="036ED94293584685A55593F006F3C6BF8"/>
    <w:rsid w:val="0018745F"/>
    <w:rPr>
      <w:rFonts w:eastAsiaTheme="minorHAnsi"/>
    </w:rPr>
  </w:style>
  <w:style w:type="paragraph" w:customStyle="1" w:styleId="9ECC17371AE047D0A4D05EB8E99185828">
    <w:name w:val="9ECC17371AE047D0A4D05EB8E99185828"/>
    <w:rsid w:val="0018745F"/>
    <w:rPr>
      <w:rFonts w:eastAsiaTheme="minorHAnsi"/>
    </w:rPr>
  </w:style>
  <w:style w:type="paragraph" w:customStyle="1" w:styleId="325DE8C0B29844A1841EDFF6A69069087">
    <w:name w:val="325DE8C0B29844A1841EDFF6A69069087"/>
    <w:rsid w:val="0018745F"/>
    <w:rPr>
      <w:rFonts w:eastAsiaTheme="minorHAnsi"/>
    </w:rPr>
  </w:style>
  <w:style w:type="paragraph" w:customStyle="1" w:styleId="6DA11068804C4EC5BD7D89BBAAF263196">
    <w:name w:val="6DA11068804C4EC5BD7D89BBAAF263196"/>
    <w:rsid w:val="0018745F"/>
    <w:rPr>
      <w:rFonts w:eastAsiaTheme="minorHAnsi"/>
    </w:rPr>
  </w:style>
  <w:style w:type="paragraph" w:customStyle="1" w:styleId="8B49B3787E7041EBB39466BBB41F7E866">
    <w:name w:val="8B49B3787E7041EBB39466BBB41F7E866"/>
    <w:rsid w:val="0018745F"/>
    <w:rPr>
      <w:rFonts w:eastAsiaTheme="minorHAnsi"/>
    </w:rPr>
  </w:style>
  <w:style w:type="paragraph" w:customStyle="1" w:styleId="F07C90DDBB2B40EA99C63C324DEE93C37">
    <w:name w:val="F07C90DDBB2B40EA99C63C324DEE93C37"/>
    <w:rsid w:val="0018745F"/>
    <w:pPr>
      <w:ind w:left="720"/>
      <w:contextualSpacing/>
    </w:pPr>
    <w:rPr>
      <w:rFonts w:eastAsiaTheme="minorHAnsi"/>
    </w:rPr>
  </w:style>
  <w:style w:type="paragraph" w:customStyle="1" w:styleId="97E4AD8E54EF4B1A808DAFFE94AC9D7F1">
    <w:name w:val="97E4AD8E54EF4B1A808DAFFE94AC9D7F1"/>
    <w:rsid w:val="0018745F"/>
    <w:pPr>
      <w:ind w:left="720"/>
      <w:contextualSpacing/>
    </w:pPr>
    <w:rPr>
      <w:rFonts w:eastAsiaTheme="minorHAnsi"/>
    </w:rPr>
  </w:style>
  <w:style w:type="paragraph" w:customStyle="1" w:styleId="A831729A89314B128B404C10F4EB27891">
    <w:name w:val="A831729A89314B128B404C10F4EB27891"/>
    <w:rsid w:val="0018745F"/>
    <w:pPr>
      <w:ind w:left="720"/>
      <w:contextualSpacing/>
    </w:pPr>
    <w:rPr>
      <w:rFonts w:eastAsiaTheme="minorHAnsi"/>
    </w:rPr>
  </w:style>
  <w:style w:type="paragraph" w:customStyle="1" w:styleId="24BAEF46236446A2BD04BE691E8F02F81">
    <w:name w:val="24BAEF46236446A2BD04BE691E8F02F81"/>
    <w:rsid w:val="0018745F"/>
    <w:pPr>
      <w:ind w:left="720"/>
      <w:contextualSpacing/>
    </w:pPr>
    <w:rPr>
      <w:rFonts w:eastAsiaTheme="minorHAnsi"/>
    </w:rPr>
  </w:style>
  <w:style w:type="paragraph" w:customStyle="1" w:styleId="16FF7B3101484A7BA012483FDFA0937F1">
    <w:name w:val="16FF7B3101484A7BA012483FDFA0937F1"/>
    <w:rsid w:val="0018745F"/>
    <w:pPr>
      <w:ind w:left="720"/>
      <w:contextualSpacing/>
    </w:pPr>
    <w:rPr>
      <w:rFonts w:eastAsiaTheme="minorHAnsi"/>
    </w:rPr>
  </w:style>
  <w:style w:type="paragraph" w:customStyle="1" w:styleId="95279C8BE87B41979677B1B6079EB80C7">
    <w:name w:val="95279C8BE87B41979677B1B6079EB80C7"/>
    <w:rsid w:val="0018745F"/>
    <w:pPr>
      <w:ind w:left="720"/>
      <w:contextualSpacing/>
    </w:pPr>
    <w:rPr>
      <w:rFonts w:eastAsiaTheme="minorHAnsi"/>
    </w:rPr>
  </w:style>
  <w:style w:type="paragraph" w:customStyle="1" w:styleId="0AA1261C786144F2A058295A43FC03147">
    <w:name w:val="0AA1261C786144F2A058295A43FC03147"/>
    <w:rsid w:val="0018745F"/>
    <w:pPr>
      <w:ind w:left="720"/>
      <w:contextualSpacing/>
    </w:pPr>
    <w:rPr>
      <w:rFonts w:eastAsiaTheme="minorHAnsi"/>
    </w:rPr>
  </w:style>
  <w:style w:type="paragraph" w:customStyle="1" w:styleId="6F3AD611B94A448DB937235859EF989C7">
    <w:name w:val="6F3AD611B94A448DB937235859EF989C7"/>
    <w:rsid w:val="0018745F"/>
    <w:pPr>
      <w:ind w:left="720"/>
      <w:contextualSpacing/>
    </w:pPr>
    <w:rPr>
      <w:rFonts w:eastAsiaTheme="minorHAnsi"/>
    </w:rPr>
  </w:style>
  <w:style w:type="paragraph" w:customStyle="1" w:styleId="656C0C5389664127832FEA7B2CD3CA5B7">
    <w:name w:val="656C0C5389664127832FEA7B2CD3CA5B7"/>
    <w:rsid w:val="0018745F"/>
    <w:pPr>
      <w:ind w:left="720"/>
      <w:contextualSpacing/>
    </w:pPr>
    <w:rPr>
      <w:rFonts w:eastAsiaTheme="minorHAnsi"/>
    </w:rPr>
  </w:style>
  <w:style w:type="paragraph" w:customStyle="1" w:styleId="1936CE0694714ACBA6A9030345344FA18">
    <w:name w:val="1936CE0694714ACBA6A9030345344FA18"/>
    <w:rsid w:val="0018745F"/>
    <w:pPr>
      <w:ind w:left="720"/>
      <w:contextualSpacing/>
    </w:pPr>
    <w:rPr>
      <w:rFonts w:eastAsiaTheme="minorHAnsi"/>
    </w:rPr>
  </w:style>
  <w:style w:type="paragraph" w:customStyle="1" w:styleId="AD42F5A2A91C4139BAF24660F571121F8">
    <w:name w:val="AD42F5A2A91C4139BAF24660F571121F8"/>
    <w:rsid w:val="0018745F"/>
    <w:pPr>
      <w:ind w:left="720"/>
      <w:contextualSpacing/>
    </w:pPr>
    <w:rPr>
      <w:rFonts w:eastAsiaTheme="minorHAnsi"/>
    </w:rPr>
  </w:style>
  <w:style w:type="paragraph" w:customStyle="1" w:styleId="BBD6FEAB413B4858AE49C3C6F18DAB9F8">
    <w:name w:val="BBD6FEAB413B4858AE49C3C6F18DAB9F8"/>
    <w:rsid w:val="0018745F"/>
    <w:pPr>
      <w:ind w:left="720"/>
      <w:contextualSpacing/>
    </w:pPr>
    <w:rPr>
      <w:rFonts w:eastAsiaTheme="minorHAnsi"/>
    </w:rPr>
  </w:style>
  <w:style w:type="paragraph" w:customStyle="1" w:styleId="50D4FAC6E3FA4985AC668D668B3585708">
    <w:name w:val="50D4FAC6E3FA4985AC668D668B3585708"/>
    <w:rsid w:val="0018745F"/>
    <w:pPr>
      <w:ind w:left="720"/>
      <w:contextualSpacing/>
    </w:pPr>
    <w:rPr>
      <w:rFonts w:eastAsiaTheme="minorHAnsi"/>
    </w:rPr>
  </w:style>
  <w:style w:type="paragraph" w:customStyle="1" w:styleId="DFE4BADC5DCE4BD693AA43F4EF9868C65">
    <w:name w:val="DFE4BADC5DCE4BD693AA43F4EF9868C65"/>
    <w:rsid w:val="0018745F"/>
    <w:pPr>
      <w:ind w:left="720"/>
      <w:contextualSpacing/>
    </w:pPr>
    <w:rPr>
      <w:rFonts w:eastAsiaTheme="minorHAnsi"/>
    </w:rPr>
  </w:style>
  <w:style w:type="paragraph" w:customStyle="1" w:styleId="56213BD25E05474DB7B3E1539CA7BC715">
    <w:name w:val="56213BD25E05474DB7B3E1539CA7BC715"/>
    <w:rsid w:val="0018745F"/>
    <w:pPr>
      <w:ind w:left="720"/>
      <w:contextualSpacing/>
    </w:pPr>
    <w:rPr>
      <w:rFonts w:eastAsiaTheme="minorHAnsi"/>
    </w:rPr>
  </w:style>
  <w:style w:type="paragraph" w:customStyle="1" w:styleId="D73B9EBF7E39417CBC8E993E703D55475">
    <w:name w:val="D73B9EBF7E39417CBC8E993E703D55475"/>
    <w:rsid w:val="0018745F"/>
    <w:pPr>
      <w:ind w:left="720"/>
      <w:contextualSpacing/>
    </w:pPr>
    <w:rPr>
      <w:rFonts w:eastAsiaTheme="minorHAnsi"/>
    </w:rPr>
  </w:style>
  <w:style w:type="paragraph" w:customStyle="1" w:styleId="898D1D743D2544339D3FA7F24B2101572">
    <w:name w:val="898D1D743D2544339D3FA7F24B2101572"/>
    <w:rsid w:val="00825F67"/>
    <w:rPr>
      <w:rFonts w:eastAsiaTheme="minorHAnsi"/>
    </w:rPr>
  </w:style>
  <w:style w:type="paragraph" w:customStyle="1" w:styleId="71FEA7F33AFC494E82470C5D469BAEA3">
    <w:name w:val="71FEA7F33AFC494E82470C5D469BAEA3"/>
    <w:rsid w:val="00825F67"/>
    <w:rPr>
      <w:rFonts w:eastAsiaTheme="minorHAnsi"/>
    </w:rPr>
  </w:style>
  <w:style w:type="paragraph" w:customStyle="1" w:styleId="0AFC5FAC284E4C3EBC7DD59FB95F534E9">
    <w:name w:val="0AFC5FAC284E4C3EBC7DD59FB95F534E9"/>
    <w:rsid w:val="00825F67"/>
    <w:rPr>
      <w:rFonts w:eastAsiaTheme="minorHAnsi"/>
    </w:rPr>
  </w:style>
  <w:style w:type="paragraph" w:customStyle="1" w:styleId="036ED94293584685A55593F006F3C6BF9">
    <w:name w:val="036ED94293584685A55593F006F3C6BF9"/>
    <w:rsid w:val="00825F67"/>
    <w:rPr>
      <w:rFonts w:eastAsiaTheme="minorHAnsi"/>
    </w:rPr>
  </w:style>
  <w:style w:type="paragraph" w:customStyle="1" w:styleId="9ECC17371AE047D0A4D05EB8E99185829">
    <w:name w:val="9ECC17371AE047D0A4D05EB8E99185829"/>
    <w:rsid w:val="00825F67"/>
    <w:rPr>
      <w:rFonts w:eastAsiaTheme="minorHAnsi"/>
    </w:rPr>
  </w:style>
  <w:style w:type="paragraph" w:customStyle="1" w:styleId="325DE8C0B29844A1841EDFF6A69069088">
    <w:name w:val="325DE8C0B29844A1841EDFF6A69069088"/>
    <w:rsid w:val="00825F67"/>
    <w:rPr>
      <w:rFonts w:eastAsiaTheme="minorHAnsi"/>
    </w:rPr>
  </w:style>
  <w:style w:type="paragraph" w:customStyle="1" w:styleId="6DA11068804C4EC5BD7D89BBAAF263197">
    <w:name w:val="6DA11068804C4EC5BD7D89BBAAF263197"/>
    <w:rsid w:val="00825F67"/>
    <w:rPr>
      <w:rFonts w:eastAsiaTheme="minorHAnsi"/>
    </w:rPr>
  </w:style>
  <w:style w:type="paragraph" w:customStyle="1" w:styleId="8B49B3787E7041EBB39466BBB41F7E867">
    <w:name w:val="8B49B3787E7041EBB39466BBB41F7E867"/>
    <w:rsid w:val="00825F67"/>
    <w:rPr>
      <w:rFonts w:eastAsiaTheme="minorHAnsi"/>
    </w:rPr>
  </w:style>
  <w:style w:type="paragraph" w:customStyle="1" w:styleId="F07C90DDBB2B40EA99C63C324DEE93C38">
    <w:name w:val="F07C90DDBB2B40EA99C63C324DEE93C38"/>
    <w:rsid w:val="00825F67"/>
    <w:pPr>
      <w:ind w:left="720"/>
      <w:contextualSpacing/>
    </w:pPr>
    <w:rPr>
      <w:rFonts w:eastAsiaTheme="minorHAnsi"/>
    </w:rPr>
  </w:style>
  <w:style w:type="paragraph" w:customStyle="1" w:styleId="97E4AD8E54EF4B1A808DAFFE94AC9D7F2">
    <w:name w:val="97E4AD8E54EF4B1A808DAFFE94AC9D7F2"/>
    <w:rsid w:val="00825F67"/>
    <w:pPr>
      <w:ind w:left="720"/>
      <w:contextualSpacing/>
    </w:pPr>
    <w:rPr>
      <w:rFonts w:eastAsiaTheme="minorHAnsi"/>
    </w:rPr>
  </w:style>
  <w:style w:type="paragraph" w:customStyle="1" w:styleId="A831729A89314B128B404C10F4EB27892">
    <w:name w:val="A831729A89314B128B404C10F4EB27892"/>
    <w:rsid w:val="00825F67"/>
    <w:pPr>
      <w:ind w:left="720"/>
      <w:contextualSpacing/>
    </w:pPr>
    <w:rPr>
      <w:rFonts w:eastAsiaTheme="minorHAnsi"/>
    </w:rPr>
  </w:style>
  <w:style w:type="paragraph" w:customStyle="1" w:styleId="24BAEF46236446A2BD04BE691E8F02F82">
    <w:name w:val="24BAEF46236446A2BD04BE691E8F02F82"/>
    <w:rsid w:val="00825F67"/>
    <w:pPr>
      <w:ind w:left="720"/>
      <w:contextualSpacing/>
    </w:pPr>
    <w:rPr>
      <w:rFonts w:eastAsiaTheme="minorHAnsi"/>
    </w:rPr>
  </w:style>
  <w:style w:type="paragraph" w:customStyle="1" w:styleId="16FF7B3101484A7BA012483FDFA0937F2">
    <w:name w:val="16FF7B3101484A7BA012483FDFA0937F2"/>
    <w:rsid w:val="00825F67"/>
    <w:pPr>
      <w:ind w:left="720"/>
      <w:contextualSpacing/>
    </w:pPr>
    <w:rPr>
      <w:rFonts w:eastAsiaTheme="minorHAnsi"/>
    </w:rPr>
  </w:style>
  <w:style w:type="paragraph" w:customStyle="1" w:styleId="95279C8BE87B41979677B1B6079EB80C8">
    <w:name w:val="95279C8BE87B41979677B1B6079EB80C8"/>
    <w:rsid w:val="00825F67"/>
    <w:pPr>
      <w:ind w:left="720"/>
      <w:contextualSpacing/>
    </w:pPr>
    <w:rPr>
      <w:rFonts w:eastAsiaTheme="minorHAnsi"/>
    </w:rPr>
  </w:style>
  <w:style w:type="paragraph" w:customStyle="1" w:styleId="0AA1261C786144F2A058295A43FC03148">
    <w:name w:val="0AA1261C786144F2A058295A43FC03148"/>
    <w:rsid w:val="00825F67"/>
    <w:pPr>
      <w:ind w:left="720"/>
      <w:contextualSpacing/>
    </w:pPr>
    <w:rPr>
      <w:rFonts w:eastAsiaTheme="minorHAnsi"/>
    </w:rPr>
  </w:style>
  <w:style w:type="paragraph" w:customStyle="1" w:styleId="6F3AD611B94A448DB937235859EF989C8">
    <w:name w:val="6F3AD611B94A448DB937235859EF989C8"/>
    <w:rsid w:val="00825F67"/>
    <w:pPr>
      <w:ind w:left="720"/>
      <w:contextualSpacing/>
    </w:pPr>
    <w:rPr>
      <w:rFonts w:eastAsiaTheme="minorHAnsi"/>
    </w:rPr>
  </w:style>
  <w:style w:type="paragraph" w:customStyle="1" w:styleId="656C0C5389664127832FEA7B2CD3CA5B8">
    <w:name w:val="656C0C5389664127832FEA7B2CD3CA5B8"/>
    <w:rsid w:val="00825F67"/>
    <w:pPr>
      <w:ind w:left="720"/>
      <w:contextualSpacing/>
    </w:pPr>
    <w:rPr>
      <w:rFonts w:eastAsiaTheme="minorHAnsi"/>
    </w:rPr>
  </w:style>
  <w:style w:type="paragraph" w:customStyle="1" w:styleId="1936CE0694714ACBA6A9030345344FA19">
    <w:name w:val="1936CE0694714ACBA6A9030345344FA19"/>
    <w:rsid w:val="00825F67"/>
    <w:pPr>
      <w:ind w:left="720"/>
      <w:contextualSpacing/>
    </w:pPr>
    <w:rPr>
      <w:rFonts w:eastAsiaTheme="minorHAnsi"/>
    </w:rPr>
  </w:style>
  <w:style w:type="paragraph" w:customStyle="1" w:styleId="AD42F5A2A91C4139BAF24660F571121F9">
    <w:name w:val="AD42F5A2A91C4139BAF24660F571121F9"/>
    <w:rsid w:val="00825F67"/>
    <w:pPr>
      <w:ind w:left="720"/>
      <w:contextualSpacing/>
    </w:pPr>
    <w:rPr>
      <w:rFonts w:eastAsiaTheme="minorHAnsi"/>
    </w:rPr>
  </w:style>
  <w:style w:type="paragraph" w:customStyle="1" w:styleId="BBD6FEAB413B4858AE49C3C6F18DAB9F9">
    <w:name w:val="BBD6FEAB413B4858AE49C3C6F18DAB9F9"/>
    <w:rsid w:val="00825F67"/>
    <w:pPr>
      <w:ind w:left="720"/>
      <w:contextualSpacing/>
    </w:pPr>
    <w:rPr>
      <w:rFonts w:eastAsiaTheme="minorHAnsi"/>
    </w:rPr>
  </w:style>
  <w:style w:type="paragraph" w:customStyle="1" w:styleId="50D4FAC6E3FA4985AC668D668B3585709">
    <w:name w:val="50D4FAC6E3FA4985AC668D668B3585709"/>
    <w:rsid w:val="00825F67"/>
    <w:pPr>
      <w:ind w:left="720"/>
      <w:contextualSpacing/>
    </w:pPr>
    <w:rPr>
      <w:rFonts w:eastAsiaTheme="minorHAnsi"/>
    </w:rPr>
  </w:style>
  <w:style w:type="paragraph" w:customStyle="1" w:styleId="DFE4BADC5DCE4BD693AA43F4EF9868C66">
    <w:name w:val="DFE4BADC5DCE4BD693AA43F4EF9868C66"/>
    <w:rsid w:val="00825F67"/>
    <w:pPr>
      <w:ind w:left="720"/>
      <w:contextualSpacing/>
    </w:pPr>
    <w:rPr>
      <w:rFonts w:eastAsiaTheme="minorHAnsi"/>
    </w:rPr>
  </w:style>
  <w:style w:type="paragraph" w:customStyle="1" w:styleId="56213BD25E05474DB7B3E1539CA7BC716">
    <w:name w:val="56213BD25E05474DB7B3E1539CA7BC716"/>
    <w:rsid w:val="00825F67"/>
    <w:pPr>
      <w:ind w:left="720"/>
      <w:contextualSpacing/>
    </w:pPr>
    <w:rPr>
      <w:rFonts w:eastAsiaTheme="minorHAnsi"/>
    </w:rPr>
  </w:style>
  <w:style w:type="paragraph" w:customStyle="1" w:styleId="D73B9EBF7E39417CBC8E993E703D55476">
    <w:name w:val="D73B9EBF7E39417CBC8E993E703D55476"/>
    <w:rsid w:val="00825F67"/>
    <w:pPr>
      <w:ind w:left="720"/>
      <w:contextualSpacing/>
    </w:pPr>
    <w:rPr>
      <w:rFonts w:eastAsiaTheme="minorHAnsi"/>
    </w:rPr>
  </w:style>
  <w:style w:type="paragraph" w:customStyle="1" w:styleId="898D1D743D2544339D3FA7F24B2101573">
    <w:name w:val="898D1D743D2544339D3FA7F24B2101573"/>
    <w:rsid w:val="00B42070"/>
    <w:rPr>
      <w:rFonts w:eastAsiaTheme="minorHAnsi"/>
    </w:rPr>
  </w:style>
  <w:style w:type="paragraph" w:customStyle="1" w:styleId="71FEA7F33AFC494E82470C5D469BAEA31">
    <w:name w:val="71FEA7F33AFC494E82470C5D469BAEA31"/>
    <w:rsid w:val="00B42070"/>
    <w:rPr>
      <w:rFonts w:eastAsiaTheme="minorHAnsi"/>
    </w:rPr>
  </w:style>
  <w:style w:type="paragraph" w:customStyle="1" w:styleId="0AFC5FAC284E4C3EBC7DD59FB95F534E10">
    <w:name w:val="0AFC5FAC284E4C3EBC7DD59FB95F534E10"/>
    <w:rsid w:val="00B42070"/>
    <w:rPr>
      <w:rFonts w:eastAsiaTheme="minorHAnsi"/>
    </w:rPr>
  </w:style>
  <w:style w:type="paragraph" w:customStyle="1" w:styleId="036ED94293584685A55593F006F3C6BF10">
    <w:name w:val="036ED94293584685A55593F006F3C6BF10"/>
    <w:rsid w:val="00B42070"/>
    <w:rPr>
      <w:rFonts w:eastAsiaTheme="minorHAnsi"/>
    </w:rPr>
  </w:style>
  <w:style w:type="paragraph" w:customStyle="1" w:styleId="9ECC17371AE047D0A4D05EB8E991858210">
    <w:name w:val="9ECC17371AE047D0A4D05EB8E991858210"/>
    <w:rsid w:val="00B42070"/>
    <w:rPr>
      <w:rFonts w:eastAsiaTheme="minorHAnsi"/>
    </w:rPr>
  </w:style>
  <w:style w:type="paragraph" w:customStyle="1" w:styleId="325DE8C0B29844A1841EDFF6A69069089">
    <w:name w:val="325DE8C0B29844A1841EDFF6A69069089"/>
    <w:rsid w:val="00B42070"/>
    <w:rPr>
      <w:rFonts w:eastAsiaTheme="minorHAnsi"/>
    </w:rPr>
  </w:style>
  <w:style w:type="paragraph" w:customStyle="1" w:styleId="6DA11068804C4EC5BD7D89BBAAF263198">
    <w:name w:val="6DA11068804C4EC5BD7D89BBAAF263198"/>
    <w:rsid w:val="00B42070"/>
    <w:rPr>
      <w:rFonts w:eastAsiaTheme="minorHAnsi"/>
    </w:rPr>
  </w:style>
  <w:style w:type="paragraph" w:customStyle="1" w:styleId="8B49B3787E7041EBB39466BBB41F7E868">
    <w:name w:val="8B49B3787E7041EBB39466BBB41F7E868"/>
    <w:rsid w:val="00B42070"/>
    <w:rPr>
      <w:rFonts w:eastAsiaTheme="minorHAnsi"/>
    </w:rPr>
  </w:style>
  <w:style w:type="paragraph" w:customStyle="1" w:styleId="F07C90DDBB2B40EA99C63C324DEE93C39">
    <w:name w:val="F07C90DDBB2B40EA99C63C324DEE93C39"/>
    <w:rsid w:val="00B42070"/>
    <w:pPr>
      <w:ind w:left="720"/>
      <w:contextualSpacing/>
    </w:pPr>
    <w:rPr>
      <w:rFonts w:eastAsiaTheme="minorHAnsi"/>
    </w:rPr>
  </w:style>
  <w:style w:type="paragraph" w:customStyle="1" w:styleId="97E4AD8E54EF4B1A808DAFFE94AC9D7F3">
    <w:name w:val="97E4AD8E54EF4B1A808DAFFE94AC9D7F3"/>
    <w:rsid w:val="00B42070"/>
    <w:pPr>
      <w:ind w:left="720"/>
      <w:contextualSpacing/>
    </w:pPr>
    <w:rPr>
      <w:rFonts w:eastAsiaTheme="minorHAnsi"/>
    </w:rPr>
  </w:style>
  <w:style w:type="paragraph" w:customStyle="1" w:styleId="A831729A89314B128B404C10F4EB27893">
    <w:name w:val="A831729A89314B128B404C10F4EB27893"/>
    <w:rsid w:val="00B42070"/>
    <w:pPr>
      <w:ind w:left="720"/>
      <w:contextualSpacing/>
    </w:pPr>
    <w:rPr>
      <w:rFonts w:eastAsiaTheme="minorHAnsi"/>
    </w:rPr>
  </w:style>
  <w:style w:type="paragraph" w:customStyle="1" w:styleId="24BAEF46236446A2BD04BE691E8F02F83">
    <w:name w:val="24BAEF46236446A2BD04BE691E8F02F83"/>
    <w:rsid w:val="00B42070"/>
    <w:pPr>
      <w:ind w:left="720"/>
      <w:contextualSpacing/>
    </w:pPr>
    <w:rPr>
      <w:rFonts w:eastAsiaTheme="minorHAnsi"/>
    </w:rPr>
  </w:style>
  <w:style w:type="paragraph" w:customStyle="1" w:styleId="16FF7B3101484A7BA012483FDFA0937F3">
    <w:name w:val="16FF7B3101484A7BA012483FDFA0937F3"/>
    <w:rsid w:val="00B42070"/>
    <w:pPr>
      <w:ind w:left="720"/>
      <w:contextualSpacing/>
    </w:pPr>
    <w:rPr>
      <w:rFonts w:eastAsiaTheme="minorHAnsi"/>
    </w:rPr>
  </w:style>
  <w:style w:type="paragraph" w:customStyle="1" w:styleId="95279C8BE87B41979677B1B6079EB80C9">
    <w:name w:val="95279C8BE87B41979677B1B6079EB80C9"/>
    <w:rsid w:val="00B42070"/>
    <w:pPr>
      <w:ind w:left="720"/>
      <w:contextualSpacing/>
    </w:pPr>
    <w:rPr>
      <w:rFonts w:eastAsiaTheme="minorHAnsi"/>
    </w:rPr>
  </w:style>
  <w:style w:type="paragraph" w:customStyle="1" w:styleId="0AA1261C786144F2A058295A43FC03149">
    <w:name w:val="0AA1261C786144F2A058295A43FC03149"/>
    <w:rsid w:val="00B42070"/>
    <w:pPr>
      <w:ind w:left="720"/>
      <w:contextualSpacing/>
    </w:pPr>
    <w:rPr>
      <w:rFonts w:eastAsiaTheme="minorHAnsi"/>
    </w:rPr>
  </w:style>
  <w:style w:type="paragraph" w:customStyle="1" w:styleId="6F3AD611B94A448DB937235859EF989C9">
    <w:name w:val="6F3AD611B94A448DB937235859EF989C9"/>
    <w:rsid w:val="00B42070"/>
    <w:pPr>
      <w:ind w:left="720"/>
      <w:contextualSpacing/>
    </w:pPr>
    <w:rPr>
      <w:rFonts w:eastAsiaTheme="minorHAnsi"/>
    </w:rPr>
  </w:style>
  <w:style w:type="paragraph" w:customStyle="1" w:styleId="656C0C5389664127832FEA7B2CD3CA5B9">
    <w:name w:val="656C0C5389664127832FEA7B2CD3CA5B9"/>
    <w:rsid w:val="00B42070"/>
    <w:pPr>
      <w:ind w:left="720"/>
      <w:contextualSpacing/>
    </w:pPr>
    <w:rPr>
      <w:rFonts w:eastAsiaTheme="minorHAnsi"/>
    </w:rPr>
  </w:style>
  <w:style w:type="paragraph" w:customStyle="1" w:styleId="1936CE0694714ACBA6A9030345344FA110">
    <w:name w:val="1936CE0694714ACBA6A9030345344FA110"/>
    <w:rsid w:val="00B42070"/>
    <w:pPr>
      <w:ind w:left="720"/>
      <w:contextualSpacing/>
    </w:pPr>
    <w:rPr>
      <w:rFonts w:eastAsiaTheme="minorHAnsi"/>
    </w:rPr>
  </w:style>
  <w:style w:type="paragraph" w:customStyle="1" w:styleId="AD42F5A2A91C4139BAF24660F571121F10">
    <w:name w:val="AD42F5A2A91C4139BAF24660F571121F10"/>
    <w:rsid w:val="00B42070"/>
    <w:pPr>
      <w:ind w:left="720"/>
      <w:contextualSpacing/>
    </w:pPr>
    <w:rPr>
      <w:rFonts w:eastAsiaTheme="minorHAnsi"/>
    </w:rPr>
  </w:style>
  <w:style w:type="paragraph" w:customStyle="1" w:styleId="BBD6FEAB413B4858AE49C3C6F18DAB9F10">
    <w:name w:val="BBD6FEAB413B4858AE49C3C6F18DAB9F10"/>
    <w:rsid w:val="00B42070"/>
    <w:pPr>
      <w:ind w:left="720"/>
      <w:contextualSpacing/>
    </w:pPr>
    <w:rPr>
      <w:rFonts w:eastAsiaTheme="minorHAnsi"/>
    </w:rPr>
  </w:style>
  <w:style w:type="paragraph" w:customStyle="1" w:styleId="50D4FAC6E3FA4985AC668D668B35857010">
    <w:name w:val="50D4FAC6E3FA4985AC668D668B35857010"/>
    <w:rsid w:val="00B42070"/>
    <w:pPr>
      <w:ind w:left="720"/>
      <w:contextualSpacing/>
    </w:pPr>
    <w:rPr>
      <w:rFonts w:eastAsiaTheme="minorHAnsi"/>
    </w:rPr>
  </w:style>
  <w:style w:type="paragraph" w:customStyle="1" w:styleId="DFE4BADC5DCE4BD693AA43F4EF9868C67">
    <w:name w:val="DFE4BADC5DCE4BD693AA43F4EF9868C67"/>
    <w:rsid w:val="00B42070"/>
    <w:pPr>
      <w:ind w:left="720"/>
      <w:contextualSpacing/>
    </w:pPr>
    <w:rPr>
      <w:rFonts w:eastAsiaTheme="minorHAnsi"/>
    </w:rPr>
  </w:style>
  <w:style w:type="paragraph" w:customStyle="1" w:styleId="56213BD25E05474DB7B3E1539CA7BC717">
    <w:name w:val="56213BD25E05474DB7B3E1539CA7BC717"/>
    <w:rsid w:val="00B42070"/>
    <w:pPr>
      <w:ind w:left="720"/>
      <w:contextualSpacing/>
    </w:pPr>
    <w:rPr>
      <w:rFonts w:eastAsiaTheme="minorHAnsi"/>
    </w:rPr>
  </w:style>
  <w:style w:type="paragraph" w:customStyle="1" w:styleId="D73B9EBF7E39417CBC8E993E703D55477">
    <w:name w:val="D73B9EBF7E39417CBC8E993E703D55477"/>
    <w:rsid w:val="00B42070"/>
    <w:pPr>
      <w:ind w:left="720"/>
      <w:contextualSpacing/>
    </w:pPr>
    <w:rPr>
      <w:rFonts w:eastAsiaTheme="minorHAnsi"/>
    </w:rPr>
  </w:style>
  <w:style w:type="paragraph" w:customStyle="1" w:styleId="898D1D743D2544339D3FA7F24B2101574">
    <w:name w:val="898D1D743D2544339D3FA7F24B2101574"/>
    <w:rsid w:val="00B42070"/>
    <w:rPr>
      <w:rFonts w:eastAsiaTheme="minorHAnsi"/>
    </w:rPr>
  </w:style>
  <w:style w:type="paragraph" w:customStyle="1" w:styleId="71FEA7F33AFC494E82470C5D469BAEA32">
    <w:name w:val="71FEA7F33AFC494E82470C5D469BAEA32"/>
    <w:rsid w:val="00B42070"/>
    <w:rPr>
      <w:rFonts w:eastAsiaTheme="minorHAnsi"/>
    </w:rPr>
  </w:style>
  <w:style w:type="paragraph" w:customStyle="1" w:styleId="0AFC5FAC284E4C3EBC7DD59FB95F534E11">
    <w:name w:val="0AFC5FAC284E4C3EBC7DD59FB95F534E11"/>
    <w:rsid w:val="00B42070"/>
    <w:rPr>
      <w:rFonts w:eastAsiaTheme="minorHAnsi"/>
    </w:rPr>
  </w:style>
  <w:style w:type="paragraph" w:customStyle="1" w:styleId="036ED94293584685A55593F006F3C6BF11">
    <w:name w:val="036ED94293584685A55593F006F3C6BF11"/>
    <w:rsid w:val="00B42070"/>
    <w:rPr>
      <w:rFonts w:eastAsiaTheme="minorHAnsi"/>
    </w:rPr>
  </w:style>
  <w:style w:type="paragraph" w:customStyle="1" w:styleId="9ECC17371AE047D0A4D05EB8E991858211">
    <w:name w:val="9ECC17371AE047D0A4D05EB8E991858211"/>
    <w:rsid w:val="00B42070"/>
    <w:rPr>
      <w:rFonts w:eastAsiaTheme="minorHAnsi"/>
    </w:rPr>
  </w:style>
  <w:style w:type="paragraph" w:customStyle="1" w:styleId="325DE8C0B29844A1841EDFF6A690690810">
    <w:name w:val="325DE8C0B29844A1841EDFF6A690690810"/>
    <w:rsid w:val="00B42070"/>
    <w:rPr>
      <w:rFonts w:eastAsiaTheme="minorHAnsi"/>
    </w:rPr>
  </w:style>
  <w:style w:type="paragraph" w:customStyle="1" w:styleId="6DA11068804C4EC5BD7D89BBAAF263199">
    <w:name w:val="6DA11068804C4EC5BD7D89BBAAF263199"/>
    <w:rsid w:val="00B42070"/>
    <w:rPr>
      <w:rFonts w:eastAsiaTheme="minorHAnsi"/>
    </w:rPr>
  </w:style>
  <w:style w:type="paragraph" w:customStyle="1" w:styleId="8B49B3787E7041EBB39466BBB41F7E869">
    <w:name w:val="8B49B3787E7041EBB39466BBB41F7E869"/>
    <w:rsid w:val="00B42070"/>
    <w:rPr>
      <w:rFonts w:eastAsiaTheme="minorHAnsi"/>
    </w:rPr>
  </w:style>
  <w:style w:type="paragraph" w:customStyle="1" w:styleId="F07C90DDBB2B40EA99C63C324DEE93C310">
    <w:name w:val="F07C90DDBB2B40EA99C63C324DEE93C310"/>
    <w:rsid w:val="00B42070"/>
    <w:pPr>
      <w:ind w:left="720"/>
      <w:contextualSpacing/>
    </w:pPr>
    <w:rPr>
      <w:rFonts w:eastAsiaTheme="minorHAnsi"/>
    </w:rPr>
  </w:style>
  <w:style w:type="paragraph" w:customStyle="1" w:styleId="97E4AD8E54EF4B1A808DAFFE94AC9D7F4">
    <w:name w:val="97E4AD8E54EF4B1A808DAFFE94AC9D7F4"/>
    <w:rsid w:val="00B42070"/>
    <w:pPr>
      <w:ind w:left="720"/>
      <w:contextualSpacing/>
    </w:pPr>
    <w:rPr>
      <w:rFonts w:eastAsiaTheme="minorHAnsi"/>
    </w:rPr>
  </w:style>
  <w:style w:type="paragraph" w:customStyle="1" w:styleId="A831729A89314B128B404C10F4EB27894">
    <w:name w:val="A831729A89314B128B404C10F4EB27894"/>
    <w:rsid w:val="00B42070"/>
    <w:pPr>
      <w:ind w:left="720"/>
      <w:contextualSpacing/>
    </w:pPr>
    <w:rPr>
      <w:rFonts w:eastAsiaTheme="minorHAnsi"/>
    </w:rPr>
  </w:style>
  <w:style w:type="paragraph" w:customStyle="1" w:styleId="24BAEF46236446A2BD04BE691E8F02F84">
    <w:name w:val="24BAEF46236446A2BD04BE691E8F02F84"/>
    <w:rsid w:val="00B42070"/>
    <w:pPr>
      <w:ind w:left="720"/>
      <w:contextualSpacing/>
    </w:pPr>
    <w:rPr>
      <w:rFonts w:eastAsiaTheme="minorHAnsi"/>
    </w:rPr>
  </w:style>
  <w:style w:type="paragraph" w:customStyle="1" w:styleId="16FF7B3101484A7BA012483FDFA0937F4">
    <w:name w:val="16FF7B3101484A7BA012483FDFA0937F4"/>
    <w:rsid w:val="00B42070"/>
    <w:pPr>
      <w:ind w:left="720"/>
      <w:contextualSpacing/>
    </w:pPr>
    <w:rPr>
      <w:rFonts w:eastAsiaTheme="minorHAnsi"/>
    </w:rPr>
  </w:style>
  <w:style w:type="paragraph" w:customStyle="1" w:styleId="95279C8BE87B41979677B1B6079EB80C10">
    <w:name w:val="95279C8BE87B41979677B1B6079EB80C10"/>
    <w:rsid w:val="00B42070"/>
    <w:pPr>
      <w:ind w:left="720"/>
      <w:contextualSpacing/>
    </w:pPr>
    <w:rPr>
      <w:rFonts w:eastAsiaTheme="minorHAnsi"/>
    </w:rPr>
  </w:style>
  <w:style w:type="paragraph" w:customStyle="1" w:styleId="0AA1261C786144F2A058295A43FC031410">
    <w:name w:val="0AA1261C786144F2A058295A43FC031410"/>
    <w:rsid w:val="00B42070"/>
    <w:pPr>
      <w:ind w:left="720"/>
      <w:contextualSpacing/>
    </w:pPr>
    <w:rPr>
      <w:rFonts w:eastAsiaTheme="minorHAnsi"/>
    </w:rPr>
  </w:style>
  <w:style w:type="paragraph" w:customStyle="1" w:styleId="6F3AD611B94A448DB937235859EF989C10">
    <w:name w:val="6F3AD611B94A448DB937235859EF989C10"/>
    <w:rsid w:val="00B42070"/>
    <w:pPr>
      <w:ind w:left="720"/>
      <w:contextualSpacing/>
    </w:pPr>
    <w:rPr>
      <w:rFonts w:eastAsiaTheme="minorHAnsi"/>
    </w:rPr>
  </w:style>
  <w:style w:type="paragraph" w:customStyle="1" w:styleId="656C0C5389664127832FEA7B2CD3CA5B10">
    <w:name w:val="656C0C5389664127832FEA7B2CD3CA5B10"/>
    <w:rsid w:val="00B42070"/>
    <w:pPr>
      <w:ind w:left="720"/>
      <w:contextualSpacing/>
    </w:pPr>
    <w:rPr>
      <w:rFonts w:eastAsiaTheme="minorHAnsi"/>
    </w:rPr>
  </w:style>
  <w:style w:type="paragraph" w:customStyle="1" w:styleId="1936CE0694714ACBA6A9030345344FA111">
    <w:name w:val="1936CE0694714ACBA6A9030345344FA111"/>
    <w:rsid w:val="00B42070"/>
    <w:pPr>
      <w:ind w:left="720"/>
      <w:contextualSpacing/>
    </w:pPr>
    <w:rPr>
      <w:rFonts w:eastAsiaTheme="minorHAnsi"/>
    </w:rPr>
  </w:style>
  <w:style w:type="paragraph" w:customStyle="1" w:styleId="AD42F5A2A91C4139BAF24660F571121F11">
    <w:name w:val="AD42F5A2A91C4139BAF24660F571121F11"/>
    <w:rsid w:val="00B42070"/>
    <w:pPr>
      <w:ind w:left="720"/>
      <w:contextualSpacing/>
    </w:pPr>
    <w:rPr>
      <w:rFonts w:eastAsiaTheme="minorHAnsi"/>
    </w:rPr>
  </w:style>
  <w:style w:type="paragraph" w:customStyle="1" w:styleId="BBD6FEAB413B4858AE49C3C6F18DAB9F11">
    <w:name w:val="BBD6FEAB413B4858AE49C3C6F18DAB9F11"/>
    <w:rsid w:val="00B42070"/>
    <w:pPr>
      <w:ind w:left="720"/>
      <w:contextualSpacing/>
    </w:pPr>
    <w:rPr>
      <w:rFonts w:eastAsiaTheme="minorHAnsi"/>
    </w:rPr>
  </w:style>
  <w:style w:type="paragraph" w:customStyle="1" w:styleId="50D4FAC6E3FA4985AC668D668B35857011">
    <w:name w:val="50D4FAC6E3FA4985AC668D668B35857011"/>
    <w:rsid w:val="00B42070"/>
    <w:pPr>
      <w:ind w:left="720"/>
      <w:contextualSpacing/>
    </w:pPr>
    <w:rPr>
      <w:rFonts w:eastAsiaTheme="minorHAnsi"/>
    </w:rPr>
  </w:style>
  <w:style w:type="paragraph" w:customStyle="1" w:styleId="DFE4BADC5DCE4BD693AA43F4EF9868C68">
    <w:name w:val="DFE4BADC5DCE4BD693AA43F4EF9868C68"/>
    <w:rsid w:val="00B42070"/>
    <w:pPr>
      <w:ind w:left="720"/>
      <w:contextualSpacing/>
    </w:pPr>
    <w:rPr>
      <w:rFonts w:eastAsiaTheme="minorHAnsi"/>
    </w:rPr>
  </w:style>
  <w:style w:type="paragraph" w:customStyle="1" w:styleId="56213BD25E05474DB7B3E1539CA7BC718">
    <w:name w:val="56213BD25E05474DB7B3E1539CA7BC718"/>
    <w:rsid w:val="00B42070"/>
    <w:pPr>
      <w:ind w:left="720"/>
      <w:contextualSpacing/>
    </w:pPr>
    <w:rPr>
      <w:rFonts w:eastAsiaTheme="minorHAnsi"/>
    </w:rPr>
  </w:style>
  <w:style w:type="paragraph" w:customStyle="1" w:styleId="D73B9EBF7E39417CBC8E993E703D55478">
    <w:name w:val="D73B9EBF7E39417CBC8E993E703D55478"/>
    <w:rsid w:val="00B42070"/>
    <w:pPr>
      <w:ind w:left="720"/>
      <w:contextualSpacing/>
    </w:pPr>
    <w:rPr>
      <w:rFonts w:eastAsiaTheme="minorHAnsi"/>
    </w:rPr>
  </w:style>
  <w:style w:type="paragraph" w:customStyle="1" w:styleId="898D1D743D2544339D3FA7F24B2101575">
    <w:name w:val="898D1D743D2544339D3FA7F24B2101575"/>
    <w:rsid w:val="00940416"/>
    <w:rPr>
      <w:rFonts w:eastAsiaTheme="minorHAnsi"/>
    </w:rPr>
  </w:style>
  <w:style w:type="paragraph" w:customStyle="1" w:styleId="71FEA7F33AFC494E82470C5D469BAEA33">
    <w:name w:val="71FEA7F33AFC494E82470C5D469BAEA33"/>
    <w:rsid w:val="00940416"/>
    <w:rPr>
      <w:rFonts w:eastAsiaTheme="minorHAnsi"/>
    </w:rPr>
  </w:style>
  <w:style w:type="paragraph" w:customStyle="1" w:styleId="9ECC17371AE047D0A4D05EB8E991858212">
    <w:name w:val="9ECC17371AE047D0A4D05EB8E991858212"/>
    <w:rsid w:val="00940416"/>
    <w:rPr>
      <w:rFonts w:eastAsiaTheme="minorHAnsi"/>
    </w:rPr>
  </w:style>
  <w:style w:type="paragraph" w:customStyle="1" w:styleId="898D1D743D2544339D3FA7F24B2101576">
    <w:name w:val="898D1D743D2544339D3FA7F24B2101576"/>
    <w:rsid w:val="009F3E3E"/>
    <w:rPr>
      <w:rFonts w:eastAsiaTheme="minorHAnsi"/>
    </w:rPr>
  </w:style>
  <w:style w:type="paragraph" w:customStyle="1" w:styleId="71FEA7F33AFC494E82470C5D469BAEA34">
    <w:name w:val="71FEA7F33AFC494E82470C5D469BAEA34"/>
    <w:rsid w:val="009F3E3E"/>
    <w:rPr>
      <w:rFonts w:eastAsiaTheme="minorHAnsi"/>
    </w:rPr>
  </w:style>
  <w:style w:type="paragraph" w:customStyle="1" w:styleId="9ECC17371AE047D0A4D05EB8E991858213">
    <w:name w:val="9ECC17371AE047D0A4D05EB8E991858213"/>
    <w:rsid w:val="009F3E3E"/>
    <w:rPr>
      <w:rFonts w:eastAsiaTheme="minorHAnsi"/>
    </w:rPr>
  </w:style>
  <w:style w:type="paragraph" w:customStyle="1" w:styleId="898D1D743D2544339D3FA7F24B2101577">
    <w:name w:val="898D1D743D2544339D3FA7F24B2101577"/>
    <w:rsid w:val="009F3E3E"/>
    <w:rPr>
      <w:rFonts w:eastAsiaTheme="minorHAnsi"/>
    </w:rPr>
  </w:style>
  <w:style w:type="paragraph" w:customStyle="1" w:styleId="71FEA7F33AFC494E82470C5D469BAEA35">
    <w:name w:val="71FEA7F33AFC494E82470C5D469BAEA35"/>
    <w:rsid w:val="009F3E3E"/>
    <w:rPr>
      <w:rFonts w:eastAsiaTheme="minorHAnsi"/>
    </w:rPr>
  </w:style>
  <w:style w:type="paragraph" w:customStyle="1" w:styleId="9ECC17371AE047D0A4D05EB8E991858214">
    <w:name w:val="9ECC17371AE047D0A4D05EB8E991858214"/>
    <w:rsid w:val="009F3E3E"/>
    <w:rPr>
      <w:rFonts w:eastAsiaTheme="minorHAnsi"/>
    </w:rPr>
  </w:style>
  <w:style w:type="paragraph" w:customStyle="1" w:styleId="898D1D743D2544339D3FA7F24B2101578">
    <w:name w:val="898D1D743D2544339D3FA7F24B2101578"/>
    <w:rsid w:val="009F3E3E"/>
    <w:rPr>
      <w:rFonts w:eastAsiaTheme="minorHAnsi"/>
    </w:rPr>
  </w:style>
  <w:style w:type="paragraph" w:customStyle="1" w:styleId="71FEA7F33AFC494E82470C5D469BAEA36">
    <w:name w:val="71FEA7F33AFC494E82470C5D469BAEA36"/>
    <w:rsid w:val="009F3E3E"/>
    <w:rPr>
      <w:rFonts w:eastAsiaTheme="minorHAnsi"/>
    </w:rPr>
  </w:style>
  <w:style w:type="paragraph" w:customStyle="1" w:styleId="9ECC17371AE047D0A4D05EB8E991858215">
    <w:name w:val="9ECC17371AE047D0A4D05EB8E991858215"/>
    <w:rsid w:val="009F3E3E"/>
    <w:rPr>
      <w:rFonts w:eastAsiaTheme="minorHAnsi"/>
    </w:rPr>
  </w:style>
  <w:style w:type="paragraph" w:customStyle="1" w:styleId="898D1D743D2544339D3FA7F24B2101579">
    <w:name w:val="898D1D743D2544339D3FA7F24B2101579"/>
    <w:rsid w:val="009F3E3E"/>
    <w:rPr>
      <w:rFonts w:eastAsiaTheme="minorHAnsi"/>
    </w:rPr>
  </w:style>
  <w:style w:type="paragraph" w:customStyle="1" w:styleId="71FEA7F33AFC494E82470C5D469BAEA37">
    <w:name w:val="71FEA7F33AFC494E82470C5D469BAEA37"/>
    <w:rsid w:val="009F3E3E"/>
    <w:rPr>
      <w:rFonts w:eastAsiaTheme="minorHAnsi"/>
    </w:rPr>
  </w:style>
  <w:style w:type="paragraph" w:customStyle="1" w:styleId="9ECC17371AE047D0A4D05EB8E991858216">
    <w:name w:val="9ECC17371AE047D0A4D05EB8E991858216"/>
    <w:rsid w:val="009F3E3E"/>
    <w:rPr>
      <w:rFonts w:eastAsiaTheme="minorHAnsi"/>
    </w:rPr>
  </w:style>
  <w:style w:type="paragraph" w:customStyle="1" w:styleId="898D1D743D2544339D3FA7F24B21015710">
    <w:name w:val="898D1D743D2544339D3FA7F24B21015710"/>
    <w:rsid w:val="009F3E3E"/>
    <w:rPr>
      <w:rFonts w:eastAsiaTheme="minorHAnsi"/>
    </w:rPr>
  </w:style>
  <w:style w:type="paragraph" w:customStyle="1" w:styleId="71FEA7F33AFC494E82470C5D469BAEA38">
    <w:name w:val="71FEA7F33AFC494E82470C5D469BAEA38"/>
    <w:rsid w:val="009F3E3E"/>
    <w:rPr>
      <w:rFonts w:eastAsiaTheme="minorHAnsi"/>
    </w:rPr>
  </w:style>
  <w:style w:type="paragraph" w:customStyle="1" w:styleId="9ECC17371AE047D0A4D05EB8E991858217">
    <w:name w:val="9ECC17371AE047D0A4D05EB8E991858217"/>
    <w:rsid w:val="009F3E3E"/>
    <w:rPr>
      <w:rFonts w:eastAsiaTheme="minorHAnsi"/>
    </w:rPr>
  </w:style>
  <w:style w:type="paragraph" w:customStyle="1" w:styleId="898D1D743D2544339D3FA7F24B21015711">
    <w:name w:val="898D1D743D2544339D3FA7F24B21015711"/>
    <w:rsid w:val="009F3E3E"/>
    <w:rPr>
      <w:rFonts w:eastAsiaTheme="minorHAnsi"/>
    </w:rPr>
  </w:style>
  <w:style w:type="paragraph" w:customStyle="1" w:styleId="71FEA7F33AFC494E82470C5D469BAEA39">
    <w:name w:val="71FEA7F33AFC494E82470C5D469BAEA39"/>
    <w:rsid w:val="009F3E3E"/>
    <w:rPr>
      <w:rFonts w:eastAsiaTheme="minorHAnsi"/>
    </w:rPr>
  </w:style>
  <w:style w:type="paragraph" w:customStyle="1" w:styleId="9ECC17371AE047D0A4D05EB8E991858218">
    <w:name w:val="9ECC17371AE047D0A4D05EB8E991858218"/>
    <w:rsid w:val="009F3E3E"/>
    <w:rPr>
      <w:rFonts w:eastAsiaTheme="minorHAnsi"/>
    </w:rPr>
  </w:style>
  <w:style w:type="paragraph" w:customStyle="1" w:styleId="898D1D743D2544339D3FA7F24B21015712">
    <w:name w:val="898D1D743D2544339D3FA7F24B21015712"/>
    <w:rsid w:val="009F3E3E"/>
    <w:rPr>
      <w:rFonts w:eastAsiaTheme="minorHAnsi"/>
    </w:rPr>
  </w:style>
  <w:style w:type="paragraph" w:customStyle="1" w:styleId="71FEA7F33AFC494E82470C5D469BAEA310">
    <w:name w:val="71FEA7F33AFC494E82470C5D469BAEA310"/>
    <w:rsid w:val="009F3E3E"/>
    <w:rPr>
      <w:rFonts w:eastAsiaTheme="minorHAnsi"/>
    </w:rPr>
  </w:style>
  <w:style w:type="paragraph" w:customStyle="1" w:styleId="9ECC17371AE047D0A4D05EB8E991858219">
    <w:name w:val="9ECC17371AE047D0A4D05EB8E991858219"/>
    <w:rsid w:val="009F3E3E"/>
    <w:rPr>
      <w:rFonts w:eastAsiaTheme="minorHAnsi"/>
    </w:rPr>
  </w:style>
  <w:style w:type="paragraph" w:customStyle="1" w:styleId="898D1D743D2544339D3FA7F24B21015713">
    <w:name w:val="898D1D743D2544339D3FA7F24B21015713"/>
    <w:rsid w:val="00C570C2"/>
    <w:rPr>
      <w:rFonts w:eastAsiaTheme="minorHAnsi"/>
    </w:rPr>
  </w:style>
  <w:style w:type="paragraph" w:customStyle="1" w:styleId="71FEA7F33AFC494E82470C5D469BAEA311">
    <w:name w:val="71FEA7F33AFC494E82470C5D469BAEA311"/>
    <w:rsid w:val="00C570C2"/>
    <w:rPr>
      <w:rFonts w:eastAsiaTheme="minorHAnsi"/>
    </w:rPr>
  </w:style>
  <w:style w:type="paragraph" w:customStyle="1" w:styleId="9ECC17371AE047D0A4D05EB8E991858220">
    <w:name w:val="9ECC17371AE047D0A4D05EB8E991858220"/>
    <w:rsid w:val="00C570C2"/>
    <w:rPr>
      <w:rFonts w:eastAsiaTheme="minorHAnsi"/>
    </w:rPr>
  </w:style>
  <w:style w:type="paragraph" w:customStyle="1" w:styleId="898D1D743D2544339D3FA7F24B21015714">
    <w:name w:val="898D1D743D2544339D3FA7F24B21015714"/>
    <w:rsid w:val="00C570C2"/>
    <w:rPr>
      <w:rFonts w:eastAsiaTheme="minorHAnsi"/>
    </w:rPr>
  </w:style>
  <w:style w:type="paragraph" w:customStyle="1" w:styleId="71FEA7F33AFC494E82470C5D469BAEA312">
    <w:name w:val="71FEA7F33AFC494E82470C5D469BAEA312"/>
    <w:rsid w:val="00C570C2"/>
    <w:rPr>
      <w:rFonts w:eastAsiaTheme="minorHAnsi"/>
    </w:rPr>
  </w:style>
  <w:style w:type="paragraph" w:customStyle="1" w:styleId="9ECC17371AE047D0A4D05EB8E991858221">
    <w:name w:val="9ECC17371AE047D0A4D05EB8E991858221"/>
    <w:rsid w:val="00C570C2"/>
    <w:rPr>
      <w:rFonts w:eastAsiaTheme="minorHAnsi"/>
    </w:rPr>
  </w:style>
  <w:style w:type="paragraph" w:customStyle="1" w:styleId="898D1D743D2544339D3FA7F24B21015715">
    <w:name w:val="898D1D743D2544339D3FA7F24B21015715"/>
    <w:rsid w:val="00C570C2"/>
    <w:rPr>
      <w:rFonts w:eastAsiaTheme="minorHAnsi"/>
    </w:rPr>
  </w:style>
  <w:style w:type="paragraph" w:customStyle="1" w:styleId="71FEA7F33AFC494E82470C5D469BAEA313">
    <w:name w:val="71FEA7F33AFC494E82470C5D469BAEA313"/>
    <w:rsid w:val="00C570C2"/>
    <w:rPr>
      <w:rFonts w:eastAsiaTheme="minorHAnsi"/>
    </w:rPr>
  </w:style>
  <w:style w:type="paragraph" w:customStyle="1" w:styleId="9ECC17371AE047D0A4D05EB8E991858222">
    <w:name w:val="9ECC17371AE047D0A4D05EB8E991858222"/>
    <w:rsid w:val="00C570C2"/>
    <w:rPr>
      <w:rFonts w:eastAsiaTheme="minorHAnsi"/>
    </w:rPr>
  </w:style>
  <w:style w:type="paragraph" w:customStyle="1" w:styleId="898D1D743D2544339D3FA7F24B21015716">
    <w:name w:val="898D1D743D2544339D3FA7F24B21015716"/>
    <w:rsid w:val="00C570C2"/>
    <w:rPr>
      <w:rFonts w:eastAsiaTheme="minorHAnsi"/>
    </w:rPr>
  </w:style>
  <w:style w:type="paragraph" w:customStyle="1" w:styleId="71FEA7F33AFC494E82470C5D469BAEA314">
    <w:name w:val="71FEA7F33AFC494E82470C5D469BAEA314"/>
    <w:rsid w:val="00C570C2"/>
    <w:rPr>
      <w:rFonts w:eastAsiaTheme="minorHAnsi"/>
    </w:rPr>
  </w:style>
  <w:style w:type="paragraph" w:customStyle="1" w:styleId="9ECC17371AE047D0A4D05EB8E991858223">
    <w:name w:val="9ECC17371AE047D0A4D05EB8E991858223"/>
    <w:rsid w:val="00C570C2"/>
    <w:rPr>
      <w:rFonts w:eastAsiaTheme="minorHAnsi"/>
    </w:rPr>
  </w:style>
  <w:style w:type="paragraph" w:customStyle="1" w:styleId="898D1D743D2544339D3FA7F24B21015717">
    <w:name w:val="898D1D743D2544339D3FA7F24B21015717"/>
    <w:rsid w:val="00C570C2"/>
    <w:rPr>
      <w:rFonts w:eastAsiaTheme="minorHAnsi"/>
    </w:rPr>
  </w:style>
  <w:style w:type="paragraph" w:customStyle="1" w:styleId="71FEA7F33AFC494E82470C5D469BAEA315">
    <w:name w:val="71FEA7F33AFC494E82470C5D469BAEA315"/>
    <w:rsid w:val="00C570C2"/>
    <w:rPr>
      <w:rFonts w:eastAsiaTheme="minorHAnsi"/>
    </w:rPr>
  </w:style>
  <w:style w:type="paragraph" w:customStyle="1" w:styleId="9ECC17371AE047D0A4D05EB8E991858224">
    <w:name w:val="9ECC17371AE047D0A4D05EB8E991858224"/>
    <w:rsid w:val="00C570C2"/>
    <w:rPr>
      <w:rFonts w:eastAsiaTheme="minorHAnsi"/>
    </w:rPr>
  </w:style>
  <w:style w:type="paragraph" w:customStyle="1" w:styleId="84DA7178F8A148569668F176C6331256">
    <w:name w:val="84DA7178F8A148569668F176C6331256"/>
    <w:rsid w:val="00CD6BCC"/>
    <w:pPr>
      <w:spacing w:after="160" w:line="259" w:lineRule="auto"/>
    </w:pPr>
  </w:style>
  <w:style w:type="paragraph" w:customStyle="1" w:styleId="358FD2F5542E4EEB8B7DCD935928CE16">
    <w:name w:val="358FD2F5542E4EEB8B7DCD935928CE16"/>
    <w:rsid w:val="00CD6BCC"/>
    <w:pPr>
      <w:spacing w:after="160" w:line="259" w:lineRule="auto"/>
    </w:pPr>
  </w:style>
  <w:style w:type="paragraph" w:customStyle="1" w:styleId="E8423E9372254EC280FBB30AD3385B0C">
    <w:name w:val="E8423E9372254EC280FBB30AD3385B0C"/>
    <w:rsid w:val="00CD6BCC"/>
    <w:pPr>
      <w:spacing w:after="160" w:line="259" w:lineRule="auto"/>
    </w:pPr>
  </w:style>
  <w:style w:type="paragraph" w:customStyle="1" w:styleId="84DA7178F8A148569668F176C63312561">
    <w:name w:val="84DA7178F8A148569668F176C63312561"/>
    <w:rsid w:val="00CD6BCC"/>
    <w:rPr>
      <w:rFonts w:eastAsiaTheme="minorHAnsi"/>
    </w:rPr>
  </w:style>
  <w:style w:type="paragraph" w:customStyle="1" w:styleId="358FD2F5542E4EEB8B7DCD935928CE161">
    <w:name w:val="358FD2F5542E4EEB8B7DCD935928CE161"/>
    <w:rsid w:val="00CD6BCC"/>
    <w:rPr>
      <w:rFonts w:eastAsiaTheme="minorHAnsi"/>
    </w:rPr>
  </w:style>
  <w:style w:type="paragraph" w:customStyle="1" w:styleId="E8423E9372254EC280FBB30AD3385B0C1">
    <w:name w:val="E8423E9372254EC280FBB30AD3385B0C1"/>
    <w:rsid w:val="00CD6BCC"/>
    <w:rPr>
      <w:rFonts w:eastAsiaTheme="minorHAnsi"/>
    </w:rPr>
  </w:style>
  <w:style w:type="paragraph" w:customStyle="1" w:styleId="84DA7178F8A148569668F176C63312562">
    <w:name w:val="84DA7178F8A148569668F176C63312562"/>
    <w:rsid w:val="00CD6BCC"/>
    <w:rPr>
      <w:rFonts w:eastAsiaTheme="minorHAnsi"/>
    </w:rPr>
  </w:style>
  <w:style w:type="paragraph" w:customStyle="1" w:styleId="358FD2F5542E4EEB8B7DCD935928CE162">
    <w:name w:val="358FD2F5542E4EEB8B7DCD935928CE162"/>
    <w:rsid w:val="00CD6BCC"/>
    <w:rPr>
      <w:rFonts w:eastAsiaTheme="minorHAnsi"/>
    </w:rPr>
  </w:style>
  <w:style w:type="paragraph" w:customStyle="1" w:styleId="E8423E9372254EC280FBB30AD3385B0C2">
    <w:name w:val="E8423E9372254EC280FBB30AD3385B0C2"/>
    <w:rsid w:val="00CD6BCC"/>
    <w:rPr>
      <w:rFonts w:eastAsiaTheme="minorHAnsi"/>
    </w:rPr>
  </w:style>
  <w:style w:type="paragraph" w:customStyle="1" w:styleId="84DA7178F8A148569668F176C63312563">
    <w:name w:val="84DA7178F8A148569668F176C63312563"/>
    <w:rsid w:val="00A11271"/>
    <w:rPr>
      <w:rFonts w:eastAsiaTheme="minorHAnsi"/>
    </w:rPr>
  </w:style>
  <w:style w:type="paragraph" w:customStyle="1" w:styleId="358FD2F5542E4EEB8B7DCD935928CE163">
    <w:name w:val="358FD2F5542E4EEB8B7DCD935928CE163"/>
    <w:rsid w:val="00A11271"/>
    <w:rPr>
      <w:rFonts w:eastAsiaTheme="minorHAnsi"/>
    </w:rPr>
  </w:style>
  <w:style w:type="paragraph" w:customStyle="1" w:styleId="E8423E9372254EC280FBB30AD3385B0C3">
    <w:name w:val="E8423E9372254EC280FBB30AD3385B0C3"/>
    <w:rsid w:val="00A11271"/>
    <w:rPr>
      <w:rFonts w:eastAsiaTheme="minorHAnsi"/>
    </w:rPr>
  </w:style>
  <w:style w:type="paragraph" w:customStyle="1" w:styleId="84DA7178F8A148569668F176C63312564">
    <w:name w:val="84DA7178F8A148569668F176C63312564"/>
    <w:rsid w:val="00991307"/>
    <w:rPr>
      <w:rFonts w:eastAsiaTheme="minorHAnsi"/>
    </w:rPr>
  </w:style>
  <w:style w:type="paragraph" w:customStyle="1" w:styleId="358FD2F5542E4EEB8B7DCD935928CE164">
    <w:name w:val="358FD2F5542E4EEB8B7DCD935928CE164"/>
    <w:rsid w:val="00991307"/>
    <w:rPr>
      <w:rFonts w:eastAsiaTheme="minorHAnsi"/>
    </w:rPr>
  </w:style>
  <w:style w:type="paragraph" w:customStyle="1" w:styleId="E8423E9372254EC280FBB30AD3385B0C4">
    <w:name w:val="E8423E9372254EC280FBB30AD3385B0C4"/>
    <w:rsid w:val="00991307"/>
    <w:rPr>
      <w:rFonts w:eastAsiaTheme="minorHAnsi"/>
    </w:rPr>
  </w:style>
  <w:style w:type="paragraph" w:customStyle="1" w:styleId="84DA7178F8A148569668F176C63312565">
    <w:name w:val="84DA7178F8A148569668F176C63312565"/>
    <w:rsid w:val="00991307"/>
    <w:rPr>
      <w:rFonts w:eastAsiaTheme="minorHAnsi"/>
    </w:rPr>
  </w:style>
  <w:style w:type="paragraph" w:customStyle="1" w:styleId="358FD2F5542E4EEB8B7DCD935928CE165">
    <w:name w:val="358FD2F5542E4EEB8B7DCD935928CE165"/>
    <w:rsid w:val="00991307"/>
    <w:rPr>
      <w:rFonts w:eastAsiaTheme="minorHAnsi"/>
    </w:rPr>
  </w:style>
  <w:style w:type="paragraph" w:customStyle="1" w:styleId="E8423E9372254EC280FBB30AD3385B0C5">
    <w:name w:val="E8423E9372254EC280FBB30AD3385B0C5"/>
    <w:rsid w:val="00991307"/>
    <w:rPr>
      <w:rFonts w:eastAsiaTheme="minorHAnsi"/>
    </w:rPr>
  </w:style>
  <w:style w:type="paragraph" w:customStyle="1" w:styleId="84DA7178F8A148569668F176C63312566">
    <w:name w:val="84DA7178F8A148569668F176C63312566"/>
    <w:rsid w:val="00991307"/>
    <w:rPr>
      <w:rFonts w:eastAsiaTheme="minorHAnsi"/>
    </w:rPr>
  </w:style>
  <w:style w:type="paragraph" w:customStyle="1" w:styleId="358FD2F5542E4EEB8B7DCD935928CE166">
    <w:name w:val="358FD2F5542E4EEB8B7DCD935928CE166"/>
    <w:rsid w:val="00991307"/>
    <w:rPr>
      <w:rFonts w:eastAsiaTheme="minorHAnsi"/>
    </w:rPr>
  </w:style>
  <w:style w:type="paragraph" w:customStyle="1" w:styleId="E8423E9372254EC280FBB30AD3385B0C6">
    <w:name w:val="E8423E9372254EC280FBB30AD3385B0C6"/>
    <w:rsid w:val="00991307"/>
    <w:rPr>
      <w:rFonts w:eastAsiaTheme="minorHAnsi"/>
    </w:rPr>
  </w:style>
  <w:style w:type="paragraph" w:customStyle="1" w:styleId="84DA7178F8A148569668F176C63312567">
    <w:name w:val="84DA7178F8A148569668F176C63312567"/>
    <w:rsid w:val="00991307"/>
    <w:rPr>
      <w:rFonts w:eastAsiaTheme="minorHAnsi"/>
    </w:rPr>
  </w:style>
  <w:style w:type="paragraph" w:customStyle="1" w:styleId="358FD2F5542E4EEB8B7DCD935928CE167">
    <w:name w:val="358FD2F5542E4EEB8B7DCD935928CE167"/>
    <w:rsid w:val="00991307"/>
    <w:rPr>
      <w:rFonts w:eastAsiaTheme="minorHAnsi"/>
    </w:rPr>
  </w:style>
  <w:style w:type="paragraph" w:customStyle="1" w:styleId="E8423E9372254EC280FBB30AD3385B0C7">
    <w:name w:val="E8423E9372254EC280FBB30AD3385B0C7"/>
    <w:rsid w:val="00991307"/>
    <w:rPr>
      <w:rFonts w:eastAsiaTheme="minorHAnsi"/>
    </w:rPr>
  </w:style>
  <w:style w:type="paragraph" w:customStyle="1" w:styleId="E8423E9372254EC280FBB30AD3385B0C8">
    <w:name w:val="E8423E9372254EC280FBB30AD3385B0C8"/>
    <w:rsid w:val="00E3044A"/>
    <w:rPr>
      <w:rFonts w:eastAsiaTheme="minorHAnsi"/>
    </w:rPr>
  </w:style>
  <w:style w:type="paragraph" w:customStyle="1" w:styleId="E8423E9372254EC280FBB30AD3385B0C9">
    <w:name w:val="E8423E9372254EC280FBB30AD3385B0C9"/>
    <w:rsid w:val="00E3044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4ABF-1169-4144-A0B5-BF69CC1E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2351</Words>
  <Characters>13406</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USOC Diversity and Inclusion Plan</vt:lpstr>
    </vt:vector>
  </TitlesOfParts>
  <Company>U.S. Olympic Committee</Company>
  <LinksUpToDate>false</LinksUpToDate>
  <CharactersWithSpaces>15726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USOC Diversity and Inclusion Plan</dc:title>
  <dc:subject>2013-2016</dc:subject>
  <dc:creator>Version: 10-31-2012</dc:creator>
  <cp:lastModifiedBy>Christopher Razo</cp:lastModifiedBy>
  <cp:revision>12</cp:revision>
  <cp:lastPrinted>2016-11-16T21:10:00Z</cp:lastPrinted>
  <dcterms:created xsi:type="dcterms:W3CDTF">2017-03-28T16:13:00Z</dcterms:created>
  <dcterms:modified xsi:type="dcterms:W3CDTF">2017-03-30T15:37:00Z</dcterms:modified>
</cp:coreProperties>
</file>