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0AD86" w14:textId="77777777" w:rsidR="00880BD5" w:rsidRDefault="00CE0A91" w:rsidP="00880BD5">
      <w:pPr>
        <w:jc w:val="center"/>
      </w:pPr>
      <w:r>
        <w:t>PAN AMERICAN GA</w:t>
      </w:r>
      <w:r w:rsidR="00880BD5">
        <w:t>MES QUALIFYING EVENT</w:t>
      </w:r>
    </w:p>
    <w:p w14:paraId="23EDEFAF" w14:textId="77777777" w:rsidR="00880BD5" w:rsidRDefault="00880BD5" w:rsidP="00880BD5">
      <w:pPr>
        <w:jc w:val="center"/>
      </w:pPr>
    </w:p>
    <w:p w14:paraId="7A10C5BE" w14:textId="77777777" w:rsidR="00AB4475" w:rsidRDefault="00CE0A91">
      <w:r>
        <w:t>The Pan American Games “Q</w:t>
      </w:r>
      <w:r w:rsidR="00880BD5">
        <w:t>ualifying” event has recently been published by PATU.</w:t>
      </w:r>
    </w:p>
    <w:p w14:paraId="707EFA90" w14:textId="77777777" w:rsidR="00880BD5" w:rsidRDefault="00880BD5">
      <w:r>
        <w:t>The Pan American Games qualifying event will take place in Aguascalientes, Mexico. March 11-12, 2015</w:t>
      </w:r>
    </w:p>
    <w:p w14:paraId="525F5FEC" w14:textId="77777777" w:rsidR="00880BD5" w:rsidRDefault="00880BD5">
      <w:r>
        <w:t xml:space="preserve">There will be 4 Olympic Weight Categories (4 Male, 4 Female) </w:t>
      </w:r>
    </w:p>
    <w:p w14:paraId="2FEFB315" w14:textId="77777777" w:rsidR="00880BD5" w:rsidRDefault="00880BD5">
      <w:r>
        <w:t>Official scoring system will be DAEDO PSS.</w:t>
      </w:r>
    </w:p>
    <w:p w14:paraId="19B5F802" w14:textId="77777777" w:rsidR="00880BD5" w:rsidRDefault="00880BD5"/>
    <w:p w14:paraId="74F83439" w14:textId="77777777" w:rsidR="00353997" w:rsidRDefault="009A0DC4">
      <w:r>
        <w:t>Team USA is invited</w:t>
      </w:r>
      <w:r w:rsidR="00880BD5">
        <w:t xml:space="preserve"> to enter one athlete per</w:t>
      </w:r>
      <w:r w:rsidR="00353997">
        <w:t xml:space="preserve"> weight category, maximum of 4 Female and 4 M</w:t>
      </w:r>
      <w:r w:rsidR="00880BD5">
        <w:t>ale competitors.</w:t>
      </w:r>
      <w:r w:rsidR="0006434E">
        <w:t xml:space="preserve"> The Team that will be selected to represent USA at the Pan Am Qualifying event will be chosen based off</w:t>
      </w:r>
      <w:r w:rsidR="00CE0A91">
        <w:t xml:space="preserve"> the WTF Olympic Ranking system </w:t>
      </w:r>
      <w:hyperlink r:id="rId7" w:history="1">
        <w:r w:rsidR="00353997" w:rsidRPr="0048072B">
          <w:rPr>
            <w:rStyle w:val="Hyperlink"/>
          </w:rPr>
          <w:t>https://www.hangastar.com/WTF/WTFpublicview.aspx</w:t>
        </w:r>
      </w:hyperlink>
      <w:r w:rsidR="00CE0A91">
        <w:t xml:space="preserve"> </w:t>
      </w:r>
      <w:r w:rsidR="00353997">
        <w:t xml:space="preserve"> on February 3, 2015. The highest ranked athlete per weight class as of February</w:t>
      </w:r>
      <w:r w:rsidR="00CE0A91">
        <w:t xml:space="preserve"> 3</w:t>
      </w:r>
      <w:r w:rsidR="00353997">
        <w:t xml:space="preserve">, 2015 will be selected to represent the USA at the Pan Am Olympic Qualifying event. </w:t>
      </w:r>
    </w:p>
    <w:p w14:paraId="70F86431" w14:textId="68788D20" w:rsidR="00353997" w:rsidRDefault="00353997">
      <w:r>
        <w:t xml:space="preserve">If the highest ranked athlete should choose not to compete at the Pan Am Games Qualifying event then the next highest ranked athlete </w:t>
      </w:r>
      <w:r w:rsidR="00CE0A91">
        <w:t>will be notified and asked</w:t>
      </w:r>
      <w:bookmarkStart w:id="0" w:name="_GoBack"/>
      <w:bookmarkEnd w:id="0"/>
      <w:r w:rsidR="00CE0A91">
        <w:t xml:space="preserve"> to compete. We will continue to </w:t>
      </w:r>
      <w:r w:rsidR="0027532D" w:rsidRPr="007934AD">
        <w:t>go</w:t>
      </w:r>
      <w:r w:rsidR="0027532D">
        <w:rPr>
          <w:color w:val="FF0000"/>
        </w:rPr>
        <w:t xml:space="preserve"> </w:t>
      </w:r>
      <w:r w:rsidR="00CE0A91">
        <w:t xml:space="preserve">down the WTF Olympic ranking list in each weight class until we have an Athlete willing to compete in each weight class. </w:t>
      </w:r>
    </w:p>
    <w:p w14:paraId="0428A4D0" w14:textId="77777777" w:rsidR="00CE0A91" w:rsidRDefault="00CE0A91">
      <w:r>
        <w:t>Please contact the USA Taekwondo High Performance department if you have any questions. Patrick.Wentland@usa-taekwondo.us</w:t>
      </w:r>
    </w:p>
    <w:sectPr w:rsidR="00CE0A91" w:rsidSect="00EF759E">
      <w:headerReference w:type="first" r:id="rId8"/>
      <w:footerReference w:type="first" r:id="rId9"/>
      <w:pgSz w:w="12240" w:h="15840"/>
      <w:pgMar w:top="1440" w:right="1440" w:bottom="1440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DAB98" w14:textId="77777777" w:rsidR="00242297" w:rsidRDefault="00242297" w:rsidP="00EF759E">
      <w:pPr>
        <w:spacing w:after="0" w:line="240" w:lineRule="auto"/>
      </w:pPr>
      <w:r>
        <w:separator/>
      </w:r>
    </w:p>
  </w:endnote>
  <w:endnote w:type="continuationSeparator" w:id="0">
    <w:p w14:paraId="2450129B" w14:textId="77777777" w:rsidR="00242297" w:rsidRDefault="00242297" w:rsidP="00EF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4CEF6" w14:textId="77777777" w:rsidR="00353997" w:rsidRPr="00EF759E" w:rsidRDefault="00353997" w:rsidP="00EF759E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B04F8FC" wp14:editId="48D0B0F7">
          <wp:simplePos x="0" y="0"/>
          <wp:positionH relativeFrom="column">
            <wp:posOffset>231775</wp:posOffset>
          </wp:positionH>
          <wp:positionV relativeFrom="paragraph">
            <wp:posOffset>126365</wp:posOffset>
          </wp:positionV>
          <wp:extent cx="1082675" cy="435610"/>
          <wp:effectExtent l="0" t="0" r="3175" b="2540"/>
          <wp:wrapNone/>
          <wp:docPr id="5" name="Picture 5" descr="http://www.wtf.org/wtf_kor/main/inc/logo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wtf.org/wtf_kor/main/inc/logo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21D045" wp14:editId="713FA70D">
          <wp:simplePos x="0" y="0"/>
          <wp:positionH relativeFrom="column">
            <wp:posOffset>4897120</wp:posOffset>
          </wp:positionH>
          <wp:positionV relativeFrom="paragraph">
            <wp:posOffset>30480</wp:posOffset>
          </wp:positionV>
          <wp:extent cx="539750" cy="527050"/>
          <wp:effectExtent l="0" t="0" r="0" b="6350"/>
          <wp:wrapNone/>
          <wp:docPr id="4" name="Picture 4" descr="USOC logo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OC logo 20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4A0C4" w14:textId="77777777" w:rsidR="00353997" w:rsidRPr="00EF759E" w:rsidRDefault="00353997" w:rsidP="00EF759E">
    <w:pPr>
      <w:tabs>
        <w:tab w:val="center" w:pos="4680"/>
        <w:tab w:val="right" w:pos="9360"/>
      </w:tabs>
      <w:spacing w:after="0" w:line="240" w:lineRule="auto"/>
      <w:jc w:val="center"/>
      <w:rPr>
        <w:i/>
        <w:sz w:val="16"/>
        <w:szCs w:val="16"/>
      </w:rPr>
    </w:pPr>
    <w:r w:rsidRPr="00EF759E">
      <w:rPr>
        <w:sz w:val="18"/>
        <w:szCs w:val="18"/>
      </w:rPr>
      <w:t xml:space="preserve">1 Olympic Plaza                                                                </w:t>
    </w:r>
    <w:r w:rsidRPr="00EF759E">
      <w:rPr>
        <w:sz w:val="18"/>
        <w:szCs w:val="18"/>
      </w:rPr>
      <w:br/>
      <w:t xml:space="preserve">   Colorado Springs, CO 80909</w:t>
    </w:r>
    <w:r w:rsidRPr="00EF759E">
      <w:rPr>
        <w:sz w:val="18"/>
        <w:szCs w:val="18"/>
      </w:rPr>
      <w:br/>
      <w:t>Tel: +1 719.866.4</w:t>
    </w:r>
    <w:r>
      <w:rPr>
        <w:sz w:val="18"/>
        <w:szCs w:val="18"/>
      </w:rPr>
      <w:t>632</w:t>
    </w:r>
    <w:r w:rsidRPr="00EF759E">
      <w:rPr>
        <w:sz w:val="18"/>
        <w:szCs w:val="18"/>
      </w:rPr>
      <w:t xml:space="preserve">          Fax: +1 719-866-4642</w:t>
    </w:r>
  </w:p>
  <w:p w14:paraId="60A83A2C" w14:textId="77777777" w:rsidR="00353997" w:rsidRPr="00EF759E" w:rsidRDefault="00353997" w:rsidP="00EF759E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r w:rsidRPr="00EF759E">
      <w:rPr>
        <w:i/>
        <w:sz w:val="16"/>
        <w:szCs w:val="16"/>
      </w:rPr>
      <w:t>Member, World Taekwondo Federation</w:t>
    </w:r>
    <w:r w:rsidRPr="00EF759E">
      <w:rPr>
        <w:sz w:val="18"/>
        <w:szCs w:val="18"/>
      </w:rPr>
      <w:tab/>
    </w:r>
    <w:hyperlink r:id="rId5" w:history="1">
      <w:r w:rsidRPr="00EF759E">
        <w:rPr>
          <w:color w:val="0000FF"/>
          <w:sz w:val="18"/>
          <w:szCs w:val="18"/>
          <w:u w:val="single"/>
        </w:rPr>
        <w:t>www.usa-taekwondo.us</w:t>
      </w:r>
    </w:hyperlink>
    <w:r w:rsidRPr="00EF759E">
      <w:rPr>
        <w:sz w:val="18"/>
        <w:szCs w:val="18"/>
      </w:rPr>
      <w:tab/>
      <w:t xml:space="preserve">   </w:t>
    </w:r>
    <w:r w:rsidRPr="00EF759E">
      <w:rPr>
        <w:i/>
        <w:sz w:val="16"/>
        <w:szCs w:val="16"/>
      </w:rPr>
      <w:t>Member, U.S. Olympic Committee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1126B" w14:textId="77777777" w:rsidR="00242297" w:rsidRDefault="00242297" w:rsidP="00EF759E">
      <w:pPr>
        <w:spacing w:after="0" w:line="240" w:lineRule="auto"/>
      </w:pPr>
      <w:r>
        <w:separator/>
      </w:r>
    </w:p>
  </w:footnote>
  <w:footnote w:type="continuationSeparator" w:id="0">
    <w:p w14:paraId="1B7F3F19" w14:textId="77777777" w:rsidR="00242297" w:rsidRDefault="00242297" w:rsidP="00EF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71DC1" w14:textId="77777777" w:rsidR="00353997" w:rsidRPr="00EF759E" w:rsidRDefault="00353997" w:rsidP="00EF759E">
    <w:pPr>
      <w:tabs>
        <w:tab w:val="center" w:pos="4320"/>
        <w:tab w:val="right" w:pos="8640"/>
      </w:tabs>
      <w:jc w:val="center"/>
    </w:pPr>
    <w:r>
      <w:rPr>
        <w:noProof/>
      </w:rPr>
      <w:drawing>
        <wp:inline distT="0" distB="0" distL="0" distR="0" wp14:anchorId="5BB9F592" wp14:editId="080ECE17">
          <wp:extent cx="1847850" cy="695325"/>
          <wp:effectExtent l="0" t="0" r="0" b="9525"/>
          <wp:docPr id="3" name="Picture 3" descr="USATTRADEMARKLOGO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TTRADEMARKLOGO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D6488" w14:textId="77777777" w:rsidR="00353997" w:rsidRDefault="00353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9E"/>
    <w:rsid w:val="0006434E"/>
    <w:rsid w:val="00153527"/>
    <w:rsid w:val="00242297"/>
    <w:rsid w:val="0027532D"/>
    <w:rsid w:val="00353997"/>
    <w:rsid w:val="003713EB"/>
    <w:rsid w:val="00456013"/>
    <w:rsid w:val="005E5159"/>
    <w:rsid w:val="007934AD"/>
    <w:rsid w:val="00880BD5"/>
    <w:rsid w:val="00883E86"/>
    <w:rsid w:val="009A0DC4"/>
    <w:rsid w:val="00A06685"/>
    <w:rsid w:val="00AB4475"/>
    <w:rsid w:val="00AC5149"/>
    <w:rsid w:val="00CE0A91"/>
    <w:rsid w:val="00E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819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759E"/>
  </w:style>
  <w:style w:type="paragraph" w:styleId="Footer">
    <w:name w:val="footer"/>
    <w:basedOn w:val="Normal"/>
    <w:link w:val="FooterChar"/>
    <w:uiPriority w:val="99"/>
    <w:unhideWhenUsed/>
    <w:rsid w:val="00EF7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759E"/>
  </w:style>
  <w:style w:type="paragraph" w:styleId="BalloonText">
    <w:name w:val="Balloon Text"/>
    <w:basedOn w:val="Normal"/>
    <w:link w:val="BalloonTextChar"/>
    <w:uiPriority w:val="99"/>
    <w:semiHidden/>
    <w:unhideWhenUsed/>
    <w:rsid w:val="00EF759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9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A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5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F759E"/>
  </w:style>
  <w:style w:type="paragraph" w:styleId="Footer">
    <w:name w:val="footer"/>
    <w:basedOn w:val="Normal"/>
    <w:link w:val="FooterChar"/>
    <w:uiPriority w:val="99"/>
    <w:unhideWhenUsed/>
    <w:rsid w:val="00EF75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F759E"/>
  </w:style>
  <w:style w:type="paragraph" w:styleId="BalloonText">
    <w:name w:val="Balloon Text"/>
    <w:basedOn w:val="Normal"/>
    <w:link w:val="BalloonTextChar"/>
    <w:uiPriority w:val="99"/>
    <w:semiHidden/>
    <w:unhideWhenUsed/>
    <w:rsid w:val="00EF759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39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A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ngastar.com/WTF/WTFpublicview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wtf.org/wtf_kor/main/inc/logo.gif" TargetMode="External"/><Relationship Id="rId2" Type="http://schemas.openxmlformats.org/officeDocument/2006/relationships/image" Target="media/image2.gif"/><Relationship Id="rId1" Type="http://schemas.openxmlformats.org/officeDocument/2006/relationships/hyperlink" Target="http://www.wtf.org/wtf_eng/main/main_eng.html" TargetMode="External"/><Relationship Id="rId5" Type="http://schemas.openxmlformats.org/officeDocument/2006/relationships/hyperlink" Target="file:///C:\Users\parthene\AppData\Local\Microsoft\Windows\Temporary%20Internet%20Files\Content.Outlook\Local%20Settings\Temporary%20Internet%20Files\Content.Outlook\UK53JJ8C\www.usa-taekwondo.us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Olympic Committee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2011-11-08T14:59:00Z</cp:lastPrinted>
  <dcterms:created xsi:type="dcterms:W3CDTF">2014-12-11T18:46:00Z</dcterms:created>
  <dcterms:modified xsi:type="dcterms:W3CDTF">2014-12-17T16:43:00Z</dcterms:modified>
</cp:coreProperties>
</file>