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D966" w14:textId="13DBFA38" w:rsidR="000611F8" w:rsidRDefault="000611F8" w:rsidP="00727F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91AF9DA" wp14:editId="1AF0134A">
            <wp:extent cx="962025" cy="945148"/>
            <wp:effectExtent l="0" t="0" r="0" b="7620"/>
            <wp:docPr id="1027" name="Picture 3" descr="C:\Users\cwarren\Desktop\Primary_Logo_Ump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cwarren\Desktop\Primary_Logo_Umpi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86" cy="952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CC86B" w14:textId="0DA3C98D" w:rsidR="008372EB" w:rsidRDefault="007671D7" w:rsidP="00727F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="00956FD0">
        <w:rPr>
          <w:rFonts w:ascii="Arial" w:hAnsi="Arial" w:cs="Arial"/>
          <w:b/>
          <w:bCs/>
          <w:sz w:val="28"/>
          <w:szCs w:val="28"/>
        </w:rPr>
        <w:t xml:space="preserve"> Plays</w:t>
      </w:r>
      <w:r w:rsidR="008372EB">
        <w:rPr>
          <w:rFonts w:ascii="Arial" w:hAnsi="Arial" w:cs="Arial"/>
          <w:b/>
          <w:bCs/>
          <w:sz w:val="28"/>
          <w:szCs w:val="28"/>
        </w:rPr>
        <w:t xml:space="preserve"> and Clarifications</w:t>
      </w:r>
    </w:p>
    <w:p w14:paraId="5A3E7A5A" w14:textId="01357BDE" w:rsidR="002C4DEF" w:rsidRDefault="002C4DEF" w:rsidP="00130338">
      <w:pPr>
        <w:jc w:val="both"/>
        <w:rPr>
          <w:rFonts w:ascii="Arial" w:hAnsi="Arial" w:cs="Arial"/>
          <w:b/>
          <w:bCs/>
          <w:color w:val="000000"/>
        </w:rPr>
      </w:pPr>
      <w:r w:rsidRPr="002C4DEF">
        <w:rPr>
          <w:rFonts w:ascii="Arial" w:hAnsi="Arial" w:cs="Arial"/>
          <w:b/>
          <w:bCs/>
          <w:color w:val="000000"/>
        </w:rPr>
        <w:t xml:space="preserve">From the Director: </w:t>
      </w:r>
    </w:p>
    <w:p w14:paraId="7BDDB56F" w14:textId="4A8A4341" w:rsidR="0060672D" w:rsidRDefault="0060672D" w:rsidP="00130338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 majority of</w:t>
      </w:r>
      <w:proofErr w:type="gramEnd"/>
      <w:r>
        <w:rPr>
          <w:rFonts w:ascii="Arial" w:hAnsi="Arial" w:cs="Arial"/>
          <w:color w:val="000000"/>
        </w:rPr>
        <w:t xml:space="preserve"> our Slow Pitch Championships have been completed with </w:t>
      </w:r>
      <w:r w:rsidR="001D10B3">
        <w:rPr>
          <w:rFonts w:ascii="Arial" w:hAnsi="Arial" w:cs="Arial"/>
          <w:color w:val="000000"/>
        </w:rPr>
        <w:t>the exception of one coming up the</w:t>
      </w:r>
      <w:r w:rsidR="00D85A39">
        <w:rPr>
          <w:rFonts w:ascii="Arial" w:hAnsi="Arial" w:cs="Arial"/>
          <w:color w:val="000000"/>
        </w:rPr>
        <w:t xml:space="preserve"> first</w:t>
      </w:r>
      <w:r w:rsidR="001D10B3">
        <w:rPr>
          <w:rFonts w:ascii="Arial" w:hAnsi="Arial" w:cs="Arial"/>
          <w:color w:val="000000"/>
        </w:rPr>
        <w:t xml:space="preserve"> weekend in October. We </w:t>
      </w:r>
      <w:r w:rsidR="0040317E">
        <w:rPr>
          <w:rFonts w:ascii="Arial" w:hAnsi="Arial" w:cs="Arial"/>
          <w:color w:val="000000"/>
        </w:rPr>
        <w:t xml:space="preserve">also </w:t>
      </w:r>
      <w:r w:rsidR="001D10B3">
        <w:rPr>
          <w:rFonts w:ascii="Arial" w:hAnsi="Arial" w:cs="Arial"/>
          <w:color w:val="000000"/>
        </w:rPr>
        <w:t xml:space="preserve">have one </w:t>
      </w:r>
      <w:r w:rsidR="00EA750C">
        <w:rPr>
          <w:rFonts w:ascii="Arial" w:hAnsi="Arial" w:cs="Arial"/>
          <w:color w:val="000000"/>
        </w:rPr>
        <w:t>Fast Pitch Championship left, a</w:t>
      </w:r>
      <w:r w:rsidR="0040317E">
        <w:rPr>
          <w:rFonts w:ascii="Arial" w:hAnsi="Arial" w:cs="Arial"/>
          <w:color w:val="000000"/>
        </w:rPr>
        <w:t>gain</w:t>
      </w:r>
      <w:r w:rsidR="00EA750C">
        <w:rPr>
          <w:rFonts w:ascii="Arial" w:hAnsi="Arial" w:cs="Arial"/>
          <w:color w:val="000000"/>
        </w:rPr>
        <w:t xml:space="preserve"> the</w:t>
      </w:r>
      <w:r w:rsidR="00D85A39">
        <w:rPr>
          <w:rFonts w:ascii="Arial" w:hAnsi="Arial" w:cs="Arial"/>
          <w:color w:val="000000"/>
        </w:rPr>
        <w:t xml:space="preserve"> first</w:t>
      </w:r>
      <w:r w:rsidR="00EA750C">
        <w:rPr>
          <w:rFonts w:ascii="Arial" w:hAnsi="Arial" w:cs="Arial"/>
          <w:color w:val="000000"/>
        </w:rPr>
        <w:t xml:space="preserve"> weekend in October. </w:t>
      </w:r>
      <w:r w:rsidR="00812D9D">
        <w:rPr>
          <w:rFonts w:ascii="Arial" w:hAnsi="Arial" w:cs="Arial"/>
          <w:color w:val="000000"/>
        </w:rPr>
        <w:t>So,</w:t>
      </w:r>
      <w:r w:rsidR="00113E7A">
        <w:rPr>
          <w:rFonts w:ascii="Arial" w:hAnsi="Arial" w:cs="Arial"/>
          <w:color w:val="000000"/>
        </w:rPr>
        <w:t xml:space="preserve"> I want to take the opportunity to thank all the umpires that </w:t>
      </w:r>
      <w:r w:rsidR="00385775">
        <w:rPr>
          <w:rFonts w:ascii="Arial" w:hAnsi="Arial" w:cs="Arial"/>
          <w:color w:val="000000"/>
        </w:rPr>
        <w:t xml:space="preserve">called at a Fast Pitch or Slow Pitch National Championship and those who will call one in a couple of weeks. </w:t>
      </w:r>
      <w:r w:rsidR="00BD658B">
        <w:rPr>
          <w:rFonts w:ascii="Arial" w:hAnsi="Arial" w:cs="Arial"/>
          <w:color w:val="000000"/>
        </w:rPr>
        <w:t xml:space="preserve">In looking at the reports this year we can say we </w:t>
      </w:r>
      <w:r w:rsidR="00B46D96">
        <w:rPr>
          <w:rFonts w:ascii="Arial" w:hAnsi="Arial" w:cs="Arial"/>
          <w:color w:val="000000"/>
        </w:rPr>
        <w:t xml:space="preserve">have </w:t>
      </w:r>
      <w:r w:rsidR="00BD658B">
        <w:rPr>
          <w:rFonts w:ascii="Arial" w:hAnsi="Arial" w:cs="Arial"/>
          <w:color w:val="000000"/>
        </w:rPr>
        <w:t xml:space="preserve">had a successful </w:t>
      </w:r>
      <w:r w:rsidR="00E80827">
        <w:rPr>
          <w:rFonts w:ascii="Arial" w:hAnsi="Arial" w:cs="Arial"/>
          <w:color w:val="000000"/>
        </w:rPr>
        <w:t xml:space="preserve">Championship season from the umpire program point of view. </w:t>
      </w:r>
    </w:p>
    <w:p w14:paraId="09F79A03" w14:textId="03D663C7" w:rsidR="00C83E2E" w:rsidRDefault="00E80827" w:rsidP="001303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lost several Championships this year, probably from COVID hangover, </w:t>
      </w:r>
      <w:r w:rsidR="007B4F46">
        <w:rPr>
          <w:rFonts w:ascii="Arial" w:hAnsi="Arial" w:cs="Arial"/>
          <w:color w:val="000000"/>
        </w:rPr>
        <w:t xml:space="preserve">but those held had a good </w:t>
      </w:r>
      <w:r w:rsidR="00FB5676">
        <w:rPr>
          <w:rFonts w:ascii="Arial" w:hAnsi="Arial" w:cs="Arial"/>
          <w:color w:val="000000"/>
        </w:rPr>
        <w:t>number</w:t>
      </w:r>
      <w:r w:rsidR="007B4F46">
        <w:rPr>
          <w:rFonts w:ascii="Arial" w:hAnsi="Arial" w:cs="Arial"/>
          <w:color w:val="000000"/>
        </w:rPr>
        <w:t xml:space="preserve"> of teams and a </w:t>
      </w:r>
      <w:r w:rsidR="00FB5676">
        <w:rPr>
          <w:rFonts w:ascii="Arial" w:hAnsi="Arial" w:cs="Arial"/>
          <w:color w:val="000000"/>
        </w:rPr>
        <w:t>better-than-expected</w:t>
      </w:r>
      <w:r w:rsidR="007B4F46">
        <w:rPr>
          <w:rFonts w:ascii="Arial" w:hAnsi="Arial" w:cs="Arial"/>
          <w:color w:val="000000"/>
        </w:rPr>
        <w:t xml:space="preserve"> number of umpires. </w:t>
      </w:r>
      <w:r w:rsidR="00AB64E2">
        <w:rPr>
          <w:rFonts w:ascii="Arial" w:hAnsi="Arial" w:cs="Arial"/>
          <w:color w:val="000000"/>
        </w:rPr>
        <w:t xml:space="preserve">I have been reviewing this </w:t>
      </w:r>
      <w:r w:rsidR="00FB5676">
        <w:rPr>
          <w:rFonts w:ascii="Arial" w:hAnsi="Arial" w:cs="Arial"/>
          <w:color w:val="000000"/>
        </w:rPr>
        <w:t>year’s</w:t>
      </w:r>
      <w:r w:rsidR="00AB64E2">
        <w:rPr>
          <w:rFonts w:ascii="Arial" w:hAnsi="Arial" w:cs="Arial"/>
          <w:color w:val="000000"/>
        </w:rPr>
        <w:t xml:space="preserve"> umpire evaluations </w:t>
      </w:r>
      <w:r w:rsidR="003D0541">
        <w:rPr>
          <w:rFonts w:ascii="Arial" w:hAnsi="Arial" w:cs="Arial"/>
          <w:color w:val="000000"/>
        </w:rPr>
        <w:t>and in a lot of cases the evaluations have some great information that if put into practice</w:t>
      </w:r>
      <w:r w:rsidR="006D7747">
        <w:rPr>
          <w:rFonts w:ascii="Arial" w:hAnsi="Arial" w:cs="Arial"/>
          <w:color w:val="000000"/>
        </w:rPr>
        <w:t>,</w:t>
      </w:r>
      <w:r w:rsidR="003D0541">
        <w:rPr>
          <w:rFonts w:ascii="Arial" w:hAnsi="Arial" w:cs="Arial"/>
          <w:color w:val="000000"/>
        </w:rPr>
        <w:t xml:space="preserve"> </w:t>
      </w:r>
      <w:r w:rsidR="00FB5676">
        <w:rPr>
          <w:rFonts w:ascii="Arial" w:hAnsi="Arial" w:cs="Arial"/>
          <w:color w:val="000000"/>
        </w:rPr>
        <w:t>our umpires will get better</w:t>
      </w:r>
      <w:r w:rsidR="00532B5B">
        <w:rPr>
          <w:rFonts w:ascii="Arial" w:hAnsi="Arial" w:cs="Arial"/>
          <w:color w:val="000000"/>
        </w:rPr>
        <w:t xml:space="preserve">. We still have some work to do </w:t>
      </w:r>
      <w:proofErr w:type="gramStart"/>
      <w:r w:rsidR="00532B5B">
        <w:rPr>
          <w:rFonts w:ascii="Arial" w:hAnsi="Arial" w:cs="Arial"/>
          <w:color w:val="000000"/>
        </w:rPr>
        <w:t>in the are</w:t>
      </w:r>
      <w:r w:rsidR="00CA360F">
        <w:rPr>
          <w:rFonts w:ascii="Arial" w:hAnsi="Arial" w:cs="Arial"/>
          <w:color w:val="000000"/>
        </w:rPr>
        <w:t>a</w:t>
      </w:r>
      <w:r w:rsidR="00532B5B">
        <w:rPr>
          <w:rFonts w:ascii="Arial" w:hAnsi="Arial" w:cs="Arial"/>
          <w:color w:val="000000"/>
        </w:rPr>
        <w:t xml:space="preserve"> of</w:t>
      </w:r>
      <w:proofErr w:type="gramEnd"/>
      <w:r w:rsidR="00532B5B">
        <w:rPr>
          <w:rFonts w:ascii="Arial" w:hAnsi="Arial" w:cs="Arial"/>
          <w:color w:val="000000"/>
        </w:rPr>
        <w:t xml:space="preserve"> the information in the Umpire Evaluations</w:t>
      </w:r>
      <w:r w:rsidR="00CA360F">
        <w:rPr>
          <w:rFonts w:ascii="Arial" w:hAnsi="Arial" w:cs="Arial"/>
          <w:color w:val="000000"/>
        </w:rPr>
        <w:t xml:space="preserve">, and we will continue to work with the National Championship UICs on what </w:t>
      </w:r>
      <w:r w:rsidR="006D7747">
        <w:rPr>
          <w:rFonts w:ascii="Arial" w:hAnsi="Arial" w:cs="Arial"/>
          <w:color w:val="000000"/>
        </w:rPr>
        <w:t>information</w:t>
      </w:r>
      <w:r w:rsidR="009C3554">
        <w:rPr>
          <w:rFonts w:ascii="Arial" w:hAnsi="Arial" w:cs="Arial"/>
          <w:color w:val="000000"/>
        </w:rPr>
        <w:t xml:space="preserve"> </w:t>
      </w:r>
      <w:r w:rsidR="00CA360F">
        <w:rPr>
          <w:rFonts w:ascii="Arial" w:hAnsi="Arial" w:cs="Arial"/>
          <w:color w:val="000000"/>
        </w:rPr>
        <w:t>we are looking for from our</w:t>
      </w:r>
      <w:r w:rsidR="008C29A1">
        <w:rPr>
          <w:rFonts w:ascii="Arial" w:hAnsi="Arial" w:cs="Arial"/>
          <w:color w:val="000000"/>
        </w:rPr>
        <w:t xml:space="preserve"> UICs. </w:t>
      </w:r>
    </w:p>
    <w:p w14:paraId="092F7893" w14:textId="1D3218ED" w:rsidR="00E80827" w:rsidRPr="0060672D" w:rsidRDefault="00C83E2E" w:rsidP="001303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now time for us to review the umpire evaluations and check to see where </w:t>
      </w:r>
      <w:r w:rsidR="003F4B82">
        <w:rPr>
          <w:rFonts w:ascii="Arial" w:hAnsi="Arial" w:cs="Arial"/>
          <w:color w:val="000000"/>
        </w:rPr>
        <w:t>we need to concentrate our</w:t>
      </w:r>
      <w:r>
        <w:rPr>
          <w:rFonts w:ascii="Arial" w:hAnsi="Arial" w:cs="Arial"/>
          <w:color w:val="000000"/>
        </w:rPr>
        <w:t xml:space="preserve"> training</w:t>
      </w:r>
      <w:r w:rsidR="00122C97">
        <w:rPr>
          <w:rFonts w:ascii="Arial" w:hAnsi="Arial" w:cs="Arial"/>
          <w:color w:val="000000"/>
        </w:rPr>
        <w:t xml:space="preserve">. </w:t>
      </w:r>
      <w:r w:rsidR="00391B64">
        <w:rPr>
          <w:rFonts w:ascii="Arial" w:hAnsi="Arial" w:cs="Arial"/>
          <w:color w:val="000000"/>
        </w:rPr>
        <w:t>We will and</w:t>
      </w:r>
      <w:r w:rsidR="00E6377A">
        <w:rPr>
          <w:rFonts w:ascii="Arial" w:hAnsi="Arial" w:cs="Arial"/>
          <w:color w:val="000000"/>
        </w:rPr>
        <w:t>/</w:t>
      </w:r>
      <w:r w:rsidR="00391B64">
        <w:rPr>
          <w:rFonts w:ascii="Arial" w:hAnsi="Arial" w:cs="Arial"/>
          <w:color w:val="000000"/>
        </w:rPr>
        <w:t>or have read all evaluation</w:t>
      </w:r>
      <w:r w:rsidR="00DC155F">
        <w:rPr>
          <w:rFonts w:ascii="Arial" w:hAnsi="Arial" w:cs="Arial"/>
          <w:color w:val="000000"/>
        </w:rPr>
        <w:t>s</w:t>
      </w:r>
      <w:r w:rsidR="00391B64">
        <w:rPr>
          <w:rFonts w:ascii="Arial" w:hAnsi="Arial" w:cs="Arial"/>
          <w:color w:val="000000"/>
        </w:rPr>
        <w:t xml:space="preserve"> and </w:t>
      </w:r>
      <w:r w:rsidR="00F44744">
        <w:rPr>
          <w:rFonts w:ascii="Arial" w:hAnsi="Arial" w:cs="Arial"/>
          <w:color w:val="000000"/>
        </w:rPr>
        <w:t xml:space="preserve">will </w:t>
      </w:r>
      <w:r w:rsidR="00391B64">
        <w:rPr>
          <w:rFonts w:ascii="Arial" w:hAnsi="Arial" w:cs="Arial"/>
          <w:color w:val="000000"/>
        </w:rPr>
        <w:t>make a list of what or where we need the most work</w:t>
      </w:r>
      <w:r w:rsidR="00860C7D">
        <w:rPr>
          <w:rFonts w:ascii="Arial" w:hAnsi="Arial" w:cs="Arial"/>
          <w:color w:val="000000"/>
        </w:rPr>
        <w:t xml:space="preserve">. </w:t>
      </w:r>
      <w:r w:rsidR="00F44744">
        <w:rPr>
          <w:rFonts w:ascii="Arial" w:hAnsi="Arial" w:cs="Arial"/>
          <w:color w:val="000000"/>
        </w:rPr>
        <w:t xml:space="preserve">So </w:t>
      </w:r>
      <w:r w:rsidR="00812D9D">
        <w:rPr>
          <w:rFonts w:ascii="Arial" w:hAnsi="Arial" w:cs="Arial"/>
          <w:color w:val="000000"/>
        </w:rPr>
        <w:t>again,</w:t>
      </w:r>
      <w:r w:rsidR="00F44744">
        <w:rPr>
          <w:rFonts w:ascii="Arial" w:hAnsi="Arial" w:cs="Arial"/>
          <w:color w:val="000000"/>
        </w:rPr>
        <w:t xml:space="preserve"> thanks for </w:t>
      </w:r>
      <w:r w:rsidR="00121022">
        <w:rPr>
          <w:rFonts w:ascii="Arial" w:hAnsi="Arial" w:cs="Arial"/>
          <w:color w:val="000000"/>
        </w:rPr>
        <w:t>your</w:t>
      </w:r>
      <w:r w:rsidR="00F44744">
        <w:rPr>
          <w:rFonts w:ascii="Arial" w:hAnsi="Arial" w:cs="Arial"/>
          <w:color w:val="000000"/>
        </w:rPr>
        <w:t xml:space="preserve"> hard work </w:t>
      </w:r>
      <w:r w:rsidR="00017599">
        <w:rPr>
          <w:rFonts w:ascii="Arial" w:hAnsi="Arial" w:cs="Arial"/>
          <w:color w:val="000000"/>
        </w:rPr>
        <w:t xml:space="preserve">and </w:t>
      </w:r>
      <w:r w:rsidR="00121022">
        <w:rPr>
          <w:rFonts w:ascii="Arial" w:hAnsi="Arial" w:cs="Arial"/>
          <w:color w:val="000000"/>
        </w:rPr>
        <w:t>passion</w:t>
      </w:r>
      <w:r w:rsidR="00017599">
        <w:rPr>
          <w:rFonts w:ascii="Arial" w:hAnsi="Arial" w:cs="Arial"/>
          <w:color w:val="000000"/>
        </w:rPr>
        <w:t xml:space="preserve"> th</w:t>
      </w:r>
      <w:r w:rsidR="00121022">
        <w:rPr>
          <w:rFonts w:ascii="Arial" w:hAnsi="Arial" w:cs="Arial"/>
          <w:color w:val="000000"/>
        </w:rPr>
        <w:t>at</w:t>
      </w:r>
      <w:r w:rsidR="00017599">
        <w:rPr>
          <w:rFonts w:ascii="Arial" w:hAnsi="Arial" w:cs="Arial"/>
          <w:color w:val="000000"/>
        </w:rPr>
        <w:t xml:space="preserve"> keep</w:t>
      </w:r>
      <w:r w:rsidR="00121022">
        <w:rPr>
          <w:rFonts w:ascii="Arial" w:hAnsi="Arial" w:cs="Arial"/>
          <w:color w:val="000000"/>
        </w:rPr>
        <w:t>s</w:t>
      </w:r>
      <w:r w:rsidR="00017599">
        <w:rPr>
          <w:rFonts w:ascii="Arial" w:hAnsi="Arial" w:cs="Arial"/>
          <w:color w:val="000000"/>
        </w:rPr>
        <w:t xml:space="preserve"> the USA Softball program the best in the world. </w:t>
      </w:r>
    </w:p>
    <w:p w14:paraId="104803AA" w14:textId="42D81453" w:rsidR="002C4DEF" w:rsidRPr="007C20B4" w:rsidRDefault="002C4DEF" w:rsidP="00130338">
      <w:pPr>
        <w:jc w:val="both"/>
        <w:rPr>
          <w:rFonts w:ascii="Arial" w:hAnsi="Arial" w:cs="Arial"/>
        </w:rPr>
      </w:pPr>
      <w:r w:rsidRPr="002C4DEF">
        <w:rPr>
          <w:rFonts w:ascii="Arial" w:hAnsi="Arial" w:cs="Arial"/>
          <w:b/>
          <w:bCs/>
        </w:rPr>
        <w:t>Fast Pitch Camp:</w:t>
      </w:r>
    </w:p>
    <w:p w14:paraId="401B0468" w14:textId="137A7E47" w:rsidR="00FF03DD" w:rsidRDefault="00017599" w:rsidP="001303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Fast Pitch Camp </w:t>
      </w:r>
      <w:r w:rsidR="00796156">
        <w:rPr>
          <w:rFonts w:ascii="Arial" w:hAnsi="Arial" w:cs="Arial"/>
        </w:rPr>
        <w:t xml:space="preserve">scheduled </w:t>
      </w:r>
      <w:r w:rsidR="00461BBD">
        <w:rPr>
          <w:rFonts w:ascii="Arial" w:hAnsi="Arial" w:cs="Arial"/>
        </w:rPr>
        <w:t>for</w:t>
      </w:r>
      <w:r w:rsidR="00E5168C" w:rsidRPr="00CB04B4">
        <w:rPr>
          <w:rFonts w:ascii="Arial" w:hAnsi="Arial" w:cs="Arial"/>
        </w:rPr>
        <w:t xml:space="preserve"> </w:t>
      </w:r>
      <w:r w:rsidR="001D4760" w:rsidRPr="00CB04B4">
        <w:rPr>
          <w:rFonts w:ascii="Arial" w:hAnsi="Arial" w:cs="Arial"/>
        </w:rPr>
        <w:t>October 7 through October 10</w:t>
      </w:r>
      <w:r w:rsidR="00BF55ED" w:rsidRPr="00CB04B4">
        <w:rPr>
          <w:rFonts w:ascii="Arial" w:hAnsi="Arial" w:cs="Arial"/>
        </w:rPr>
        <w:t xml:space="preserve"> in </w:t>
      </w:r>
      <w:r w:rsidR="00C90A58" w:rsidRPr="00CB04B4">
        <w:rPr>
          <w:rFonts w:ascii="Arial" w:hAnsi="Arial" w:cs="Arial"/>
        </w:rPr>
        <w:t>Lufkin Texas</w:t>
      </w:r>
      <w:r w:rsidR="00461BBD">
        <w:rPr>
          <w:rFonts w:ascii="Arial" w:hAnsi="Arial" w:cs="Arial"/>
        </w:rPr>
        <w:t xml:space="preserve"> has been </w:t>
      </w:r>
      <w:r w:rsidR="00080091">
        <w:rPr>
          <w:rFonts w:ascii="Arial" w:hAnsi="Arial" w:cs="Arial"/>
        </w:rPr>
        <w:t>canceled</w:t>
      </w:r>
      <w:r w:rsidR="00325A50">
        <w:rPr>
          <w:rFonts w:ascii="Arial" w:hAnsi="Arial" w:cs="Arial"/>
        </w:rPr>
        <w:t xml:space="preserve"> due to a myriad of issues. Next </w:t>
      </w:r>
      <w:r w:rsidR="00D85A39">
        <w:rPr>
          <w:rFonts w:ascii="Arial" w:hAnsi="Arial" w:cs="Arial"/>
        </w:rPr>
        <w:t>y</w:t>
      </w:r>
      <w:r w:rsidR="00325A50">
        <w:rPr>
          <w:rFonts w:ascii="Arial" w:hAnsi="Arial" w:cs="Arial"/>
        </w:rPr>
        <w:t>ear</w:t>
      </w:r>
      <w:r w:rsidR="00D85A39">
        <w:rPr>
          <w:rFonts w:ascii="Arial" w:hAnsi="Arial" w:cs="Arial"/>
        </w:rPr>
        <w:t>’</w:t>
      </w:r>
      <w:r w:rsidR="00325A50">
        <w:rPr>
          <w:rFonts w:ascii="Arial" w:hAnsi="Arial" w:cs="Arial"/>
        </w:rPr>
        <w:t>s camp will be held in Georgia</w:t>
      </w:r>
      <w:r w:rsidR="00E8676A">
        <w:rPr>
          <w:rFonts w:ascii="Arial" w:hAnsi="Arial" w:cs="Arial"/>
        </w:rPr>
        <w:t xml:space="preserve">. More details will be available in the next few weeks. </w:t>
      </w:r>
    </w:p>
    <w:p w14:paraId="6F5BF627" w14:textId="71BC477A" w:rsidR="00E37DDF" w:rsidRDefault="00E37DDF" w:rsidP="00130338">
      <w:pPr>
        <w:jc w:val="both"/>
        <w:rPr>
          <w:rFonts w:ascii="Arial" w:hAnsi="Arial" w:cs="Arial"/>
          <w:b/>
          <w:bCs/>
        </w:rPr>
      </w:pPr>
      <w:r w:rsidRPr="00CC20C6">
        <w:rPr>
          <w:rFonts w:ascii="Arial" w:hAnsi="Arial" w:cs="Arial"/>
          <w:b/>
          <w:bCs/>
        </w:rPr>
        <w:t xml:space="preserve">2022 National Umpire Schools </w:t>
      </w:r>
    </w:p>
    <w:p w14:paraId="458F22E8" w14:textId="61E33477" w:rsidR="00396B4C" w:rsidRDefault="00CC20C6" w:rsidP="00CB0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are gathering the information for 2022 National Umpire Schools.</w:t>
      </w:r>
      <w:r w:rsidR="0011426E">
        <w:rPr>
          <w:rFonts w:ascii="Arial" w:hAnsi="Arial" w:cs="Arial"/>
        </w:rPr>
        <w:t xml:space="preserve"> It appears w</w:t>
      </w:r>
      <w:r w:rsidR="00A038CF">
        <w:rPr>
          <w:rFonts w:ascii="Arial" w:hAnsi="Arial" w:cs="Arial"/>
        </w:rPr>
        <w:t xml:space="preserve">e will have </w:t>
      </w:r>
      <w:r w:rsidR="00E01727">
        <w:rPr>
          <w:rFonts w:ascii="Arial" w:hAnsi="Arial" w:cs="Arial"/>
        </w:rPr>
        <w:t xml:space="preserve">six National Umpire Schools </w:t>
      </w:r>
      <w:r w:rsidR="004D787E">
        <w:rPr>
          <w:rFonts w:ascii="Arial" w:hAnsi="Arial" w:cs="Arial"/>
        </w:rPr>
        <w:t xml:space="preserve">around the country. We will also have them announced and posted within the next month. This should give you plenty of time to plan on attending </w:t>
      </w:r>
      <w:r w:rsidR="007D620C">
        <w:rPr>
          <w:rFonts w:ascii="Arial" w:hAnsi="Arial" w:cs="Arial"/>
        </w:rPr>
        <w:t xml:space="preserve">one of them in your Association and/or one close by. </w:t>
      </w:r>
    </w:p>
    <w:p w14:paraId="76B5623D" w14:textId="00344ECA" w:rsidR="0052439F" w:rsidRDefault="00972D20" w:rsidP="00CB04B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Play:</w:t>
      </w:r>
      <w:r w:rsidR="00FE3351">
        <w:rPr>
          <w:rFonts w:ascii="Arial" w:hAnsi="Arial" w:cs="Arial"/>
          <w:b/>
          <w:bCs/>
        </w:rPr>
        <w:t xml:space="preserve"> </w:t>
      </w:r>
      <w:r w:rsidR="00F27D3C">
        <w:rPr>
          <w:rFonts w:ascii="Arial" w:hAnsi="Arial" w:cs="Arial"/>
        </w:rPr>
        <w:t xml:space="preserve">R1 on 1B and one out. B3 gets a base hit in the gap between F7 and F8. </w:t>
      </w:r>
      <w:r w:rsidR="00754DF8">
        <w:rPr>
          <w:rFonts w:ascii="Arial" w:hAnsi="Arial" w:cs="Arial"/>
        </w:rPr>
        <w:t>R1 round</w:t>
      </w:r>
      <w:r w:rsidR="00691B54">
        <w:rPr>
          <w:rFonts w:ascii="Arial" w:hAnsi="Arial" w:cs="Arial"/>
        </w:rPr>
        <w:t>s</w:t>
      </w:r>
      <w:r w:rsidR="00754DF8">
        <w:rPr>
          <w:rFonts w:ascii="Arial" w:hAnsi="Arial" w:cs="Arial"/>
        </w:rPr>
        <w:t xml:space="preserve"> 2B and is obstructed between 2B and 3B. After getting about </w:t>
      </w:r>
      <w:r w:rsidR="00691B54">
        <w:rPr>
          <w:rFonts w:ascii="Arial" w:hAnsi="Arial" w:cs="Arial"/>
        </w:rPr>
        <w:t>halfway</w:t>
      </w:r>
      <w:r w:rsidR="00754DF8">
        <w:rPr>
          <w:rFonts w:ascii="Arial" w:hAnsi="Arial" w:cs="Arial"/>
        </w:rPr>
        <w:t xml:space="preserve"> to 3B </w:t>
      </w:r>
      <w:r w:rsidR="0025380B">
        <w:rPr>
          <w:rFonts w:ascii="Arial" w:hAnsi="Arial" w:cs="Arial"/>
        </w:rPr>
        <w:t>R1 stops and returns to 2</w:t>
      </w:r>
      <w:r w:rsidR="00FE3351">
        <w:rPr>
          <w:rFonts w:ascii="Arial" w:hAnsi="Arial" w:cs="Arial"/>
        </w:rPr>
        <w:t xml:space="preserve">B and is tagged and the umpire calls dead ball. </w:t>
      </w:r>
      <w:r w:rsidR="00310A28">
        <w:rPr>
          <w:rFonts w:ascii="Arial" w:hAnsi="Arial" w:cs="Arial"/>
        </w:rPr>
        <w:t>Where do we place the runners?</w:t>
      </w:r>
    </w:p>
    <w:p w14:paraId="4FE0A7D3" w14:textId="3989880E" w:rsidR="00310A28" w:rsidRPr="00310A28" w:rsidRDefault="00310A28" w:rsidP="00CB04B4">
      <w:pPr>
        <w:jc w:val="both"/>
        <w:rPr>
          <w:rFonts w:ascii="Arial" w:hAnsi="Arial" w:cs="Arial"/>
        </w:rPr>
      </w:pPr>
      <w:r w:rsidRPr="00310A28">
        <w:rPr>
          <w:rFonts w:ascii="Arial" w:hAnsi="Arial" w:cs="Arial"/>
          <w:b/>
          <w:bCs/>
        </w:rPr>
        <w:t xml:space="preserve">Ruling: </w:t>
      </w:r>
      <w:r>
        <w:rPr>
          <w:rFonts w:ascii="Arial" w:hAnsi="Arial" w:cs="Arial"/>
        </w:rPr>
        <w:t xml:space="preserve">Since R1 was tagged out between the bases they were </w:t>
      </w:r>
      <w:r w:rsidR="00952502">
        <w:rPr>
          <w:rFonts w:ascii="Arial" w:hAnsi="Arial" w:cs="Arial"/>
        </w:rPr>
        <w:t xml:space="preserve">obstructed the umpire now must </w:t>
      </w:r>
      <w:proofErr w:type="spellStart"/>
      <w:r w:rsidR="00952502">
        <w:rPr>
          <w:rFonts w:ascii="Arial" w:hAnsi="Arial" w:cs="Arial"/>
        </w:rPr>
        <w:t>determined</w:t>
      </w:r>
      <w:proofErr w:type="spellEnd"/>
      <w:r w:rsidR="00952502">
        <w:rPr>
          <w:rFonts w:ascii="Arial" w:hAnsi="Arial" w:cs="Arial"/>
        </w:rPr>
        <w:t xml:space="preserve"> what base they would have reached had there been no obstruction. If the umpires </w:t>
      </w:r>
      <w:r w:rsidR="00D90E08">
        <w:rPr>
          <w:rFonts w:ascii="Arial" w:hAnsi="Arial" w:cs="Arial"/>
        </w:rPr>
        <w:t>feel they</w:t>
      </w:r>
      <w:r w:rsidR="00952502">
        <w:rPr>
          <w:rFonts w:ascii="Arial" w:hAnsi="Arial" w:cs="Arial"/>
        </w:rPr>
        <w:t xml:space="preserve"> would have </w:t>
      </w:r>
      <w:r w:rsidR="00D90E08">
        <w:rPr>
          <w:rFonts w:ascii="Arial" w:hAnsi="Arial" w:cs="Arial"/>
        </w:rPr>
        <w:t xml:space="preserve">reached 3B then award the runner 3B regardless of what </w:t>
      </w:r>
      <w:r w:rsidR="004C7601">
        <w:rPr>
          <w:rFonts w:ascii="Arial" w:hAnsi="Arial" w:cs="Arial"/>
        </w:rPr>
        <w:t>direction,</w:t>
      </w:r>
      <w:r w:rsidR="00D90E08">
        <w:rPr>
          <w:rFonts w:ascii="Arial" w:hAnsi="Arial" w:cs="Arial"/>
        </w:rPr>
        <w:t xml:space="preserve"> they were going. The question then </w:t>
      </w:r>
      <w:r w:rsidR="001C3B8A">
        <w:rPr>
          <w:rFonts w:ascii="Arial" w:hAnsi="Arial" w:cs="Arial"/>
        </w:rPr>
        <w:t>comes up is what to do with B</w:t>
      </w:r>
      <w:r w:rsidR="00DC155F">
        <w:rPr>
          <w:rFonts w:ascii="Arial" w:hAnsi="Arial" w:cs="Arial"/>
        </w:rPr>
        <w:t>3</w:t>
      </w:r>
      <w:r w:rsidR="001C3B8A">
        <w:rPr>
          <w:rFonts w:ascii="Arial" w:hAnsi="Arial" w:cs="Arial"/>
        </w:rPr>
        <w:t>. If the umpire feels they would have reached 2B if the umpire had not called dead</w:t>
      </w:r>
      <w:r w:rsidR="00952502">
        <w:rPr>
          <w:rFonts w:ascii="Arial" w:hAnsi="Arial" w:cs="Arial"/>
        </w:rPr>
        <w:t xml:space="preserve"> </w:t>
      </w:r>
      <w:r w:rsidR="000C59B6">
        <w:rPr>
          <w:rFonts w:ascii="Arial" w:hAnsi="Arial" w:cs="Arial"/>
        </w:rPr>
        <w:t>ball,</w:t>
      </w:r>
      <w:r w:rsidR="004C7601">
        <w:rPr>
          <w:rFonts w:ascii="Arial" w:hAnsi="Arial" w:cs="Arial"/>
        </w:rPr>
        <w:t xml:space="preserve"> you </w:t>
      </w:r>
      <w:r w:rsidR="00AB3F52">
        <w:rPr>
          <w:rFonts w:ascii="Arial" w:hAnsi="Arial" w:cs="Arial"/>
        </w:rPr>
        <w:t>could</w:t>
      </w:r>
      <w:r w:rsidR="004C7601">
        <w:rPr>
          <w:rFonts w:ascii="Arial" w:hAnsi="Arial" w:cs="Arial"/>
        </w:rPr>
        <w:t xml:space="preserve"> award B</w:t>
      </w:r>
      <w:r w:rsidR="00DC155F">
        <w:rPr>
          <w:rFonts w:ascii="Arial" w:hAnsi="Arial" w:cs="Arial"/>
        </w:rPr>
        <w:t>3</w:t>
      </w:r>
      <w:r w:rsidR="004C7601">
        <w:rPr>
          <w:rFonts w:ascii="Arial" w:hAnsi="Arial" w:cs="Arial"/>
        </w:rPr>
        <w:t xml:space="preserve"> 2B. Our rule is clea</w:t>
      </w:r>
      <w:r w:rsidR="002F5F63">
        <w:rPr>
          <w:rFonts w:ascii="Arial" w:hAnsi="Arial" w:cs="Arial"/>
        </w:rPr>
        <w:t xml:space="preserve">r, </w:t>
      </w:r>
      <w:r w:rsidR="002F5F63">
        <w:rPr>
          <w:rFonts w:ascii="Arial" w:hAnsi="Arial" w:cs="Arial"/>
        </w:rPr>
        <w:lastRenderedPageBreak/>
        <w:t xml:space="preserve">we award the obstructed runner and all other runners the base they would have reached had there not been obstruction.  Rule 8, Section </w:t>
      </w:r>
      <w:r w:rsidR="005B1EAE">
        <w:rPr>
          <w:rFonts w:ascii="Arial" w:hAnsi="Arial" w:cs="Arial"/>
        </w:rPr>
        <w:t>5B [1-4]</w:t>
      </w:r>
    </w:p>
    <w:p w14:paraId="6E8B1D94" w14:textId="77777777" w:rsidR="00A85B99" w:rsidRPr="00594747" w:rsidRDefault="00A85B99" w:rsidP="00CB04B4">
      <w:pPr>
        <w:jc w:val="both"/>
        <w:rPr>
          <w:rFonts w:ascii="Arial" w:hAnsi="Arial" w:cs="Arial"/>
        </w:rPr>
      </w:pPr>
    </w:p>
    <w:p w14:paraId="68BAAB69" w14:textId="5E03EAC8" w:rsidR="00C77641" w:rsidRPr="00E80A74" w:rsidRDefault="00C77641" w:rsidP="00E80A74">
      <w:pPr>
        <w:rPr>
          <w:rFonts w:ascii="Arial" w:hAnsi="Arial" w:cs="Arial"/>
        </w:rPr>
      </w:pPr>
    </w:p>
    <w:sectPr w:rsidR="00C77641" w:rsidRPr="00E80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31C7" w14:textId="77777777" w:rsidR="00552000" w:rsidRDefault="00552000" w:rsidP="00B426E8">
      <w:pPr>
        <w:spacing w:after="0" w:line="240" w:lineRule="auto"/>
      </w:pPr>
      <w:r>
        <w:separator/>
      </w:r>
    </w:p>
  </w:endnote>
  <w:endnote w:type="continuationSeparator" w:id="0">
    <w:p w14:paraId="6FCAEA75" w14:textId="77777777" w:rsidR="00552000" w:rsidRDefault="00552000" w:rsidP="00B4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6638" w14:textId="77777777" w:rsidR="00B426E8" w:rsidRDefault="00B42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3037" w14:textId="77777777" w:rsidR="00B426E8" w:rsidRDefault="00B42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4058" w14:textId="77777777" w:rsidR="00B426E8" w:rsidRDefault="00B42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0560" w14:textId="77777777" w:rsidR="00552000" w:rsidRDefault="00552000" w:rsidP="00B426E8">
      <w:pPr>
        <w:spacing w:after="0" w:line="240" w:lineRule="auto"/>
      </w:pPr>
      <w:r>
        <w:separator/>
      </w:r>
    </w:p>
  </w:footnote>
  <w:footnote w:type="continuationSeparator" w:id="0">
    <w:p w14:paraId="508B6835" w14:textId="77777777" w:rsidR="00552000" w:rsidRDefault="00552000" w:rsidP="00B4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284C" w14:textId="77777777" w:rsidR="00B426E8" w:rsidRDefault="00B42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F9AB" w14:textId="611BF577" w:rsidR="00B426E8" w:rsidRPr="00153160" w:rsidRDefault="00B426E8" w:rsidP="00153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1DE7" w14:textId="77777777" w:rsidR="00B426E8" w:rsidRDefault="00B42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178B"/>
    <w:multiLevelType w:val="hybridMultilevel"/>
    <w:tmpl w:val="CE5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EB"/>
    <w:rsid w:val="00011117"/>
    <w:rsid w:val="00016841"/>
    <w:rsid w:val="00017599"/>
    <w:rsid w:val="000249A9"/>
    <w:rsid w:val="00045A90"/>
    <w:rsid w:val="00046BB3"/>
    <w:rsid w:val="000611F8"/>
    <w:rsid w:val="000615C2"/>
    <w:rsid w:val="00061FFE"/>
    <w:rsid w:val="00080091"/>
    <w:rsid w:val="000935AB"/>
    <w:rsid w:val="000A1BAB"/>
    <w:rsid w:val="000A505D"/>
    <w:rsid w:val="000B7092"/>
    <w:rsid w:val="000C4F67"/>
    <w:rsid w:val="000C59B6"/>
    <w:rsid w:val="000C7E9F"/>
    <w:rsid w:val="000D57EC"/>
    <w:rsid w:val="000D5801"/>
    <w:rsid w:val="000E38BB"/>
    <w:rsid w:val="000E5F47"/>
    <w:rsid w:val="000F0AEE"/>
    <w:rsid w:val="000F204A"/>
    <w:rsid w:val="000F4C0D"/>
    <w:rsid w:val="00102544"/>
    <w:rsid w:val="00103BA2"/>
    <w:rsid w:val="001074DB"/>
    <w:rsid w:val="00113E7A"/>
    <w:rsid w:val="0011426E"/>
    <w:rsid w:val="00121022"/>
    <w:rsid w:val="00122C97"/>
    <w:rsid w:val="00122EAB"/>
    <w:rsid w:val="00125B73"/>
    <w:rsid w:val="00130338"/>
    <w:rsid w:val="00153160"/>
    <w:rsid w:val="00153EA2"/>
    <w:rsid w:val="00155125"/>
    <w:rsid w:val="001571C8"/>
    <w:rsid w:val="001624A3"/>
    <w:rsid w:val="00163240"/>
    <w:rsid w:val="00163254"/>
    <w:rsid w:val="00165CC7"/>
    <w:rsid w:val="001669B1"/>
    <w:rsid w:val="001726D8"/>
    <w:rsid w:val="001922E5"/>
    <w:rsid w:val="001958BC"/>
    <w:rsid w:val="00195D10"/>
    <w:rsid w:val="001B3ED3"/>
    <w:rsid w:val="001C02A3"/>
    <w:rsid w:val="001C3B8A"/>
    <w:rsid w:val="001D10B3"/>
    <w:rsid w:val="001D4760"/>
    <w:rsid w:val="001E3C31"/>
    <w:rsid w:val="001E74C8"/>
    <w:rsid w:val="001F2AD7"/>
    <w:rsid w:val="001F4471"/>
    <w:rsid w:val="0020288F"/>
    <w:rsid w:val="00204725"/>
    <w:rsid w:val="002202FA"/>
    <w:rsid w:val="00241584"/>
    <w:rsid w:val="00242F19"/>
    <w:rsid w:val="002461F6"/>
    <w:rsid w:val="0025380B"/>
    <w:rsid w:val="00254E26"/>
    <w:rsid w:val="002560EE"/>
    <w:rsid w:val="00263B61"/>
    <w:rsid w:val="002675FB"/>
    <w:rsid w:val="002876B9"/>
    <w:rsid w:val="00294814"/>
    <w:rsid w:val="00294B2C"/>
    <w:rsid w:val="002A36E2"/>
    <w:rsid w:val="002C4DEF"/>
    <w:rsid w:val="002C61CB"/>
    <w:rsid w:val="002E63D8"/>
    <w:rsid w:val="002E6766"/>
    <w:rsid w:val="002F33DD"/>
    <w:rsid w:val="002F3C61"/>
    <w:rsid w:val="002F55FB"/>
    <w:rsid w:val="002F5F63"/>
    <w:rsid w:val="00305C31"/>
    <w:rsid w:val="00310A28"/>
    <w:rsid w:val="00312A2D"/>
    <w:rsid w:val="00320ED5"/>
    <w:rsid w:val="00325A50"/>
    <w:rsid w:val="003429AD"/>
    <w:rsid w:val="003524CD"/>
    <w:rsid w:val="00354D8E"/>
    <w:rsid w:val="00361492"/>
    <w:rsid w:val="00363371"/>
    <w:rsid w:val="00363F04"/>
    <w:rsid w:val="0038257C"/>
    <w:rsid w:val="00384608"/>
    <w:rsid w:val="00385775"/>
    <w:rsid w:val="00385A28"/>
    <w:rsid w:val="00391242"/>
    <w:rsid w:val="00391B64"/>
    <w:rsid w:val="0039217E"/>
    <w:rsid w:val="003965A2"/>
    <w:rsid w:val="00396B4C"/>
    <w:rsid w:val="003A1426"/>
    <w:rsid w:val="003A41D9"/>
    <w:rsid w:val="003A6D2A"/>
    <w:rsid w:val="003B35D8"/>
    <w:rsid w:val="003B4C52"/>
    <w:rsid w:val="003B523F"/>
    <w:rsid w:val="003C2152"/>
    <w:rsid w:val="003D0541"/>
    <w:rsid w:val="003D0E5A"/>
    <w:rsid w:val="003D4E6B"/>
    <w:rsid w:val="003D705E"/>
    <w:rsid w:val="003D70A7"/>
    <w:rsid w:val="003F20E8"/>
    <w:rsid w:val="003F2EBA"/>
    <w:rsid w:val="003F4B82"/>
    <w:rsid w:val="003F50C5"/>
    <w:rsid w:val="0040317E"/>
    <w:rsid w:val="004073C5"/>
    <w:rsid w:val="00411439"/>
    <w:rsid w:val="00421F1A"/>
    <w:rsid w:val="00430152"/>
    <w:rsid w:val="004308E2"/>
    <w:rsid w:val="00441F72"/>
    <w:rsid w:val="0044764C"/>
    <w:rsid w:val="00461BBD"/>
    <w:rsid w:val="00461F85"/>
    <w:rsid w:val="004642D1"/>
    <w:rsid w:val="004A1264"/>
    <w:rsid w:val="004A4019"/>
    <w:rsid w:val="004B07AE"/>
    <w:rsid w:val="004B1EAB"/>
    <w:rsid w:val="004B7B76"/>
    <w:rsid w:val="004C7601"/>
    <w:rsid w:val="004D011F"/>
    <w:rsid w:val="004D08E3"/>
    <w:rsid w:val="004D17F9"/>
    <w:rsid w:val="004D6E5A"/>
    <w:rsid w:val="004D787E"/>
    <w:rsid w:val="004F6142"/>
    <w:rsid w:val="0051419B"/>
    <w:rsid w:val="005142D3"/>
    <w:rsid w:val="0052439F"/>
    <w:rsid w:val="00527D2F"/>
    <w:rsid w:val="00532B5B"/>
    <w:rsid w:val="005447FE"/>
    <w:rsid w:val="00552000"/>
    <w:rsid w:val="00552781"/>
    <w:rsid w:val="00562405"/>
    <w:rsid w:val="0056414F"/>
    <w:rsid w:val="005664C2"/>
    <w:rsid w:val="00580F71"/>
    <w:rsid w:val="0058374C"/>
    <w:rsid w:val="00584208"/>
    <w:rsid w:val="00594747"/>
    <w:rsid w:val="005A2050"/>
    <w:rsid w:val="005B1EAE"/>
    <w:rsid w:val="005B625B"/>
    <w:rsid w:val="005D21D4"/>
    <w:rsid w:val="005D26D4"/>
    <w:rsid w:val="005E1AC8"/>
    <w:rsid w:val="005F7C16"/>
    <w:rsid w:val="00604114"/>
    <w:rsid w:val="006050C1"/>
    <w:rsid w:val="0060595E"/>
    <w:rsid w:val="0060672D"/>
    <w:rsid w:val="006157FF"/>
    <w:rsid w:val="00630D19"/>
    <w:rsid w:val="006345F0"/>
    <w:rsid w:val="006406A0"/>
    <w:rsid w:val="006451E1"/>
    <w:rsid w:val="00646E4E"/>
    <w:rsid w:val="00654BCB"/>
    <w:rsid w:val="00655311"/>
    <w:rsid w:val="00660CBA"/>
    <w:rsid w:val="00665485"/>
    <w:rsid w:val="00666459"/>
    <w:rsid w:val="006712D0"/>
    <w:rsid w:val="006815D6"/>
    <w:rsid w:val="00683845"/>
    <w:rsid w:val="00691B54"/>
    <w:rsid w:val="00696D82"/>
    <w:rsid w:val="006B1F2D"/>
    <w:rsid w:val="006C3AC0"/>
    <w:rsid w:val="006D7747"/>
    <w:rsid w:val="006F079A"/>
    <w:rsid w:val="006F56C4"/>
    <w:rsid w:val="0070152E"/>
    <w:rsid w:val="007123A7"/>
    <w:rsid w:val="00712B87"/>
    <w:rsid w:val="00713C31"/>
    <w:rsid w:val="00713F0C"/>
    <w:rsid w:val="00727FC9"/>
    <w:rsid w:val="0073322B"/>
    <w:rsid w:val="007358F6"/>
    <w:rsid w:val="00741777"/>
    <w:rsid w:val="00741869"/>
    <w:rsid w:val="00744AB8"/>
    <w:rsid w:val="007451E7"/>
    <w:rsid w:val="00754DF8"/>
    <w:rsid w:val="007671D7"/>
    <w:rsid w:val="00767F84"/>
    <w:rsid w:val="00772BEA"/>
    <w:rsid w:val="00775C7C"/>
    <w:rsid w:val="00787F58"/>
    <w:rsid w:val="0079018F"/>
    <w:rsid w:val="00796156"/>
    <w:rsid w:val="007A0D42"/>
    <w:rsid w:val="007B0AF6"/>
    <w:rsid w:val="007B4F46"/>
    <w:rsid w:val="007C20B4"/>
    <w:rsid w:val="007D11EF"/>
    <w:rsid w:val="007D566A"/>
    <w:rsid w:val="007D620C"/>
    <w:rsid w:val="007F23AF"/>
    <w:rsid w:val="007F35F4"/>
    <w:rsid w:val="007F7928"/>
    <w:rsid w:val="00801488"/>
    <w:rsid w:val="00812B58"/>
    <w:rsid w:val="00812D9D"/>
    <w:rsid w:val="00820665"/>
    <w:rsid w:val="008265A4"/>
    <w:rsid w:val="008307A7"/>
    <w:rsid w:val="008344AA"/>
    <w:rsid w:val="008372EB"/>
    <w:rsid w:val="0084145E"/>
    <w:rsid w:val="00855C98"/>
    <w:rsid w:val="00860C7D"/>
    <w:rsid w:val="008612B8"/>
    <w:rsid w:val="00865E83"/>
    <w:rsid w:val="0087599A"/>
    <w:rsid w:val="008759DE"/>
    <w:rsid w:val="008761E2"/>
    <w:rsid w:val="00887156"/>
    <w:rsid w:val="00894574"/>
    <w:rsid w:val="008A4FFA"/>
    <w:rsid w:val="008B5DCE"/>
    <w:rsid w:val="008C0C23"/>
    <w:rsid w:val="008C153A"/>
    <w:rsid w:val="008C29A1"/>
    <w:rsid w:val="008C37A4"/>
    <w:rsid w:val="008C738A"/>
    <w:rsid w:val="008D613C"/>
    <w:rsid w:val="008E2D15"/>
    <w:rsid w:val="009041D4"/>
    <w:rsid w:val="00913AA2"/>
    <w:rsid w:val="00923DC2"/>
    <w:rsid w:val="00930BE4"/>
    <w:rsid w:val="00931881"/>
    <w:rsid w:val="00932659"/>
    <w:rsid w:val="009466FA"/>
    <w:rsid w:val="00952502"/>
    <w:rsid w:val="00956FD0"/>
    <w:rsid w:val="00961E24"/>
    <w:rsid w:val="00963B8F"/>
    <w:rsid w:val="00972D20"/>
    <w:rsid w:val="00991AF4"/>
    <w:rsid w:val="009A1944"/>
    <w:rsid w:val="009A2DA8"/>
    <w:rsid w:val="009B5001"/>
    <w:rsid w:val="009C0B0D"/>
    <w:rsid w:val="009C3554"/>
    <w:rsid w:val="009C74E7"/>
    <w:rsid w:val="009F14AC"/>
    <w:rsid w:val="009F1EDC"/>
    <w:rsid w:val="00A038CF"/>
    <w:rsid w:val="00A107AB"/>
    <w:rsid w:val="00A10BA0"/>
    <w:rsid w:val="00A244A3"/>
    <w:rsid w:val="00A264C8"/>
    <w:rsid w:val="00A31331"/>
    <w:rsid w:val="00A340ED"/>
    <w:rsid w:val="00A377AC"/>
    <w:rsid w:val="00A47738"/>
    <w:rsid w:val="00A65136"/>
    <w:rsid w:val="00A72E3A"/>
    <w:rsid w:val="00A74F59"/>
    <w:rsid w:val="00A77C5D"/>
    <w:rsid w:val="00A85B99"/>
    <w:rsid w:val="00AB1142"/>
    <w:rsid w:val="00AB3F52"/>
    <w:rsid w:val="00AB64E2"/>
    <w:rsid w:val="00AC3593"/>
    <w:rsid w:val="00AC6ECA"/>
    <w:rsid w:val="00AC774B"/>
    <w:rsid w:val="00AE044A"/>
    <w:rsid w:val="00AF4AF0"/>
    <w:rsid w:val="00AF581E"/>
    <w:rsid w:val="00AF6A3E"/>
    <w:rsid w:val="00AF7CDA"/>
    <w:rsid w:val="00B11F91"/>
    <w:rsid w:val="00B13D8F"/>
    <w:rsid w:val="00B25D5F"/>
    <w:rsid w:val="00B371B2"/>
    <w:rsid w:val="00B426E8"/>
    <w:rsid w:val="00B45992"/>
    <w:rsid w:val="00B46D96"/>
    <w:rsid w:val="00B6472F"/>
    <w:rsid w:val="00B705C7"/>
    <w:rsid w:val="00B70B11"/>
    <w:rsid w:val="00B8014E"/>
    <w:rsid w:val="00B87318"/>
    <w:rsid w:val="00B93DD9"/>
    <w:rsid w:val="00B95A1C"/>
    <w:rsid w:val="00BB5B13"/>
    <w:rsid w:val="00BB766F"/>
    <w:rsid w:val="00BB7EA3"/>
    <w:rsid w:val="00BC67C3"/>
    <w:rsid w:val="00BD5BCE"/>
    <w:rsid w:val="00BD658B"/>
    <w:rsid w:val="00BE416D"/>
    <w:rsid w:val="00BE617F"/>
    <w:rsid w:val="00BF181E"/>
    <w:rsid w:val="00BF400B"/>
    <w:rsid w:val="00BF4115"/>
    <w:rsid w:val="00BF55ED"/>
    <w:rsid w:val="00C00BFD"/>
    <w:rsid w:val="00C1301D"/>
    <w:rsid w:val="00C272AC"/>
    <w:rsid w:val="00C3632B"/>
    <w:rsid w:val="00C52F78"/>
    <w:rsid w:val="00C64EE1"/>
    <w:rsid w:val="00C67956"/>
    <w:rsid w:val="00C70D3F"/>
    <w:rsid w:val="00C77641"/>
    <w:rsid w:val="00C8000C"/>
    <w:rsid w:val="00C80639"/>
    <w:rsid w:val="00C83E2E"/>
    <w:rsid w:val="00C90A58"/>
    <w:rsid w:val="00CA360F"/>
    <w:rsid w:val="00CB04B4"/>
    <w:rsid w:val="00CC20C6"/>
    <w:rsid w:val="00CD5F43"/>
    <w:rsid w:val="00CE10A0"/>
    <w:rsid w:val="00CE1EE8"/>
    <w:rsid w:val="00CE3859"/>
    <w:rsid w:val="00CF4153"/>
    <w:rsid w:val="00CF4457"/>
    <w:rsid w:val="00CF64F6"/>
    <w:rsid w:val="00D00D04"/>
    <w:rsid w:val="00D06769"/>
    <w:rsid w:val="00D228C8"/>
    <w:rsid w:val="00D25B84"/>
    <w:rsid w:val="00D25F11"/>
    <w:rsid w:val="00D4606E"/>
    <w:rsid w:val="00D50824"/>
    <w:rsid w:val="00D733F8"/>
    <w:rsid w:val="00D84AF9"/>
    <w:rsid w:val="00D85A39"/>
    <w:rsid w:val="00D90E08"/>
    <w:rsid w:val="00D93BBA"/>
    <w:rsid w:val="00D965C1"/>
    <w:rsid w:val="00DA3433"/>
    <w:rsid w:val="00DA41FB"/>
    <w:rsid w:val="00DB1ADB"/>
    <w:rsid w:val="00DB2BEE"/>
    <w:rsid w:val="00DB6133"/>
    <w:rsid w:val="00DC155F"/>
    <w:rsid w:val="00DC5D28"/>
    <w:rsid w:val="00DE01BE"/>
    <w:rsid w:val="00E01727"/>
    <w:rsid w:val="00E04B45"/>
    <w:rsid w:val="00E10EDF"/>
    <w:rsid w:val="00E172AB"/>
    <w:rsid w:val="00E219AE"/>
    <w:rsid w:val="00E25340"/>
    <w:rsid w:val="00E25737"/>
    <w:rsid w:val="00E26792"/>
    <w:rsid w:val="00E37DDF"/>
    <w:rsid w:val="00E46118"/>
    <w:rsid w:val="00E5168C"/>
    <w:rsid w:val="00E5764B"/>
    <w:rsid w:val="00E579E5"/>
    <w:rsid w:val="00E617DE"/>
    <w:rsid w:val="00E6377A"/>
    <w:rsid w:val="00E7060A"/>
    <w:rsid w:val="00E748B5"/>
    <w:rsid w:val="00E80827"/>
    <w:rsid w:val="00E80A74"/>
    <w:rsid w:val="00E8676A"/>
    <w:rsid w:val="00E973F3"/>
    <w:rsid w:val="00E975FC"/>
    <w:rsid w:val="00EA6399"/>
    <w:rsid w:val="00EA750C"/>
    <w:rsid w:val="00EC2C21"/>
    <w:rsid w:val="00EC384A"/>
    <w:rsid w:val="00EC4D47"/>
    <w:rsid w:val="00EC54EB"/>
    <w:rsid w:val="00EC7A14"/>
    <w:rsid w:val="00EE0F7E"/>
    <w:rsid w:val="00EE4CE9"/>
    <w:rsid w:val="00EE6725"/>
    <w:rsid w:val="00F01163"/>
    <w:rsid w:val="00F01610"/>
    <w:rsid w:val="00F04CC8"/>
    <w:rsid w:val="00F141A8"/>
    <w:rsid w:val="00F14F84"/>
    <w:rsid w:val="00F21C51"/>
    <w:rsid w:val="00F22980"/>
    <w:rsid w:val="00F27D3C"/>
    <w:rsid w:val="00F367CC"/>
    <w:rsid w:val="00F36EDA"/>
    <w:rsid w:val="00F40542"/>
    <w:rsid w:val="00F4188C"/>
    <w:rsid w:val="00F44744"/>
    <w:rsid w:val="00F57C05"/>
    <w:rsid w:val="00F66BA4"/>
    <w:rsid w:val="00F7329F"/>
    <w:rsid w:val="00F75B9A"/>
    <w:rsid w:val="00F778C2"/>
    <w:rsid w:val="00F81673"/>
    <w:rsid w:val="00F8388C"/>
    <w:rsid w:val="00F85982"/>
    <w:rsid w:val="00FA51C8"/>
    <w:rsid w:val="00FB5676"/>
    <w:rsid w:val="00FC76C0"/>
    <w:rsid w:val="00FC7788"/>
    <w:rsid w:val="00FD696A"/>
    <w:rsid w:val="00FE1BCE"/>
    <w:rsid w:val="00FE3351"/>
    <w:rsid w:val="00FF03DD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78F2"/>
  <w15:chartTrackingRefBased/>
  <w15:docId w15:val="{A4ADE28E-86E7-4DDC-BD8F-4CBD23D2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E8"/>
  </w:style>
  <w:style w:type="paragraph" w:styleId="Footer">
    <w:name w:val="footer"/>
    <w:basedOn w:val="Normal"/>
    <w:link w:val="FooterChar"/>
    <w:uiPriority w:val="99"/>
    <w:unhideWhenUsed/>
    <w:rsid w:val="00B42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E8"/>
  </w:style>
  <w:style w:type="character" w:customStyle="1" w:styleId="fontstyle01">
    <w:name w:val="fontstyle01"/>
    <w:basedOn w:val="DefaultParagraphFont"/>
    <w:rsid w:val="00C6795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4A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4177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1777"/>
    <w:rPr>
      <w:rFonts w:ascii="Calibri" w:hAnsi="Calibri" w:cs="Calibri"/>
      <w:sz w:val="20"/>
      <w:szCs w:val="20"/>
    </w:rPr>
  </w:style>
  <w:style w:type="character" w:customStyle="1" w:styleId="m-3551589279935990093fontstyle01">
    <w:name w:val="m_-3551589279935990093fontstyle01"/>
    <w:basedOn w:val="DefaultParagraphFont"/>
    <w:rsid w:val="0013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kryan@usasoftball.com</dc:creator>
  <cp:keywords/>
  <dc:description/>
  <cp:lastModifiedBy>Emily Moore</cp:lastModifiedBy>
  <cp:revision>3</cp:revision>
  <dcterms:created xsi:type="dcterms:W3CDTF">2021-09-20T21:15:00Z</dcterms:created>
  <dcterms:modified xsi:type="dcterms:W3CDTF">2021-09-20T21:16:00Z</dcterms:modified>
</cp:coreProperties>
</file>