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F4A38" w14:textId="76FF0595" w:rsidR="00F45FB8" w:rsidRDefault="00F45FB8" w:rsidP="00C8320F">
      <w:pPr>
        <w:spacing w:after="0" w:line="240" w:lineRule="auto"/>
        <w:jc w:val="center"/>
        <w:rPr>
          <w:rFonts w:ascii="Arial" w:hAnsi="Arial" w:cs="Arial"/>
          <w:b/>
          <w:bCs/>
          <w:sz w:val="28"/>
          <w:szCs w:val="28"/>
        </w:rPr>
      </w:pPr>
      <w:r>
        <w:rPr>
          <w:noProof/>
        </w:rPr>
        <w:drawing>
          <wp:inline distT="0" distB="0" distL="0" distR="0" wp14:anchorId="30860AA9" wp14:editId="2153B935">
            <wp:extent cx="962025" cy="945148"/>
            <wp:effectExtent l="0" t="0" r="0" b="7620"/>
            <wp:docPr id="1027" name="Picture 3" descr="C:\Users\cwarren\Desktop\Primary_Logo_Umpi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C:\Users\cwarren\Desktop\Primary_Logo_Umpire.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9186" cy="952184"/>
                    </a:xfrm>
                    <a:prstGeom prst="rect">
                      <a:avLst/>
                    </a:prstGeom>
                    <a:noFill/>
                  </pic:spPr>
                </pic:pic>
              </a:graphicData>
            </a:graphic>
          </wp:inline>
        </w:drawing>
      </w:r>
    </w:p>
    <w:p w14:paraId="6AACC86B" w14:textId="4B870C29" w:rsidR="008372EB" w:rsidRDefault="009D1FAB" w:rsidP="00C8320F">
      <w:pPr>
        <w:spacing w:after="0" w:line="240" w:lineRule="auto"/>
        <w:jc w:val="center"/>
        <w:rPr>
          <w:rFonts w:ascii="Arial" w:hAnsi="Arial" w:cs="Arial"/>
          <w:b/>
          <w:bCs/>
          <w:sz w:val="28"/>
          <w:szCs w:val="28"/>
        </w:rPr>
      </w:pPr>
      <w:r>
        <w:rPr>
          <w:rFonts w:ascii="Arial" w:hAnsi="Arial" w:cs="Arial"/>
          <w:b/>
          <w:bCs/>
          <w:sz w:val="28"/>
          <w:szCs w:val="28"/>
        </w:rPr>
        <w:t>November</w:t>
      </w:r>
      <w:r w:rsidR="00956FD0">
        <w:rPr>
          <w:rFonts w:ascii="Arial" w:hAnsi="Arial" w:cs="Arial"/>
          <w:b/>
          <w:bCs/>
          <w:sz w:val="28"/>
          <w:szCs w:val="28"/>
        </w:rPr>
        <w:t xml:space="preserve"> Plays</w:t>
      </w:r>
      <w:r w:rsidR="008372EB">
        <w:rPr>
          <w:rFonts w:ascii="Arial" w:hAnsi="Arial" w:cs="Arial"/>
          <w:b/>
          <w:bCs/>
          <w:sz w:val="28"/>
          <w:szCs w:val="28"/>
        </w:rPr>
        <w:t xml:space="preserve"> and Clarifications</w:t>
      </w:r>
    </w:p>
    <w:p w14:paraId="16EA4C33" w14:textId="77777777" w:rsidR="00F45FB8" w:rsidRDefault="00F45FB8" w:rsidP="00C8320F">
      <w:pPr>
        <w:spacing w:after="0" w:line="240" w:lineRule="auto"/>
        <w:jc w:val="center"/>
        <w:rPr>
          <w:rFonts w:ascii="Arial" w:hAnsi="Arial" w:cs="Arial"/>
          <w:b/>
          <w:bCs/>
          <w:sz w:val="28"/>
          <w:szCs w:val="28"/>
        </w:rPr>
      </w:pPr>
    </w:p>
    <w:p w14:paraId="5A3E7A5A" w14:textId="17838E99" w:rsidR="002C4DEF" w:rsidRPr="002244E8" w:rsidRDefault="002C4DEF" w:rsidP="00C8320F">
      <w:pPr>
        <w:spacing w:after="0" w:line="240" w:lineRule="auto"/>
        <w:jc w:val="both"/>
        <w:rPr>
          <w:rFonts w:ascii="Arial" w:hAnsi="Arial" w:cs="Arial"/>
          <w:b/>
          <w:bCs/>
          <w:color w:val="000000"/>
          <w:u w:val="single"/>
        </w:rPr>
      </w:pPr>
      <w:r w:rsidRPr="002244E8">
        <w:rPr>
          <w:rFonts w:ascii="Arial" w:hAnsi="Arial" w:cs="Arial"/>
          <w:b/>
          <w:bCs/>
          <w:color w:val="000000"/>
          <w:u w:val="single"/>
        </w:rPr>
        <w:t xml:space="preserve">From the Director: </w:t>
      </w:r>
    </w:p>
    <w:p w14:paraId="758FE644" w14:textId="306468EB" w:rsidR="00C32937" w:rsidRDefault="006D3CC6" w:rsidP="00C8320F">
      <w:pPr>
        <w:autoSpaceDE w:val="0"/>
        <w:autoSpaceDN w:val="0"/>
        <w:adjustRightInd w:val="0"/>
        <w:spacing w:after="0" w:line="240" w:lineRule="auto"/>
        <w:jc w:val="both"/>
        <w:rPr>
          <w:rFonts w:ascii="Arial" w:hAnsi="Arial" w:cs="Arial"/>
        </w:rPr>
      </w:pPr>
      <w:r>
        <w:rPr>
          <w:rFonts w:ascii="Arial" w:hAnsi="Arial" w:cs="Arial"/>
        </w:rPr>
        <w:t xml:space="preserve">We have just concluded </w:t>
      </w:r>
      <w:r w:rsidR="00C44422">
        <w:rPr>
          <w:rFonts w:ascii="Arial" w:hAnsi="Arial" w:cs="Arial"/>
        </w:rPr>
        <w:t xml:space="preserve">our 2021 USA Softball </w:t>
      </w:r>
      <w:r w:rsidR="003A0278">
        <w:rPr>
          <w:rFonts w:ascii="Arial" w:hAnsi="Arial" w:cs="Arial"/>
        </w:rPr>
        <w:t>Annual</w:t>
      </w:r>
      <w:r w:rsidR="00C44422">
        <w:rPr>
          <w:rFonts w:ascii="Arial" w:hAnsi="Arial" w:cs="Arial"/>
        </w:rPr>
        <w:t xml:space="preserve"> Council </w:t>
      </w:r>
      <w:r w:rsidR="003E3653">
        <w:rPr>
          <w:rFonts w:ascii="Arial" w:hAnsi="Arial" w:cs="Arial"/>
        </w:rPr>
        <w:t>M</w:t>
      </w:r>
      <w:r w:rsidR="00C44422">
        <w:rPr>
          <w:rFonts w:ascii="Arial" w:hAnsi="Arial" w:cs="Arial"/>
        </w:rPr>
        <w:t>eeting</w:t>
      </w:r>
      <w:r w:rsidR="003E3653">
        <w:rPr>
          <w:rFonts w:ascii="Arial" w:hAnsi="Arial" w:cs="Arial"/>
        </w:rPr>
        <w:t>,</w:t>
      </w:r>
      <w:r w:rsidR="00C44422">
        <w:rPr>
          <w:rFonts w:ascii="Arial" w:hAnsi="Arial" w:cs="Arial"/>
        </w:rPr>
        <w:t xml:space="preserve"> held this year</w:t>
      </w:r>
      <w:r w:rsidR="00BA60DB">
        <w:rPr>
          <w:rFonts w:ascii="Arial" w:hAnsi="Arial" w:cs="Arial"/>
        </w:rPr>
        <w:t xml:space="preserve"> in the </w:t>
      </w:r>
      <w:r w:rsidR="00C8320F">
        <w:rPr>
          <w:rFonts w:ascii="Arial" w:hAnsi="Arial" w:cs="Arial"/>
        </w:rPr>
        <w:t>Softball Capital of the World®</w:t>
      </w:r>
      <w:r w:rsidR="003E3653">
        <w:rPr>
          <w:rFonts w:ascii="Arial" w:hAnsi="Arial" w:cs="Arial"/>
        </w:rPr>
        <w:t>,</w:t>
      </w:r>
      <w:r w:rsidR="00BA60DB">
        <w:rPr>
          <w:rFonts w:ascii="Arial" w:hAnsi="Arial" w:cs="Arial"/>
        </w:rPr>
        <w:t xml:space="preserve"> Oklahoma City</w:t>
      </w:r>
      <w:r w:rsidR="00C8320F">
        <w:rPr>
          <w:rFonts w:ascii="Arial" w:hAnsi="Arial" w:cs="Arial"/>
        </w:rPr>
        <w:t>, Okla</w:t>
      </w:r>
      <w:r w:rsidR="00BA60DB">
        <w:rPr>
          <w:rFonts w:ascii="Arial" w:hAnsi="Arial" w:cs="Arial"/>
        </w:rPr>
        <w:t xml:space="preserve">. </w:t>
      </w:r>
      <w:r w:rsidR="004671AA">
        <w:rPr>
          <w:rFonts w:ascii="Arial" w:hAnsi="Arial" w:cs="Arial"/>
        </w:rPr>
        <w:t>Ther</w:t>
      </w:r>
      <w:r w:rsidR="00C8320F">
        <w:rPr>
          <w:rFonts w:ascii="Arial" w:hAnsi="Arial" w:cs="Arial"/>
        </w:rPr>
        <w:t xml:space="preserve">e </w:t>
      </w:r>
      <w:r w:rsidR="004671AA">
        <w:rPr>
          <w:rFonts w:ascii="Arial" w:hAnsi="Arial" w:cs="Arial"/>
        </w:rPr>
        <w:t>are</w:t>
      </w:r>
      <w:r w:rsidR="006C6549">
        <w:rPr>
          <w:rFonts w:ascii="Arial" w:hAnsi="Arial" w:cs="Arial"/>
        </w:rPr>
        <w:t xml:space="preserve"> a few new rules </w:t>
      </w:r>
      <w:r w:rsidR="00003E4E">
        <w:rPr>
          <w:rFonts w:ascii="Arial" w:hAnsi="Arial" w:cs="Arial"/>
        </w:rPr>
        <w:t xml:space="preserve">that the council voted to approve </w:t>
      </w:r>
      <w:r w:rsidR="006C6549">
        <w:rPr>
          <w:rFonts w:ascii="Arial" w:hAnsi="Arial" w:cs="Arial"/>
        </w:rPr>
        <w:t>coming down the pike</w:t>
      </w:r>
      <w:r w:rsidR="00F326CC">
        <w:rPr>
          <w:rFonts w:ascii="Arial" w:hAnsi="Arial" w:cs="Arial"/>
        </w:rPr>
        <w:t xml:space="preserve"> so stay tuned </w:t>
      </w:r>
      <w:r w:rsidR="00E54825">
        <w:rPr>
          <w:rFonts w:ascii="Arial" w:hAnsi="Arial" w:cs="Arial"/>
        </w:rPr>
        <w:t>for more details</w:t>
      </w:r>
      <w:r w:rsidR="00F326CC">
        <w:rPr>
          <w:rFonts w:ascii="Arial" w:hAnsi="Arial" w:cs="Arial"/>
        </w:rPr>
        <w:t xml:space="preserve">. </w:t>
      </w:r>
      <w:r w:rsidR="006C6549">
        <w:rPr>
          <w:rFonts w:ascii="Arial" w:hAnsi="Arial" w:cs="Arial"/>
        </w:rPr>
        <w:t xml:space="preserve">The council also approved new code proposals for the betterment </w:t>
      </w:r>
      <w:r w:rsidR="005177CB">
        <w:rPr>
          <w:rFonts w:ascii="Arial" w:hAnsi="Arial" w:cs="Arial"/>
        </w:rPr>
        <w:t>of USA</w:t>
      </w:r>
      <w:r w:rsidR="006C6549">
        <w:rPr>
          <w:rFonts w:ascii="Arial" w:hAnsi="Arial" w:cs="Arial"/>
        </w:rPr>
        <w:t xml:space="preserve"> Softball. </w:t>
      </w:r>
      <w:r w:rsidR="00DC31B5">
        <w:rPr>
          <w:rFonts w:ascii="Arial" w:hAnsi="Arial" w:cs="Arial"/>
        </w:rPr>
        <w:t>We elected a new President Elect</w:t>
      </w:r>
      <w:r w:rsidR="000C6130">
        <w:rPr>
          <w:rFonts w:ascii="Arial" w:hAnsi="Arial" w:cs="Arial"/>
        </w:rPr>
        <w:t xml:space="preserve"> and the Regions and Territories did their work</w:t>
      </w:r>
      <w:r w:rsidR="0030508A">
        <w:rPr>
          <w:rFonts w:ascii="Arial" w:hAnsi="Arial" w:cs="Arial"/>
        </w:rPr>
        <w:t xml:space="preserve">. I mention all this because it was our first council meeting in person since 2019. </w:t>
      </w:r>
      <w:r w:rsidR="00D607D1">
        <w:rPr>
          <w:rFonts w:ascii="Arial" w:hAnsi="Arial" w:cs="Arial"/>
        </w:rPr>
        <w:t>It was great to have a lot of the council members in person doing work</w:t>
      </w:r>
      <w:r w:rsidR="00B171E5">
        <w:rPr>
          <w:rFonts w:ascii="Arial" w:hAnsi="Arial" w:cs="Arial"/>
        </w:rPr>
        <w:t xml:space="preserve"> for the betterment of USA Softball</w:t>
      </w:r>
      <w:r w:rsidR="00D607D1">
        <w:rPr>
          <w:rFonts w:ascii="Arial" w:hAnsi="Arial" w:cs="Arial"/>
        </w:rPr>
        <w:t>.</w:t>
      </w:r>
    </w:p>
    <w:p w14:paraId="498CE696" w14:textId="77777777" w:rsidR="00C32937" w:rsidRDefault="00C32937" w:rsidP="00C8320F">
      <w:pPr>
        <w:autoSpaceDE w:val="0"/>
        <w:autoSpaceDN w:val="0"/>
        <w:adjustRightInd w:val="0"/>
        <w:spacing w:after="0" w:line="240" w:lineRule="auto"/>
        <w:jc w:val="both"/>
        <w:rPr>
          <w:rFonts w:ascii="Arial" w:hAnsi="Arial" w:cs="Arial"/>
        </w:rPr>
      </w:pPr>
    </w:p>
    <w:p w14:paraId="188B9727" w14:textId="75236D30" w:rsidR="00DD5DCD" w:rsidRDefault="00664977" w:rsidP="00C8320F">
      <w:pPr>
        <w:autoSpaceDE w:val="0"/>
        <w:autoSpaceDN w:val="0"/>
        <w:adjustRightInd w:val="0"/>
        <w:spacing w:after="0" w:line="240" w:lineRule="auto"/>
        <w:jc w:val="both"/>
        <w:rPr>
          <w:rFonts w:ascii="Arial" w:hAnsi="Arial" w:cs="Arial"/>
        </w:rPr>
      </w:pPr>
      <w:r>
        <w:rPr>
          <w:rFonts w:ascii="Arial" w:hAnsi="Arial" w:cs="Arial"/>
        </w:rPr>
        <w:t xml:space="preserve">We worked on a new 2022 umpire exam, </w:t>
      </w:r>
      <w:r w:rsidR="00931A10">
        <w:rPr>
          <w:rFonts w:ascii="Arial" w:hAnsi="Arial" w:cs="Arial"/>
        </w:rPr>
        <w:t xml:space="preserve">umpire rule book, </w:t>
      </w:r>
      <w:r w:rsidR="00826A3E">
        <w:rPr>
          <w:rFonts w:ascii="Arial" w:hAnsi="Arial" w:cs="Arial"/>
        </w:rPr>
        <w:t>Slow Pitch vs Fast Pitch rule differences</w:t>
      </w:r>
      <w:r w:rsidR="009468B7">
        <w:rPr>
          <w:rFonts w:ascii="Arial" w:hAnsi="Arial" w:cs="Arial"/>
        </w:rPr>
        <w:t>,</w:t>
      </w:r>
      <w:r w:rsidR="00826A3E">
        <w:rPr>
          <w:rFonts w:ascii="Arial" w:hAnsi="Arial" w:cs="Arial"/>
        </w:rPr>
        <w:t xml:space="preserve"> and the NCAA, NFHS and USA Softball rule difference.</w:t>
      </w:r>
      <w:r w:rsidR="009468B7">
        <w:rPr>
          <w:rFonts w:ascii="Arial" w:hAnsi="Arial" w:cs="Arial"/>
        </w:rPr>
        <w:t xml:space="preserve"> Those documents will be coming out soon and will be p</w:t>
      </w:r>
      <w:r w:rsidR="00012027">
        <w:rPr>
          <w:rFonts w:ascii="Arial" w:hAnsi="Arial" w:cs="Arial"/>
        </w:rPr>
        <w:t>o</w:t>
      </w:r>
      <w:r w:rsidR="009468B7">
        <w:rPr>
          <w:rFonts w:ascii="Arial" w:hAnsi="Arial" w:cs="Arial"/>
        </w:rPr>
        <w:t xml:space="preserve">sted on the USA Softball </w:t>
      </w:r>
      <w:r w:rsidR="00012027">
        <w:rPr>
          <w:rFonts w:ascii="Arial" w:hAnsi="Arial" w:cs="Arial"/>
        </w:rPr>
        <w:t xml:space="preserve">Website. </w:t>
      </w:r>
    </w:p>
    <w:p w14:paraId="6B20D008" w14:textId="64D9BE03" w:rsidR="00012027" w:rsidRDefault="00012027" w:rsidP="00C8320F">
      <w:pPr>
        <w:autoSpaceDE w:val="0"/>
        <w:autoSpaceDN w:val="0"/>
        <w:adjustRightInd w:val="0"/>
        <w:spacing w:after="0" w:line="240" w:lineRule="auto"/>
        <w:jc w:val="both"/>
        <w:rPr>
          <w:rFonts w:ascii="Arial" w:hAnsi="Arial" w:cs="Arial"/>
        </w:rPr>
      </w:pPr>
    </w:p>
    <w:p w14:paraId="2D0248E4" w14:textId="252C8842" w:rsidR="00DD5DCD" w:rsidRDefault="003E3653" w:rsidP="00C8320F">
      <w:pPr>
        <w:autoSpaceDE w:val="0"/>
        <w:autoSpaceDN w:val="0"/>
        <w:adjustRightInd w:val="0"/>
        <w:spacing w:after="0" w:line="240" w:lineRule="auto"/>
        <w:jc w:val="both"/>
        <w:rPr>
          <w:rFonts w:ascii="Arial" w:hAnsi="Arial" w:cs="Arial"/>
        </w:rPr>
      </w:pPr>
      <w:r>
        <w:rPr>
          <w:rFonts w:ascii="Arial" w:hAnsi="Arial" w:cs="Arial"/>
        </w:rPr>
        <w:t>Overall,</w:t>
      </w:r>
      <w:r w:rsidR="00012027">
        <w:rPr>
          <w:rFonts w:ascii="Arial" w:hAnsi="Arial" w:cs="Arial"/>
        </w:rPr>
        <w:t xml:space="preserve"> it was a great way </w:t>
      </w:r>
      <w:r w:rsidR="00F95953">
        <w:rPr>
          <w:rFonts w:ascii="Arial" w:hAnsi="Arial" w:cs="Arial"/>
        </w:rPr>
        <w:t>to end the year and start</w:t>
      </w:r>
      <w:r w:rsidR="00B171E5">
        <w:rPr>
          <w:rFonts w:ascii="Arial" w:hAnsi="Arial" w:cs="Arial"/>
        </w:rPr>
        <w:t xml:space="preserve"> preparing for</w:t>
      </w:r>
      <w:r w:rsidR="00F95953">
        <w:rPr>
          <w:rFonts w:ascii="Arial" w:hAnsi="Arial" w:cs="Arial"/>
        </w:rPr>
        <w:t xml:space="preserve"> the new year. It was </w:t>
      </w:r>
      <w:r>
        <w:rPr>
          <w:rFonts w:ascii="Arial" w:hAnsi="Arial" w:cs="Arial"/>
        </w:rPr>
        <w:t>apparent</w:t>
      </w:r>
      <w:r w:rsidR="00E96180">
        <w:rPr>
          <w:rFonts w:ascii="Arial" w:hAnsi="Arial" w:cs="Arial"/>
        </w:rPr>
        <w:t xml:space="preserve"> </w:t>
      </w:r>
      <w:r w:rsidR="00F95953">
        <w:rPr>
          <w:rFonts w:ascii="Arial" w:hAnsi="Arial" w:cs="Arial"/>
        </w:rPr>
        <w:t>th</w:t>
      </w:r>
      <w:r w:rsidR="00E96180">
        <w:rPr>
          <w:rFonts w:ascii="Arial" w:hAnsi="Arial" w:cs="Arial"/>
        </w:rPr>
        <w:t xml:space="preserve">at USA Softball is back from the COVID hangover </w:t>
      </w:r>
      <w:r>
        <w:rPr>
          <w:rFonts w:ascii="Arial" w:hAnsi="Arial" w:cs="Arial"/>
        </w:rPr>
        <w:t xml:space="preserve">and expecting and hoping 2022 will be even a better year. </w:t>
      </w:r>
    </w:p>
    <w:p w14:paraId="2E4BAD00" w14:textId="77777777" w:rsidR="00A90A60" w:rsidRPr="00A90A60" w:rsidRDefault="00A90A60" w:rsidP="00C8320F">
      <w:pPr>
        <w:autoSpaceDE w:val="0"/>
        <w:autoSpaceDN w:val="0"/>
        <w:adjustRightInd w:val="0"/>
        <w:spacing w:after="0" w:line="240" w:lineRule="auto"/>
        <w:jc w:val="both"/>
        <w:rPr>
          <w:rFonts w:ascii="Arial" w:hAnsi="Arial" w:cs="Arial"/>
        </w:rPr>
      </w:pPr>
    </w:p>
    <w:p w14:paraId="6F5BF627" w14:textId="48A016C0" w:rsidR="00E37DDF" w:rsidRPr="002244E8" w:rsidRDefault="00E37DDF" w:rsidP="00C8320F">
      <w:pPr>
        <w:spacing w:after="0" w:line="240" w:lineRule="auto"/>
        <w:jc w:val="both"/>
        <w:rPr>
          <w:rFonts w:ascii="Arial" w:hAnsi="Arial" w:cs="Arial"/>
          <w:b/>
          <w:bCs/>
          <w:u w:val="single"/>
        </w:rPr>
      </w:pPr>
      <w:r w:rsidRPr="002244E8">
        <w:rPr>
          <w:rFonts w:ascii="Arial" w:hAnsi="Arial" w:cs="Arial"/>
          <w:b/>
          <w:bCs/>
          <w:u w:val="single"/>
        </w:rPr>
        <w:t xml:space="preserve">2022 National Umpire Schools </w:t>
      </w:r>
    </w:p>
    <w:p w14:paraId="498E9BB6" w14:textId="6F42A021" w:rsidR="003B61DD" w:rsidRDefault="003B61DD" w:rsidP="00C8320F">
      <w:pPr>
        <w:spacing w:after="0" w:line="240" w:lineRule="auto"/>
        <w:jc w:val="both"/>
        <w:rPr>
          <w:rFonts w:ascii="Arial" w:hAnsi="Arial" w:cs="Arial"/>
        </w:rPr>
      </w:pPr>
      <w:r>
        <w:rPr>
          <w:rFonts w:ascii="Arial" w:hAnsi="Arial" w:cs="Arial"/>
        </w:rPr>
        <w:t xml:space="preserve">National Umpire Schools are set and posted on the website. The schools will continue to adapt to the needs of the host association along with covering the rules and mechanics that affects all of us nationally. Please go to </w:t>
      </w:r>
      <w:hyperlink r:id="rId8" w:history="1">
        <w:r w:rsidRPr="003A0278">
          <w:rPr>
            <w:rStyle w:val="Hyperlink"/>
            <w:rFonts w:ascii="Arial" w:hAnsi="Arial" w:cs="Arial"/>
          </w:rPr>
          <w:t>USASoftball.com</w:t>
        </w:r>
      </w:hyperlink>
      <w:r>
        <w:rPr>
          <w:rFonts w:ascii="Arial" w:hAnsi="Arial" w:cs="Arial"/>
        </w:rPr>
        <w:t xml:space="preserve"> and click on the umpire tab to see the dates and locations for all the schools. Find a school and attend some of the best training you can receive. </w:t>
      </w:r>
    </w:p>
    <w:p w14:paraId="4CB9EB79" w14:textId="77777777" w:rsidR="00C8320F" w:rsidRDefault="00C8320F" w:rsidP="00C8320F">
      <w:pPr>
        <w:spacing w:after="0" w:line="240" w:lineRule="auto"/>
        <w:jc w:val="both"/>
        <w:rPr>
          <w:rFonts w:ascii="Arial" w:hAnsi="Arial" w:cs="Arial"/>
        </w:rPr>
      </w:pPr>
    </w:p>
    <w:p w14:paraId="63D8A238" w14:textId="77777777" w:rsidR="00C52F63" w:rsidRDefault="00C52F63" w:rsidP="00C8320F">
      <w:pPr>
        <w:spacing w:after="0" w:line="240" w:lineRule="auto"/>
        <w:jc w:val="both"/>
        <w:rPr>
          <w:rFonts w:ascii="Arial" w:hAnsi="Arial" w:cs="Arial"/>
        </w:rPr>
      </w:pPr>
      <w:r w:rsidRPr="000F1736">
        <w:rPr>
          <w:rFonts w:ascii="Arial" w:hAnsi="Arial" w:cs="Arial"/>
          <w:b/>
          <w:bCs/>
          <w:u w:val="single"/>
        </w:rPr>
        <w:t>202</w:t>
      </w:r>
      <w:r>
        <w:rPr>
          <w:rFonts w:ascii="Arial" w:hAnsi="Arial" w:cs="Arial"/>
          <w:b/>
          <w:bCs/>
          <w:u w:val="single"/>
        </w:rPr>
        <w:t>3</w:t>
      </w:r>
      <w:r w:rsidRPr="000F1736">
        <w:rPr>
          <w:rFonts w:ascii="Arial" w:hAnsi="Arial" w:cs="Arial"/>
          <w:b/>
          <w:bCs/>
          <w:u w:val="single"/>
        </w:rPr>
        <w:t xml:space="preserve"> UIC Clinic:</w:t>
      </w:r>
      <w:r>
        <w:rPr>
          <w:rFonts w:ascii="Arial" w:hAnsi="Arial" w:cs="Arial"/>
        </w:rPr>
        <w:t xml:space="preserve"> </w:t>
      </w:r>
    </w:p>
    <w:p w14:paraId="4095B006" w14:textId="5C34D5F9" w:rsidR="003B61DD" w:rsidRDefault="00C52F63" w:rsidP="00C8320F">
      <w:pPr>
        <w:spacing w:after="0" w:line="240" w:lineRule="auto"/>
        <w:jc w:val="both"/>
        <w:rPr>
          <w:rFonts w:ascii="Arial" w:hAnsi="Arial" w:cs="Arial"/>
          <w:color w:val="000000"/>
        </w:rPr>
      </w:pPr>
      <w:r w:rsidRPr="00A606D4">
        <w:rPr>
          <w:rFonts w:ascii="Arial" w:hAnsi="Arial" w:cs="Arial"/>
        </w:rPr>
        <w:t xml:space="preserve">The 2023 UIC Clinic is progressing </w:t>
      </w:r>
      <w:r w:rsidR="00DE10EB" w:rsidRPr="00A606D4">
        <w:rPr>
          <w:rFonts w:ascii="Arial" w:hAnsi="Arial" w:cs="Arial"/>
        </w:rPr>
        <w:t xml:space="preserve">and will be held </w:t>
      </w:r>
      <w:r w:rsidR="00DE10EB" w:rsidRPr="001D7317">
        <w:rPr>
          <w:rFonts w:ascii="Arial" w:hAnsi="Arial" w:cs="Arial"/>
          <w:b/>
          <w:bCs/>
        </w:rPr>
        <w:t>in per</w:t>
      </w:r>
      <w:r w:rsidR="00726A83" w:rsidRPr="001D7317">
        <w:rPr>
          <w:rFonts w:ascii="Arial" w:hAnsi="Arial" w:cs="Arial"/>
          <w:b/>
          <w:bCs/>
        </w:rPr>
        <w:t>son</w:t>
      </w:r>
      <w:r w:rsidR="00726A83" w:rsidRPr="00A606D4">
        <w:rPr>
          <w:rFonts w:ascii="Arial" w:hAnsi="Arial" w:cs="Arial"/>
        </w:rPr>
        <w:t xml:space="preserve"> in Oklahoma City</w:t>
      </w:r>
      <w:r w:rsidR="002C3896">
        <w:rPr>
          <w:rFonts w:ascii="Arial" w:hAnsi="Arial" w:cs="Arial"/>
        </w:rPr>
        <w:t xml:space="preserve">, </w:t>
      </w:r>
      <w:r w:rsidR="00726A83" w:rsidRPr="00A606D4">
        <w:rPr>
          <w:rFonts w:ascii="Arial" w:hAnsi="Arial" w:cs="Arial"/>
        </w:rPr>
        <w:t>Okla</w:t>
      </w:r>
      <w:r w:rsidR="002C3896">
        <w:rPr>
          <w:rFonts w:ascii="Arial" w:hAnsi="Arial" w:cs="Arial"/>
        </w:rPr>
        <w:t xml:space="preserve">., </w:t>
      </w:r>
      <w:r w:rsidR="00E808A5" w:rsidRPr="00A606D4">
        <w:rPr>
          <w:rFonts w:ascii="Arial" w:hAnsi="Arial" w:cs="Arial"/>
        </w:rPr>
        <w:t xml:space="preserve">February </w:t>
      </w:r>
      <w:r w:rsidR="002C3896">
        <w:rPr>
          <w:rFonts w:ascii="Arial" w:hAnsi="Arial" w:cs="Arial"/>
        </w:rPr>
        <w:t>2-5</w:t>
      </w:r>
      <w:r w:rsidR="00E808A5" w:rsidRPr="00A606D4">
        <w:rPr>
          <w:rFonts w:ascii="Arial" w:hAnsi="Arial" w:cs="Arial"/>
        </w:rPr>
        <w:t xml:space="preserve">. The </w:t>
      </w:r>
      <w:r w:rsidR="002C3896">
        <w:rPr>
          <w:rFonts w:ascii="Arial" w:hAnsi="Arial" w:cs="Arial"/>
        </w:rPr>
        <w:t>h</w:t>
      </w:r>
      <w:r w:rsidR="00E808A5" w:rsidRPr="00A606D4">
        <w:rPr>
          <w:rFonts w:ascii="Arial" w:hAnsi="Arial" w:cs="Arial"/>
        </w:rPr>
        <w:t xml:space="preserve">otel </w:t>
      </w:r>
      <w:r w:rsidR="00F2463B" w:rsidRPr="00A606D4">
        <w:rPr>
          <w:rFonts w:ascii="Arial" w:hAnsi="Arial" w:cs="Arial"/>
        </w:rPr>
        <w:t>will</w:t>
      </w:r>
      <w:r w:rsidR="00E808A5" w:rsidRPr="00A606D4">
        <w:rPr>
          <w:rFonts w:ascii="Arial" w:hAnsi="Arial" w:cs="Arial"/>
        </w:rPr>
        <w:t xml:space="preserve"> be the same Sheraton </w:t>
      </w:r>
      <w:r w:rsidR="00F2463B" w:rsidRPr="00A606D4">
        <w:rPr>
          <w:rFonts w:ascii="Arial" w:hAnsi="Arial" w:cs="Arial"/>
        </w:rPr>
        <w:t xml:space="preserve">downtown </w:t>
      </w:r>
      <w:r w:rsidR="00E808A5" w:rsidRPr="00A606D4">
        <w:rPr>
          <w:rFonts w:ascii="Arial" w:hAnsi="Arial" w:cs="Arial"/>
        </w:rPr>
        <w:t>we used in 2019</w:t>
      </w:r>
      <w:r w:rsidR="00F2463B" w:rsidRPr="00A606D4">
        <w:rPr>
          <w:rFonts w:ascii="Arial" w:hAnsi="Arial" w:cs="Arial"/>
        </w:rPr>
        <w:t>. We are working on securing the new convention center as the site for our meeting and ou</w:t>
      </w:r>
      <w:r w:rsidR="001D7317">
        <w:rPr>
          <w:rFonts w:ascii="Arial" w:hAnsi="Arial" w:cs="Arial"/>
        </w:rPr>
        <w:t>r</w:t>
      </w:r>
      <w:r w:rsidR="00F2463B" w:rsidRPr="00A606D4">
        <w:rPr>
          <w:rFonts w:ascii="Arial" w:hAnsi="Arial" w:cs="Arial"/>
        </w:rPr>
        <w:t xml:space="preserve"> banquet. </w:t>
      </w:r>
      <w:r w:rsidR="00055AE1" w:rsidRPr="00A606D4">
        <w:rPr>
          <w:rFonts w:ascii="Arial" w:hAnsi="Arial" w:cs="Arial"/>
        </w:rPr>
        <w:t>Steve Nelson has taken over for Jimmy Craig as the chairman of the UIC Clinic</w:t>
      </w:r>
      <w:r w:rsidR="001D7317">
        <w:rPr>
          <w:rFonts w:ascii="Arial" w:hAnsi="Arial" w:cs="Arial"/>
        </w:rPr>
        <w:t xml:space="preserve"> Committee</w:t>
      </w:r>
      <w:r w:rsidR="00055AE1" w:rsidRPr="00A606D4">
        <w:rPr>
          <w:rFonts w:ascii="Arial" w:hAnsi="Arial" w:cs="Arial"/>
        </w:rPr>
        <w:t xml:space="preserve"> since Jimmy is retiring a</w:t>
      </w:r>
      <w:r w:rsidR="000E4DB0">
        <w:rPr>
          <w:rFonts w:ascii="Arial" w:hAnsi="Arial" w:cs="Arial"/>
        </w:rPr>
        <w:t>t</w:t>
      </w:r>
      <w:r w:rsidR="00055AE1" w:rsidRPr="00A606D4">
        <w:rPr>
          <w:rFonts w:ascii="Arial" w:hAnsi="Arial" w:cs="Arial"/>
        </w:rPr>
        <w:t xml:space="preserve"> the end of this year. </w:t>
      </w:r>
      <w:r w:rsidR="00AB1EA9" w:rsidRPr="00A606D4">
        <w:rPr>
          <w:rFonts w:ascii="Arial" w:hAnsi="Arial" w:cs="Arial"/>
        </w:rPr>
        <w:t xml:space="preserve">I </w:t>
      </w:r>
      <w:r w:rsidR="00440FBC" w:rsidRPr="00A606D4">
        <w:rPr>
          <w:rFonts w:ascii="Arial" w:hAnsi="Arial" w:cs="Arial"/>
        </w:rPr>
        <w:t>am</w:t>
      </w:r>
      <w:r w:rsidR="00AB1EA9" w:rsidRPr="00A606D4">
        <w:rPr>
          <w:rFonts w:ascii="Arial" w:hAnsi="Arial" w:cs="Arial"/>
        </w:rPr>
        <w:t xml:space="preserve"> sure Steve will lean on Jimmy for help and advice as Jimmy is not going away. </w:t>
      </w:r>
      <w:r w:rsidR="00A606D4" w:rsidRPr="00A606D4">
        <w:rPr>
          <w:rFonts w:ascii="Arial" w:hAnsi="Arial" w:cs="Arial"/>
        </w:rPr>
        <w:t>I</w:t>
      </w:r>
      <w:r w:rsidR="00A606D4" w:rsidRPr="00A606D4">
        <w:rPr>
          <w:rFonts w:ascii="Arial" w:hAnsi="Arial" w:cs="Arial"/>
          <w:color w:val="000000"/>
        </w:rPr>
        <w:t xml:space="preserve">n preparation for 2023 Steve has a committee formed for the scheduling and programming of the clinic. If you have any suggestions or ideas for the 2023 UIC Clinic reach out to Steve at: </w:t>
      </w:r>
      <w:hyperlink r:id="rId9" w:history="1">
        <w:r w:rsidR="00C8320F" w:rsidRPr="001D001A">
          <w:rPr>
            <w:rStyle w:val="Hyperlink"/>
            <w:rFonts w:ascii="Arial" w:hAnsi="Arial" w:cs="Arial"/>
          </w:rPr>
          <w:t>bubbatheump@windstream.net</w:t>
        </w:r>
      </w:hyperlink>
    </w:p>
    <w:p w14:paraId="66579C90" w14:textId="77777777" w:rsidR="00C8320F" w:rsidRPr="00A606D4" w:rsidRDefault="00C8320F" w:rsidP="00C8320F">
      <w:pPr>
        <w:spacing w:after="0" w:line="240" w:lineRule="auto"/>
        <w:jc w:val="both"/>
        <w:rPr>
          <w:rFonts w:ascii="Arial" w:hAnsi="Arial" w:cs="Arial"/>
        </w:rPr>
      </w:pPr>
    </w:p>
    <w:p w14:paraId="10B47332" w14:textId="7DD2F6E9" w:rsidR="004D6ED0" w:rsidRDefault="004D6ED0" w:rsidP="00C8320F">
      <w:pPr>
        <w:spacing w:after="0" w:line="240" w:lineRule="auto"/>
        <w:jc w:val="both"/>
        <w:rPr>
          <w:rFonts w:ascii="Arial" w:hAnsi="Arial" w:cs="Arial"/>
          <w:b/>
          <w:bCs/>
        </w:rPr>
      </w:pPr>
      <w:r w:rsidRPr="004D6ED0">
        <w:rPr>
          <w:rFonts w:ascii="Arial" w:hAnsi="Arial" w:cs="Arial"/>
          <w:b/>
          <w:bCs/>
        </w:rPr>
        <w:t xml:space="preserve">2022 Umpire Manual </w:t>
      </w:r>
    </w:p>
    <w:p w14:paraId="215748D9" w14:textId="39610EC5" w:rsidR="004D6ED0" w:rsidRPr="004D6ED0" w:rsidRDefault="004D6ED0" w:rsidP="00C8320F">
      <w:pPr>
        <w:spacing w:after="0" w:line="240" w:lineRule="auto"/>
        <w:jc w:val="both"/>
        <w:rPr>
          <w:rFonts w:ascii="Arial" w:hAnsi="Arial" w:cs="Arial"/>
        </w:rPr>
      </w:pPr>
      <w:r>
        <w:rPr>
          <w:rFonts w:ascii="Arial" w:hAnsi="Arial" w:cs="Arial"/>
        </w:rPr>
        <w:t>Randy Sp</w:t>
      </w:r>
      <w:r w:rsidR="000E4DB0">
        <w:rPr>
          <w:rFonts w:ascii="Arial" w:hAnsi="Arial" w:cs="Arial"/>
        </w:rPr>
        <w:t>r</w:t>
      </w:r>
      <w:r>
        <w:rPr>
          <w:rFonts w:ascii="Arial" w:hAnsi="Arial" w:cs="Arial"/>
        </w:rPr>
        <w:t>ouse ha</w:t>
      </w:r>
      <w:r w:rsidR="000E4DB0">
        <w:rPr>
          <w:rFonts w:ascii="Arial" w:hAnsi="Arial" w:cs="Arial"/>
        </w:rPr>
        <w:t>s</w:t>
      </w:r>
      <w:r>
        <w:rPr>
          <w:rFonts w:ascii="Arial" w:hAnsi="Arial" w:cs="Arial"/>
        </w:rPr>
        <w:t xml:space="preserve"> taken over for Chris </w:t>
      </w:r>
      <w:proofErr w:type="spellStart"/>
      <w:r>
        <w:rPr>
          <w:rFonts w:ascii="Arial" w:hAnsi="Arial" w:cs="Arial"/>
        </w:rPr>
        <w:t>Drumm</w:t>
      </w:r>
      <w:proofErr w:type="spellEnd"/>
      <w:r>
        <w:rPr>
          <w:rFonts w:ascii="Arial" w:hAnsi="Arial" w:cs="Arial"/>
        </w:rPr>
        <w:t xml:space="preserve"> as the keeper of the </w:t>
      </w:r>
      <w:r w:rsidR="000E4DB0">
        <w:rPr>
          <w:rFonts w:ascii="Arial" w:hAnsi="Arial" w:cs="Arial"/>
        </w:rPr>
        <w:t>U</w:t>
      </w:r>
      <w:r>
        <w:rPr>
          <w:rFonts w:ascii="Arial" w:hAnsi="Arial" w:cs="Arial"/>
        </w:rPr>
        <w:t xml:space="preserve">mpire </w:t>
      </w:r>
      <w:r w:rsidR="000E4DB0">
        <w:rPr>
          <w:rFonts w:ascii="Arial" w:hAnsi="Arial" w:cs="Arial"/>
        </w:rPr>
        <w:t>M</w:t>
      </w:r>
      <w:r w:rsidR="003B741E">
        <w:rPr>
          <w:rFonts w:ascii="Arial" w:hAnsi="Arial" w:cs="Arial"/>
        </w:rPr>
        <w:t>anual</w:t>
      </w:r>
      <w:r>
        <w:rPr>
          <w:rFonts w:ascii="Arial" w:hAnsi="Arial" w:cs="Arial"/>
        </w:rPr>
        <w:t xml:space="preserve"> since Chris is now the </w:t>
      </w:r>
      <w:r w:rsidR="00A606D4">
        <w:rPr>
          <w:rFonts w:ascii="Arial" w:hAnsi="Arial" w:cs="Arial"/>
        </w:rPr>
        <w:t>C</w:t>
      </w:r>
      <w:r>
        <w:rPr>
          <w:rFonts w:ascii="Arial" w:hAnsi="Arial" w:cs="Arial"/>
        </w:rPr>
        <w:t xml:space="preserve">ommissioner of </w:t>
      </w:r>
      <w:r w:rsidR="003B741E">
        <w:rPr>
          <w:rFonts w:ascii="Arial" w:hAnsi="Arial" w:cs="Arial"/>
        </w:rPr>
        <w:t xml:space="preserve">Southern California. </w:t>
      </w:r>
      <w:r w:rsidR="00B9657C">
        <w:rPr>
          <w:rFonts w:ascii="Arial" w:hAnsi="Arial" w:cs="Arial"/>
        </w:rPr>
        <w:t xml:space="preserve">Randy and the committee are making a few small </w:t>
      </w:r>
      <w:r w:rsidR="00D37489">
        <w:rPr>
          <w:rFonts w:ascii="Arial" w:hAnsi="Arial" w:cs="Arial"/>
        </w:rPr>
        <w:t>updates,</w:t>
      </w:r>
      <w:r w:rsidR="00B9657C">
        <w:rPr>
          <w:rFonts w:ascii="Arial" w:hAnsi="Arial" w:cs="Arial"/>
        </w:rPr>
        <w:t xml:space="preserve"> but nothing major this year. </w:t>
      </w:r>
      <w:r w:rsidR="00D37489">
        <w:rPr>
          <w:rFonts w:ascii="Arial" w:hAnsi="Arial" w:cs="Arial"/>
        </w:rPr>
        <w:t>However,</w:t>
      </w:r>
      <w:r w:rsidR="00B9657C">
        <w:rPr>
          <w:rFonts w:ascii="Arial" w:hAnsi="Arial" w:cs="Arial"/>
        </w:rPr>
        <w:t xml:space="preserve"> as we always ask</w:t>
      </w:r>
      <w:r w:rsidR="00D37489">
        <w:rPr>
          <w:rFonts w:ascii="Arial" w:hAnsi="Arial" w:cs="Arial"/>
        </w:rPr>
        <w:t>,</w:t>
      </w:r>
      <w:r w:rsidR="00B9657C">
        <w:rPr>
          <w:rFonts w:ascii="Arial" w:hAnsi="Arial" w:cs="Arial"/>
        </w:rPr>
        <w:t xml:space="preserve"> if you see anything that is incorrect </w:t>
      </w:r>
      <w:r w:rsidR="00D37489">
        <w:rPr>
          <w:rFonts w:ascii="Arial" w:hAnsi="Arial" w:cs="Arial"/>
        </w:rPr>
        <w:t xml:space="preserve">and needs to be corrected reach out to Randy </w:t>
      </w:r>
      <w:r w:rsidR="002C3896">
        <w:rPr>
          <w:rFonts w:ascii="Arial" w:hAnsi="Arial" w:cs="Arial"/>
        </w:rPr>
        <w:t>(</w:t>
      </w:r>
      <w:hyperlink r:id="rId10" w:history="1">
        <w:r w:rsidR="002C3896" w:rsidRPr="001D001A">
          <w:rPr>
            <w:rStyle w:val="Hyperlink"/>
            <w:rFonts w:ascii="Arial" w:hAnsi="Arial" w:cs="Arial"/>
          </w:rPr>
          <w:t>VASportsnuts@yahoo.com</w:t>
        </w:r>
      </w:hyperlink>
      <w:r w:rsidR="002C3896">
        <w:rPr>
          <w:rFonts w:ascii="Arial" w:hAnsi="Arial" w:cs="Arial"/>
        </w:rPr>
        <w:t xml:space="preserve">) </w:t>
      </w:r>
      <w:r w:rsidR="00CE73AE">
        <w:rPr>
          <w:rFonts w:ascii="Arial" w:hAnsi="Arial" w:cs="Arial"/>
        </w:rPr>
        <w:t>and let him know</w:t>
      </w:r>
      <w:r w:rsidR="00923D3B">
        <w:rPr>
          <w:rFonts w:ascii="Arial" w:hAnsi="Arial" w:cs="Arial"/>
        </w:rPr>
        <w:t xml:space="preserve">. I </w:t>
      </w:r>
      <w:r w:rsidR="002C37E1">
        <w:rPr>
          <w:rFonts w:ascii="Arial" w:hAnsi="Arial" w:cs="Arial"/>
        </w:rPr>
        <w:t>am</w:t>
      </w:r>
      <w:r w:rsidR="00923D3B">
        <w:rPr>
          <w:rFonts w:ascii="Arial" w:hAnsi="Arial" w:cs="Arial"/>
        </w:rPr>
        <w:t xml:space="preserve"> sure he will get it in the manual as we want it to be the best manual it can be. </w:t>
      </w:r>
    </w:p>
    <w:sectPr w:rsidR="004D6ED0" w:rsidRPr="004D6ED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119E0" w14:textId="77777777" w:rsidR="0057587F" w:rsidRDefault="0057587F" w:rsidP="00B426E8">
      <w:pPr>
        <w:spacing w:after="0" w:line="240" w:lineRule="auto"/>
      </w:pPr>
      <w:r>
        <w:separator/>
      </w:r>
    </w:p>
  </w:endnote>
  <w:endnote w:type="continuationSeparator" w:id="0">
    <w:p w14:paraId="71116627" w14:textId="77777777" w:rsidR="0057587F" w:rsidRDefault="0057587F" w:rsidP="00B42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MT">
    <w:altName w:val="Arial"/>
    <w:panose1 w:val="020B06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D6638" w14:textId="77777777" w:rsidR="00B426E8" w:rsidRDefault="00B426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03037" w14:textId="77777777" w:rsidR="00B426E8" w:rsidRDefault="00B426E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F4058" w14:textId="77777777" w:rsidR="00B426E8" w:rsidRDefault="00B426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8B2DB" w14:textId="77777777" w:rsidR="0057587F" w:rsidRDefault="0057587F" w:rsidP="00B426E8">
      <w:pPr>
        <w:spacing w:after="0" w:line="240" w:lineRule="auto"/>
      </w:pPr>
      <w:r>
        <w:separator/>
      </w:r>
    </w:p>
  </w:footnote>
  <w:footnote w:type="continuationSeparator" w:id="0">
    <w:p w14:paraId="6A872539" w14:textId="77777777" w:rsidR="0057587F" w:rsidRDefault="0057587F" w:rsidP="00B426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9284C" w14:textId="77777777" w:rsidR="00B426E8" w:rsidRDefault="00B426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CF9AB" w14:textId="611BF577" w:rsidR="00B426E8" w:rsidRPr="00153160" w:rsidRDefault="00B426E8" w:rsidP="001531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01DE7" w14:textId="77777777" w:rsidR="00B426E8" w:rsidRDefault="00B426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EF178B"/>
    <w:multiLevelType w:val="hybridMultilevel"/>
    <w:tmpl w:val="CE5C5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72EB"/>
    <w:rsid w:val="00003E4E"/>
    <w:rsid w:val="00012027"/>
    <w:rsid w:val="00016841"/>
    <w:rsid w:val="00017599"/>
    <w:rsid w:val="000249A9"/>
    <w:rsid w:val="00044102"/>
    <w:rsid w:val="00045A90"/>
    <w:rsid w:val="00046BB3"/>
    <w:rsid w:val="00055AE1"/>
    <w:rsid w:val="000615C2"/>
    <w:rsid w:val="00061FFE"/>
    <w:rsid w:val="000679F5"/>
    <w:rsid w:val="00080091"/>
    <w:rsid w:val="0008581B"/>
    <w:rsid w:val="000935AB"/>
    <w:rsid w:val="000A1BAB"/>
    <w:rsid w:val="000A505D"/>
    <w:rsid w:val="000B7092"/>
    <w:rsid w:val="000C4F67"/>
    <w:rsid w:val="000C59B6"/>
    <w:rsid w:val="000C6130"/>
    <w:rsid w:val="000C7E9F"/>
    <w:rsid w:val="000D57EC"/>
    <w:rsid w:val="000D5801"/>
    <w:rsid w:val="000E38BB"/>
    <w:rsid w:val="000E4DB0"/>
    <w:rsid w:val="000E5F47"/>
    <w:rsid w:val="000F0AEE"/>
    <w:rsid w:val="000F204A"/>
    <w:rsid w:val="000F4C0D"/>
    <w:rsid w:val="00102544"/>
    <w:rsid w:val="00103BA2"/>
    <w:rsid w:val="001074DB"/>
    <w:rsid w:val="00113E7A"/>
    <w:rsid w:val="0011426E"/>
    <w:rsid w:val="00121022"/>
    <w:rsid w:val="00122C97"/>
    <w:rsid w:val="00122EAB"/>
    <w:rsid w:val="00125B73"/>
    <w:rsid w:val="00130338"/>
    <w:rsid w:val="00153160"/>
    <w:rsid w:val="00153EA2"/>
    <w:rsid w:val="00155125"/>
    <w:rsid w:val="001571C8"/>
    <w:rsid w:val="001624A3"/>
    <w:rsid w:val="00163240"/>
    <w:rsid w:val="00163254"/>
    <w:rsid w:val="00165CC7"/>
    <w:rsid w:val="001669B1"/>
    <w:rsid w:val="001726D8"/>
    <w:rsid w:val="001922E5"/>
    <w:rsid w:val="001958BC"/>
    <w:rsid w:val="00195D10"/>
    <w:rsid w:val="001B3ED3"/>
    <w:rsid w:val="001C02A3"/>
    <w:rsid w:val="001C3B8A"/>
    <w:rsid w:val="001D10B3"/>
    <w:rsid w:val="001D4760"/>
    <w:rsid w:val="001D7317"/>
    <w:rsid w:val="001D7635"/>
    <w:rsid w:val="001E3C31"/>
    <w:rsid w:val="001E74C8"/>
    <w:rsid w:val="001F2AD7"/>
    <w:rsid w:val="001F4471"/>
    <w:rsid w:val="0020288F"/>
    <w:rsid w:val="00204725"/>
    <w:rsid w:val="002134E0"/>
    <w:rsid w:val="002202FA"/>
    <w:rsid w:val="002217EC"/>
    <w:rsid w:val="002244E8"/>
    <w:rsid w:val="00233239"/>
    <w:rsid w:val="00241584"/>
    <w:rsid w:val="00242F19"/>
    <w:rsid w:val="002461F6"/>
    <w:rsid w:val="0025380B"/>
    <w:rsid w:val="00254E26"/>
    <w:rsid w:val="002560EE"/>
    <w:rsid w:val="00263512"/>
    <w:rsid w:val="00263B61"/>
    <w:rsid w:val="002675FB"/>
    <w:rsid w:val="00284436"/>
    <w:rsid w:val="002876B9"/>
    <w:rsid w:val="00294814"/>
    <w:rsid w:val="00294B2C"/>
    <w:rsid w:val="002A36E2"/>
    <w:rsid w:val="002C37E1"/>
    <w:rsid w:val="002C3896"/>
    <w:rsid w:val="002C4DEF"/>
    <w:rsid w:val="002C61CB"/>
    <w:rsid w:val="002D02AB"/>
    <w:rsid w:val="002E63D8"/>
    <w:rsid w:val="002E6766"/>
    <w:rsid w:val="002F33DD"/>
    <w:rsid w:val="002F3C61"/>
    <w:rsid w:val="002F55FB"/>
    <w:rsid w:val="002F5F63"/>
    <w:rsid w:val="0030508A"/>
    <w:rsid w:val="00305C31"/>
    <w:rsid w:val="00310A28"/>
    <w:rsid w:val="00312A2D"/>
    <w:rsid w:val="00320ED5"/>
    <w:rsid w:val="00325A50"/>
    <w:rsid w:val="003429AD"/>
    <w:rsid w:val="003524CD"/>
    <w:rsid w:val="00354D8E"/>
    <w:rsid w:val="00361492"/>
    <w:rsid w:val="00363371"/>
    <w:rsid w:val="00363F04"/>
    <w:rsid w:val="00376497"/>
    <w:rsid w:val="0038257C"/>
    <w:rsid w:val="00384608"/>
    <w:rsid w:val="00385775"/>
    <w:rsid w:val="00385A28"/>
    <w:rsid w:val="00391242"/>
    <w:rsid w:val="00391B64"/>
    <w:rsid w:val="0039217E"/>
    <w:rsid w:val="003965A2"/>
    <w:rsid w:val="00396B4C"/>
    <w:rsid w:val="003A0278"/>
    <w:rsid w:val="003A1426"/>
    <w:rsid w:val="003A158D"/>
    <w:rsid w:val="003A41D9"/>
    <w:rsid w:val="003A6D2A"/>
    <w:rsid w:val="003B35D8"/>
    <w:rsid w:val="003B4C52"/>
    <w:rsid w:val="003B523F"/>
    <w:rsid w:val="003B61DD"/>
    <w:rsid w:val="003B741E"/>
    <w:rsid w:val="003C2152"/>
    <w:rsid w:val="003D0541"/>
    <w:rsid w:val="003D0E5A"/>
    <w:rsid w:val="003D4E6B"/>
    <w:rsid w:val="003D705E"/>
    <w:rsid w:val="003D70A7"/>
    <w:rsid w:val="003E3653"/>
    <w:rsid w:val="003F20E8"/>
    <w:rsid w:val="003F2EBA"/>
    <w:rsid w:val="003F4B82"/>
    <w:rsid w:val="003F50C5"/>
    <w:rsid w:val="0040317E"/>
    <w:rsid w:val="004073C5"/>
    <w:rsid w:val="00411439"/>
    <w:rsid w:val="00420084"/>
    <w:rsid w:val="00421F1A"/>
    <w:rsid w:val="00430152"/>
    <w:rsid w:val="004308E2"/>
    <w:rsid w:val="00440FBC"/>
    <w:rsid w:val="00441F72"/>
    <w:rsid w:val="0044764C"/>
    <w:rsid w:val="00461BBD"/>
    <w:rsid w:val="00461F85"/>
    <w:rsid w:val="004620E7"/>
    <w:rsid w:val="004642D1"/>
    <w:rsid w:val="004671AA"/>
    <w:rsid w:val="00496803"/>
    <w:rsid w:val="00497846"/>
    <w:rsid w:val="004A1264"/>
    <w:rsid w:val="004A4019"/>
    <w:rsid w:val="004B07AE"/>
    <w:rsid w:val="004B1EAB"/>
    <w:rsid w:val="004B7B76"/>
    <w:rsid w:val="004C7601"/>
    <w:rsid w:val="004D011F"/>
    <w:rsid w:val="004D08E3"/>
    <w:rsid w:val="004D17F9"/>
    <w:rsid w:val="004D6E5A"/>
    <w:rsid w:val="004D6ED0"/>
    <w:rsid w:val="004D787E"/>
    <w:rsid w:val="004F50C0"/>
    <w:rsid w:val="004F6142"/>
    <w:rsid w:val="0051419B"/>
    <w:rsid w:val="005142D3"/>
    <w:rsid w:val="005177CB"/>
    <w:rsid w:val="0052439F"/>
    <w:rsid w:val="00527D2F"/>
    <w:rsid w:val="00532B5B"/>
    <w:rsid w:val="005447FE"/>
    <w:rsid w:val="00552781"/>
    <w:rsid w:val="00562405"/>
    <w:rsid w:val="00563B96"/>
    <w:rsid w:val="0056414F"/>
    <w:rsid w:val="005664C2"/>
    <w:rsid w:val="0057587F"/>
    <w:rsid w:val="00580F71"/>
    <w:rsid w:val="0058374C"/>
    <w:rsid w:val="00584208"/>
    <w:rsid w:val="00594747"/>
    <w:rsid w:val="005A2050"/>
    <w:rsid w:val="005B1EAE"/>
    <w:rsid w:val="005B625B"/>
    <w:rsid w:val="005D21D4"/>
    <w:rsid w:val="005D26D4"/>
    <w:rsid w:val="005E1AC8"/>
    <w:rsid w:val="005F7C16"/>
    <w:rsid w:val="0060308F"/>
    <w:rsid w:val="00604114"/>
    <w:rsid w:val="006050C1"/>
    <w:rsid w:val="0060595E"/>
    <w:rsid w:val="0060672D"/>
    <w:rsid w:val="006157FF"/>
    <w:rsid w:val="00630D19"/>
    <w:rsid w:val="006345F0"/>
    <w:rsid w:val="006406A0"/>
    <w:rsid w:val="006451E1"/>
    <w:rsid w:val="006464ED"/>
    <w:rsid w:val="00646E4E"/>
    <w:rsid w:val="00654BCB"/>
    <w:rsid w:val="00655311"/>
    <w:rsid w:val="00660CBA"/>
    <w:rsid w:val="00664977"/>
    <w:rsid w:val="00665485"/>
    <w:rsid w:val="00666459"/>
    <w:rsid w:val="006712D0"/>
    <w:rsid w:val="00675252"/>
    <w:rsid w:val="00676B23"/>
    <w:rsid w:val="006815D6"/>
    <w:rsid w:val="00683845"/>
    <w:rsid w:val="00691B54"/>
    <w:rsid w:val="00691C6F"/>
    <w:rsid w:val="00696D82"/>
    <w:rsid w:val="006B0B43"/>
    <w:rsid w:val="006B1F2D"/>
    <w:rsid w:val="006C3AC0"/>
    <w:rsid w:val="006C5C5C"/>
    <w:rsid w:val="006C6549"/>
    <w:rsid w:val="006D3CC6"/>
    <w:rsid w:val="006D7747"/>
    <w:rsid w:val="006F079A"/>
    <w:rsid w:val="006F56C4"/>
    <w:rsid w:val="0070152E"/>
    <w:rsid w:val="007123A7"/>
    <w:rsid w:val="00712B87"/>
    <w:rsid w:val="007130F7"/>
    <w:rsid w:val="00713C31"/>
    <w:rsid w:val="00713F0C"/>
    <w:rsid w:val="00715E77"/>
    <w:rsid w:val="00726A83"/>
    <w:rsid w:val="00727FC9"/>
    <w:rsid w:val="0073322B"/>
    <w:rsid w:val="007358F6"/>
    <w:rsid w:val="00741777"/>
    <w:rsid w:val="00741869"/>
    <w:rsid w:val="00744AB8"/>
    <w:rsid w:val="007451E7"/>
    <w:rsid w:val="00754DF8"/>
    <w:rsid w:val="0076652F"/>
    <w:rsid w:val="007671D7"/>
    <w:rsid w:val="007676B8"/>
    <w:rsid w:val="00767F84"/>
    <w:rsid w:val="00772BEA"/>
    <w:rsid w:val="00775C7C"/>
    <w:rsid w:val="007810AF"/>
    <w:rsid w:val="00785E83"/>
    <w:rsid w:val="00787F58"/>
    <w:rsid w:val="0079018F"/>
    <w:rsid w:val="00796156"/>
    <w:rsid w:val="007A0D42"/>
    <w:rsid w:val="007B0AF6"/>
    <w:rsid w:val="007B4F46"/>
    <w:rsid w:val="007C20B4"/>
    <w:rsid w:val="007C6F55"/>
    <w:rsid w:val="007D11EF"/>
    <w:rsid w:val="007D566A"/>
    <w:rsid w:val="007D620C"/>
    <w:rsid w:val="007E096A"/>
    <w:rsid w:val="007F23AF"/>
    <w:rsid w:val="007F35F4"/>
    <w:rsid w:val="007F7928"/>
    <w:rsid w:val="00801488"/>
    <w:rsid w:val="00812B58"/>
    <w:rsid w:val="00812D9D"/>
    <w:rsid w:val="00820665"/>
    <w:rsid w:val="008265A4"/>
    <w:rsid w:val="00826A3E"/>
    <w:rsid w:val="008307A7"/>
    <w:rsid w:val="008344AA"/>
    <w:rsid w:val="008372EB"/>
    <w:rsid w:val="0084145E"/>
    <w:rsid w:val="00847932"/>
    <w:rsid w:val="00850890"/>
    <w:rsid w:val="00855C98"/>
    <w:rsid w:val="00860C7D"/>
    <w:rsid w:val="008612B8"/>
    <w:rsid w:val="00865E83"/>
    <w:rsid w:val="0087599A"/>
    <w:rsid w:val="008759DE"/>
    <w:rsid w:val="008761E2"/>
    <w:rsid w:val="00887156"/>
    <w:rsid w:val="00894574"/>
    <w:rsid w:val="008A4FFA"/>
    <w:rsid w:val="008B5DCE"/>
    <w:rsid w:val="008C0C23"/>
    <w:rsid w:val="008C153A"/>
    <w:rsid w:val="008C29A1"/>
    <w:rsid w:val="008C37A4"/>
    <w:rsid w:val="008C738A"/>
    <w:rsid w:val="008D613C"/>
    <w:rsid w:val="008E2D15"/>
    <w:rsid w:val="009041D4"/>
    <w:rsid w:val="00904EEE"/>
    <w:rsid w:val="009100D0"/>
    <w:rsid w:val="00913AA2"/>
    <w:rsid w:val="00923D3B"/>
    <w:rsid w:val="00923DC2"/>
    <w:rsid w:val="00930BE4"/>
    <w:rsid w:val="00931881"/>
    <w:rsid w:val="00931A10"/>
    <w:rsid w:val="00932659"/>
    <w:rsid w:val="009466FA"/>
    <w:rsid w:val="009468B7"/>
    <w:rsid w:val="00952502"/>
    <w:rsid w:val="00956FD0"/>
    <w:rsid w:val="00961E24"/>
    <w:rsid w:val="00963B8F"/>
    <w:rsid w:val="00972D20"/>
    <w:rsid w:val="00991AF4"/>
    <w:rsid w:val="009A1944"/>
    <w:rsid w:val="009A2DA8"/>
    <w:rsid w:val="009A374E"/>
    <w:rsid w:val="009B5001"/>
    <w:rsid w:val="009C0B0D"/>
    <w:rsid w:val="009C3554"/>
    <w:rsid w:val="009C74E7"/>
    <w:rsid w:val="009D1333"/>
    <w:rsid w:val="009D1FAB"/>
    <w:rsid w:val="009F14AC"/>
    <w:rsid w:val="009F1EDC"/>
    <w:rsid w:val="00A038CF"/>
    <w:rsid w:val="00A107AB"/>
    <w:rsid w:val="00A10BA0"/>
    <w:rsid w:val="00A244A3"/>
    <w:rsid w:val="00A264C8"/>
    <w:rsid w:val="00A31331"/>
    <w:rsid w:val="00A340ED"/>
    <w:rsid w:val="00A34159"/>
    <w:rsid w:val="00A377AC"/>
    <w:rsid w:val="00A47738"/>
    <w:rsid w:val="00A54D65"/>
    <w:rsid w:val="00A606D4"/>
    <w:rsid w:val="00A65136"/>
    <w:rsid w:val="00A72E3A"/>
    <w:rsid w:val="00A74F59"/>
    <w:rsid w:val="00A77C5D"/>
    <w:rsid w:val="00A85B99"/>
    <w:rsid w:val="00A90A60"/>
    <w:rsid w:val="00AB1142"/>
    <w:rsid w:val="00AB1EA9"/>
    <w:rsid w:val="00AB3F52"/>
    <w:rsid w:val="00AB64E2"/>
    <w:rsid w:val="00AC3593"/>
    <w:rsid w:val="00AC6ECA"/>
    <w:rsid w:val="00AC774B"/>
    <w:rsid w:val="00AE044A"/>
    <w:rsid w:val="00AE2323"/>
    <w:rsid w:val="00AF4AF0"/>
    <w:rsid w:val="00AF581E"/>
    <w:rsid w:val="00AF6A3E"/>
    <w:rsid w:val="00AF7CDA"/>
    <w:rsid w:val="00B11F91"/>
    <w:rsid w:val="00B13D8F"/>
    <w:rsid w:val="00B169CD"/>
    <w:rsid w:val="00B171E5"/>
    <w:rsid w:val="00B21CDD"/>
    <w:rsid w:val="00B25D5F"/>
    <w:rsid w:val="00B371B2"/>
    <w:rsid w:val="00B426E8"/>
    <w:rsid w:val="00B45992"/>
    <w:rsid w:val="00B46D96"/>
    <w:rsid w:val="00B6472F"/>
    <w:rsid w:val="00B702E1"/>
    <w:rsid w:val="00B705C7"/>
    <w:rsid w:val="00B70B11"/>
    <w:rsid w:val="00B800F9"/>
    <w:rsid w:val="00B8014E"/>
    <w:rsid w:val="00B86D9E"/>
    <w:rsid w:val="00B87318"/>
    <w:rsid w:val="00B93DD9"/>
    <w:rsid w:val="00B95A1C"/>
    <w:rsid w:val="00B9657C"/>
    <w:rsid w:val="00BA60DB"/>
    <w:rsid w:val="00BB5B13"/>
    <w:rsid w:val="00BB766F"/>
    <w:rsid w:val="00BB7EA3"/>
    <w:rsid w:val="00BC67C3"/>
    <w:rsid w:val="00BD5BCE"/>
    <w:rsid w:val="00BD658B"/>
    <w:rsid w:val="00BE416D"/>
    <w:rsid w:val="00BE617F"/>
    <w:rsid w:val="00BF124A"/>
    <w:rsid w:val="00BF181E"/>
    <w:rsid w:val="00BF400B"/>
    <w:rsid w:val="00BF4115"/>
    <w:rsid w:val="00BF55ED"/>
    <w:rsid w:val="00C00BFD"/>
    <w:rsid w:val="00C1301D"/>
    <w:rsid w:val="00C22106"/>
    <w:rsid w:val="00C272AC"/>
    <w:rsid w:val="00C32937"/>
    <w:rsid w:val="00C3632B"/>
    <w:rsid w:val="00C44422"/>
    <w:rsid w:val="00C52F63"/>
    <w:rsid w:val="00C52F78"/>
    <w:rsid w:val="00C64EE1"/>
    <w:rsid w:val="00C67956"/>
    <w:rsid w:val="00C70D3F"/>
    <w:rsid w:val="00C77641"/>
    <w:rsid w:val="00C8000C"/>
    <w:rsid w:val="00C80639"/>
    <w:rsid w:val="00C8320F"/>
    <w:rsid w:val="00C83E2E"/>
    <w:rsid w:val="00C90A58"/>
    <w:rsid w:val="00C92FCD"/>
    <w:rsid w:val="00CA360F"/>
    <w:rsid w:val="00CB04B4"/>
    <w:rsid w:val="00CB11B2"/>
    <w:rsid w:val="00CC06F8"/>
    <w:rsid w:val="00CC20C6"/>
    <w:rsid w:val="00CD5F43"/>
    <w:rsid w:val="00CE10A0"/>
    <w:rsid w:val="00CE1EE8"/>
    <w:rsid w:val="00CE3859"/>
    <w:rsid w:val="00CE5E20"/>
    <w:rsid w:val="00CE73AE"/>
    <w:rsid w:val="00CF4153"/>
    <w:rsid w:val="00CF64F6"/>
    <w:rsid w:val="00D00D04"/>
    <w:rsid w:val="00D06769"/>
    <w:rsid w:val="00D228C8"/>
    <w:rsid w:val="00D25B84"/>
    <w:rsid w:val="00D25F11"/>
    <w:rsid w:val="00D34534"/>
    <w:rsid w:val="00D37489"/>
    <w:rsid w:val="00D4606E"/>
    <w:rsid w:val="00D50824"/>
    <w:rsid w:val="00D50A2C"/>
    <w:rsid w:val="00D607D1"/>
    <w:rsid w:val="00D733F8"/>
    <w:rsid w:val="00D7721C"/>
    <w:rsid w:val="00D83300"/>
    <w:rsid w:val="00D84AF9"/>
    <w:rsid w:val="00D90E08"/>
    <w:rsid w:val="00D93BBA"/>
    <w:rsid w:val="00D965C1"/>
    <w:rsid w:val="00DA3433"/>
    <w:rsid w:val="00DA41FB"/>
    <w:rsid w:val="00DB1ADB"/>
    <w:rsid w:val="00DB2BEE"/>
    <w:rsid w:val="00DB6133"/>
    <w:rsid w:val="00DC155F"/>
    <w:rsid w:val="00DC31B5"/>
    <w:rsid w:val="00DC5D28"/>
    <w:rsid w:val="00DD1337"/>
    <w:rsid w:val="00DD5DCD"/>
    <w:rsid w:val="00DE01BE"/>
    <w:rsid w:val="00DE10EB"/>
    <w:rsid w:val="00E01727"/>
    <w:rsid w:val="00E04B45"/>
    <w:rsid w:val="00E10EDF"/>
    <w:rsid w:val="00E172AB"/>
    <w:rsid w:val="00E219AE"/>
    <w:rsid w:val="00E25340"/>
    <w:rsid w:val="00E25737"/>
    <w:rsid w:val="00E26792"/>
    <w:rsid w:val="00E37DDF"/>
    <w:rsid w:val="00E471BB"/>
    <w:rsid w:val="00E5168C"/>
    <w:rsid w:val="00E53F94"/>
    <w:rsid w:val="00E54825"/>
    <w:rsid w:val="00E5764B"/>
    <w:rsid w:val="00E579E5"/>
    <w:rsid w:val="00E617DE"/>
    <w:rsid w:val="00E6377A"/>
    <w:rsid w:val="00E7060A"/>
    <w:rsid w:val="00E74065"/>
    <w:rsid w:val="00E748B5"/>
    <w:rsid w:val="00E80827"/>
    <w:rsid w:val="00E808A5"/>
    <w:rsid w:val="00E80A74"/>
    <w:rsid w:val="00E8676A"/>
    <w:rsid w:val="00E96180"/>
    <w:rsid w:val="00E973F3"/>
    <w:rsid w:val="00E975FC"/>
    <w:rsid w:val="00EA6399"/>
    <w:rsid w:val="00EA750C"/>
    <w:rsid w:val="00EC0F4B"/>
    <w:rsid w:val="00EC2C21"/>
    <w:rsid w:val="00EC384A"/>
    <w:rsid w:val="00EC4D47"/>
    <w:rsid w:val="00EC54EB"/>
    <w:rsid w:val="00EC7A14"/>
    <w:rsid w:val="00EE0F7E"/>
    <w:rsid w:val="00EE4CE9"/>
    <w:rsid w:val="00EE6725"/>
    <w:rsid w:val="00EF73F5"/>
    <w:rsid w:val="00F01163"/>
    <w:rsid w:val="00F01610"/>
    <w:rsid w:val="00F02D2B"/>
    <w:rsid w:val="00F04CC8"/>
    <w:rsid w:val="00F13012"/>
    <w:rsid w:val="00F141A8"/>
    <w:rsid w:val="00F14F84"/>
    <w:rsid w:val="00F21C51"/>
    <w:rsid w:val="00F22980"/>
    <w:rsid w:val="00F2463B"/>
    <w:rsid w:val="00F27D3C"/>
    <w:rsid w:val="00F326CC"/>
    <w:rsid w:val="00F367CC"/>
    <w:rsid w:val="00F36EDA"/>
    <w:rsid w:val="00F40542"/>
    <w:rsid w:val="00F4188C"/>
    <w:rsid w:val="00F44744"/>
    <w:rsid w:val="00F45FB8"/>
    <w:rsid w:val="00F57C05"/>
    <w:rsid w:val="00F669A7"/>
    <w:rsid w:val="00F66BA4"/>
    <w:rsid w:val="00F7329F"/>
    <w:rsid w:val="00F75B9A"/>
    <w:rsid w:val="00F778C2"/>
    <w:rsid w:val="00F81673"/>
    <w:rsid w:val="00F8388C"/>
    <w:rsid w:val="00F85982"/>
    <w:rsid w:val="00F95953"/>
    <w:rsid w:val="00FA51C8"/>
    <w:rsid w:val="00FB5676"/>
    <w:rsid w:val="00FC76C0"/>
    <w:rsid w:val="00FC7788"/>
    <w:rsid w:val="00FD696A"/>
    <w:rsid w:val="00FE1BCE"/>
    <w:rsid w:val="00FE3351"/>
    <w:rsid w:val="00FF03DD"/>
    <w:rsid w:val="00FF6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C078F2"/>
  <w15:chartTrackingRefBased/>
  <w15:docId w15:val="{A4ADE28E-86E7-4DDC-BD8F-4CBD23D26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153A"/>
    <w:rPr>
      <w:color w:val="0563C1" w:themeColor="hyperlink"/>
      <w:u w:val="single"/>
    </w:rPr>
  </w:style>
  <w:style w:type="character" w:styleId="UnresolvedMention">
    <w:name w:val="Unresolved Mention"/>
    <w:basedOn w:val="DefaultParagraphFont"/>
    <w:uiPriority w:val="99"/>
    <w:semiHidden/>
    <w:unhideWhenUsed/>
    <w:rsid w:val="008C153A"/>
    <w:rPr>
      <w:color w:val="605E5C"/>
      <w:shd w:val="clear" w:color="auto" w:fill="E1DFDD"/>
    </w:rPr>
  </w:style>
  <w:style w:type="paragraph" w:styleId="Header">
    <w:name w:val="header"/>
    <w:basedOn w:val="Normal"/>
    <w:link w:val="HeaderChar"/>
    <w:uiPriority w:val="99"/>
    <w:unhideWhenUsed/>
    <w:rsid w:val="00B426E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6E8"/>
  </w:style>
  <w:style w:type="paragraph" w:styleId="Footer">
    <w:name w:val="footer"/>
    <w:basedOn w:val="Normal"/>
    <w:link w:val="FooterChar"/>
    <w:uiPriority w:val="99"/>
    <w:unhideWhenUsed/>
    <w:rsid w:val="00B426E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6E8"/>
  </w:style>
  <w:style w:type="character" w:customStyle="1" w:styleId="fontstyle01">
    <w:name w:val="fontstyle01"/>
    <w:basedOn w:val="DefaultParagraphFont"/>
    <w:rsid w:val="00C67956"/>
    <w:rPr>
      <w:rFonts w:ascii="ArialMT" w:hAnsi="ArialMT" w:hint="default"/>
      <w:b w:val="0"/>
      <w:bCs w:val="0"/>
      <w:i w:val="0"/>
      <w:iCs w:val="0"/>
      <w:color w:val="000000"/>
      <w:sz w:val="16"/>
      <w:szCs w:val="16"/>
    </w:rPr>
  </w:style>
  <w:style w:type="paragraph" w:styleId="ListParagraph">
    <w:name w:val="List Paragraph"/>
    <w:basedOn w:val="Normal"/>
    <w:uiPriority w:val="34"/>
    <w:qFormat/>
    <w:rsid w:val="008344AA"/>
    <w:pPr>
      <w:ind w:left="720"/>
      <w:contextualSpacing/>
    </w:pPr>
  </w:style>
  <w:style w:type="paragraph" w:styleId="PlainText">
    <w:name w:val="Plain Text"/>
    <w:basedOn w:val="Normal"/>
    <w:link w:val="PlainTextChar"/>
    <w:uiPriority w:val="99"/>
    <w:unhideWhenUsed/>
    <w:rsid w:val="00741777"/>
    <w:pPr>
      <w:spacing w:after="0" w:line="240" w:lineRule="auto"/>
    </w:pPr>
    <w:rPr>
      <w:rFonts w:ascii="Calibri" w:hAnsi="Calibri" w:cs="Calibri"/>
      <w:sz w:val="20"/>
      <w:szCs w:val="20"/>
    </w:rPr>
  </w:style>
  <w:style w:type="character" w:customStyle="1" w:styleId="PlainTextChar">
    <w:name w:val="Plain Text Char"/>
    <w:basedOn w:val="DefaultParagraphFont"/>
    <w:link w:val="PlainText"/>
    <w:uiPriority w:val="99"/>
    <w:rsid w:val="00741777"/>
    <w:rPr>
      <w:rFonts w:ascii="Calibri" w:hAnsi="Calibri" w:cs="Calibri"/>
      <w:sz w:val="20"/>
      <w:szCs w:val="20"/>
    </w:rPr>
  </w:style>
  <w:style w:type="character" w:customStyle="1" w:styleId="m-3551589279935990093fontstyle01">
    <w:name w:val="m_-3551589279935990093fontstyle01"/>
    <w:basedOn w:val="DefaultParagraphFont"/>
    <w:rsid w:val="001303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030604">
      <w:bodyDiv w:val="1"/>
      <w:marLeft w:val="0"/>
      <w:marRight w:val="0"/>
      <w:marTop w:val="0"/>
      <w:marBottom w:val="0"/>
      <w:divBdr>
        <w:top w:val="none" w:sz="0" w:space="0" w:color="auto"/>
        <w:left w:val="none" w:sz="0" w:space="0" w:color="auto"/>
        <w:bottom w:val="none" w:sz="0" w:space="0" w:color="auto"/>
        <w:right w:val="none" w:sz="0" w:space="0" w:color="auto"/>
      </w:divBdr>
    </w:div>
    <w:div w:id="378283278">
      <w:bodyDiv w:val="1"/>
      <w:marLeft w:val="0"/>
      <w:marRight w:val="0"/>
      <w:marTop w:val="0"/>
      <w:marBottom w:val="0"/>
      <w:divBdr>
        <w:top w:val="none" w:sz="0" w:space="0" w:color="auto"/>
        <w:left w:val="none" w:sz="0" w:space="0" w:color="auto"/>
        <w:bottom w:val="none" w:sz="0" w:space="0" w:color="auto"/>
        <w:right w:val="none" w:sz="0" w:space="0" w:color="auto"/>
      </w:divBdr>
    </w:div>
    <w:div w:id="413363292">
      <w:bodyDiv w:val="1"/>
      <w:marLeft w:val="0"/>
      <w:marRight w:val="0"/>
      <w:marTop w:val="0"/>
      <w:marBottom w:val="0"/>
      <w:divBdr>
        <w:top w:val="none" w:sz="0" w:space="0" w:color="auto"/>
        <w:left w:val="none" w:sz="0" w:space="0" w:color="auto"/>
        <w:bottom w:val="none" w:sz="0" w:space="0" w:color="auto"/>
        <w:right w:val="none" w:sz="0" w:space="0" w:color="auto"/>
      </w:divBdr>
    </w:div>
    <w:div w:id="536045307">
      <w:bodyDiv w:val="1"/>
      <w:marLeft w:val="0"/>
      <w:marRight w:val="0"/>
      <w:marTop w:val="0"/>
      <w:marBottom w:val="0"/>
      <w:divBdr>
        <w:top w:val="none" w:sz="0" w:space="0" w:color="auto"/>
        <w:left w:val="none" w:sz="0" w:space="0" w:color="auto"/>
        <w:bottom w:val="none" w:sz="0" w:space="0" w:color="auto"/>
        <w:right w:val="none" w:sz="0" w:space="0" w:color="auto"/>
      </w:divBdr>
    </w:div>
    <w:div w:id="741829452">
      <w:bodyDiv w:val="1"/>
      <w:marLeft w:val="0"/>
      <w:marRight w:val="0"/>
      <w:marTop w:val="0"/>
      <w:marBottom w:val="0"/>
      <w:divBdr>
        <w:top w:val="none" w:sz="0" w:space="0" w:color="auto"/>
        <w:left w:val="none" w:sz="0" w:space="0" w:color="auto"/>
        <w:bottom w:val="none" w:sz="0" w:space="0" w:color="auto"/>
        <w:right w:val="none" w:sz="0" w:space="0" w:color="auto"/>
      </w:divBdr>
    </w:div>
    <w:div w:id="1967541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amusa.org/USA-Softball.aspx"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VASportsnuts@yahoo.com" TargetMode="External"/><Relationship Id="rId4" Type="http://schemas.openxmlformats.org/officeDocument/2006/relationships/webSettings" Target="webSettings.xml"/><Relationship Id="rId9" Type="http://schemas.openxmlformats.org/officeDocument/2006/relationships/hyperlink" Target="mailto:bubbatheump@windstream.ne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431</Words>
  <Characters>2457</Characters>
  <Application>Microsoft Office Word</Application>
  <DocSecurity>0</DocSecurity>
  <Lines>20</Lines>
  <Paragraphs>5</Paragraphs>
  <ScaleCrop>false</ScaleCrop>
  <Company/>
  <LinksUpToDate>false</LinksUpToDate>
  <CharactersWithSpaces>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kryan@usasoftball.com</dc:creator>
  <cp:keywords/>
  <dc:description/>
  <cp:lastModifiedBy>Emily Moore</cp:lastModifiedBy>
  <cp:revision>2</cp:revision>
  <dcterms:created xsi:type="dcterms:W3CDTF">2021-11-10T17:09:00Z</dcterms:created>
  <dcterms:modified xsi:type="dcterms:W3CDTF">2021-11-10T17:09:00Z</dcterms:modified>
</cp:coreProperties>
</file>