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4A8A0" w14:textId="77777777" w:rsidR="009E365D" w:rsidRDefault="009E365D" w:rsidP="009E365D">
      <w:pPr>
        <w:pStyle w:val="BodyText"/>
        <w:ind w:left="0"/>
        <w:jc w:val="center"/>
        <w:rPr>
          <w:rFonts w:ascii="Times New Roman"/>
          <w:sz w:val="20"/>
        </w:rPr>
      </w:pPr>
      <w:r>
        <w:rPr>
          <w:rFonts w:ascii="Times New Roman"/>
          <w:noProof/>
          <w:sz w:val="20"/>
        </w:rPr>
        <w:drawing>
          <wp:inline distT="0" distB="0" distL="0" distR="0" wp14:anchorId="239A3523" wp14:editId="6DF557D4">
            <wp:extent cx="954674" cy="937926"/>
            <wp:effectExtent l="0" t="0" r="0" b="0"/>
            <wp:docPr id="1" name="image1.png" descr="A blue sign with red and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ue sign with red and white text&#10;&#10;Description automatically generated with low confidence"/>
                    <pic:cNvPicPr/>
                  </pic:nvPicPr>
                  <pic:blipFill>
                    <a:blip r:embed="rId7" cstate="print"/>
                    <a:stretch>
                      <a:fillRect/>
                    </a:stretch>
                  </pic:blipFill>
                  <pic:spPr>
                    <a:xfrm>
                      <a:off x="0" y="0"/>
                      <a:ext cx="954674" cy="937926"/>
                    </a:xfrm>
                    <a:prstGeom prst="rect">
                      <a:avLst/>
                    </a:prstGeom>
                  </pic:spPr>
                </pic:pic>
              </a:graphicData>
            </a:graphic>
          </wp:inline>
        </w:drawing>
      </w:r>
    </w:p>
    <w:p w14:paraId="3175E0C3" w14:textId="77777777" w:rsidR="009E365D" w:rsidRDefault="009E365D" w:rsidP="009E365D">
      <w:pPr>
        <w:pStyle w:val="BodyText"/>
        <w:spacing w:before="7"/>
        <w:ind w:left="0"/>
        <w:rPr>
          <w:rFonts w:ascii="Times New Roman"/>
          <w:sz w:val="8"/>
        </w:rPr>
      </w:pPr>
    </w:p>
    <w:p w14:paraId="6AACC86B" w14:textId="562096A8" w:rsidR="008372EB" w:rsidRPr="009E365D" w:rsidRDefault="001074DB" w:rsidP="009E365D">
      <w:pPr>
        <w:jc w:val="center"/>
        <w:rPr>
          <w:rFonts w:ascii="Arial" w:hAnsi="Arial" w:cs="Arial"/>
          <w:b/>
          <w:bCs/>
          <w:sz w:val="28"/>
          <w:szCs w:val="28"/>
        </w:rPr>
      </w:pPr>
      <w:r w:rsidRPr="009E365D">
        <w:rPr>
          <w:rFonts w:ascii="Arial" w:hAnsi="Arial" w:cs="Arial"/>
          <w:b/>
          <w:bCs/>
          <w:sz w:val="28"/>
          <w:szCs w:val="28"/>
        </w:rPr>
        <w:t xml:space="preserve">June </w:t>
      </w:r>
      <w:r w:rsidR="008372EB" w:rsidRPr="009E365D">
        <w:rPr>
          <w:rFonts w:ascii="Arial" w:hAnsi="Arial" w:cs="Arial"/>
          <w:b/>
          <w:bCs/>
          <w:sz w:val="28"/>
          <w:szCs w:val="28"/>
        </w:rPr>
        <w:t>Plays and Clarifications</w:t>
      </w:r>
    </w:p>
    <w:p w14:paraId="5A3E7A5A" w14:textId="2BFDEEFC" w:rsidR="002C4DEF" w:rsidRPr="002C4DEF" w:rsidRDefault="002C4DEF" w:rsidP="00CB04B4">
      <w:pPr>
        <w:jc w:val="both"/>
        <w:rPr>
          <w:rFonts w:ascii="Arial" w:hAnsi="Arial" w:cs="Arial"/>
          <w:b/>
          <w:bCs/>
          <w:color w:val="000000"/>
        </w:rPr>
      </w:pPr>
      <w:r w:rsidRPr="002C4DEF">
        <w:rPr>
          <w:rFonts w:ascii="Arial" w:hAnsi="Arial" w:cs="Arial"/>
          <w:b/>
          <w:bCs/>
          <w:color w:val="000000"/>
        </w:rPr>
        <w:t xml:space="preserve">From the Director: </w:t>
      </w:r>
    </w:p>
    <w:p w14:paraId="0E9E3E26" w14:textId="08C0ABF2" w:rsidR="000F0AEE" w:rsidRPr="002C4DEF" w:rsidRDefault="000F0AEE" w:rsidP="00CB04B4">
      <w:pPr>
        <w:jc w:val="both"/>
        <w:rPr>
          <w:rFonts w:ascii="Arial" w:hAnsi="Arial" w:cs="Arial"/>
          <w:b/>
          <w:bCs/>
        </w:rPr>
      </w:pPr>
      <w:r w:rsidRPr="002C4DEF">
        <w:rPr>
          <w:rFonts w:ascii="Arial" w:hAnsi="Arial" w:cs="Arial"/>
          <w:color w:val="000000"/>
        </w:rPr>
        <w:t>With many of the pandemic restrictions being lifted, most areas are almost back to "normal" compared to the 2020 season. It's time for us to get back to softball. We are starting off our softball season with one of our best Invitational Championships, the Junior Olympic (JO) Cup. It begins in just a week and as usual our USA Softball umpires are ready to go. This will be followed a month later by our Junior Olympic National Championships</w:t>
      </w:r>
      <w:r w:rsidR="0072154E">
        <w:rPr>
          <w:rFonts w:ascii="Arial" w:hAnsi="Arial" w:cs="Arial"/>
          <w:color w:val="000000"/>
        </w:rPr>
        <w:t xml:space="preserve"> and GOLD Nationals</w:t>
      </w:r>
      <w:r w:rsidRPr="002C4DEF">
        <w:rPr>
          <w:rFonts w:ascii="Arial" w:hAnsi="Arial" w:cs="Arial"/>
          <w:color w:val="000000"/>
        </w:rPr>
        <w:t>. I know all of you who are working these Championships are preparing yourselves to be on the field in summer conditions. Make a point to get on the field and shake off the dust from a shortened 2020 season. Be ready to walk on the field like we did not miss a beat. Good luck with your season</w:t>
      </w:r>
    </w:p>
    <w:p w14:paraId="104803AA" w14:textId="68D91018" w:rsidR="002C4DEF" w:rsidRPr="002C4DEF" w:rsidRDefault="002C4DEF" w:rsidP="00CB04B4">
      <w:pPr>
        <w:jc w:val="both"/>
        <w:rPr>
          <w:rFonts w:ascii="Arial" w:hAnsi="Arial" w:cs="Arial"/>
          <w:b/>
          <w:bCs/>
        </w:rPr>
      </w:pPr>
      <w:r w:rsidRPr="002C4DEF">
        <w:rPr>
          <w:rFonts w:ascii="Arial" w:hAnsi="Arial" w:cs="Arial"/>
          <w:b/>
          <w:bCs/>
        </w:rPr>
        <w:t xml:space="preserve">Fast Pitch Camp: </w:t>
      </w:r>
    </w:p>
    <w:p w14:paraId="401B0468" w14:textId="47C5F4AA" w:rsidR="00FF03DD" w:rsidRDefault="00A47738" w:rsidP="00CB04B4">
      <w:pPr>
        <w:jc w:val="both"/>
        <w:rPr>
          <w:rFonts w:ascii="Arial" w:hAnsi="Arial" w:cs="Arial"/>
        </w:rPr>
      </w:pPr>
      <w:r w:rsidRPr="00CB04B4">
        <w:rPr>
          <w:rFonts w:ascii="Arial" w:hAnsi="Arial" w:cs="Arial"/>
        </w:rPr>
        <w:t>Reminder to all Local Associations, w</w:t>
      </w:r>
      <w:r w:rsidR="0056414F" w:rsidRPr="00CB04B4">
        <w:rPr>
          <w:rFonts w:ascii="Arial" w:hAnsi="Arial" w:cs="Arial"/>
        </w:rPr>
        <w:t xml:space="preserve">e have a Fast Pitch Camp </w:t>
      </w:r>
      <w:r w:rsidR="00A31331" w:rsidRPr="00CB04B4">
        <w:rPr>
          <w:rFonts w:ascii="Arial" w:hAnsi="Arial" w:cs="Arial"/>
        </w:rPr>
        <w:t>s</w:t>
      </w:r>
      <w:r w:rsidR="0056414F" w:rsidRPr="00CB04B4">
        <w:rPr>
          <w:rFonts w:ascii="Arial" w:hAnsi="Arial" w:cs="Arial"/>
        </w:rPr>
        <w:t xml:space="preserve">cheduled </w:t>
      </w:r>
      <w:r w:rsidR="00E5168C" w:rsidRPr="00CB04B4">
        <w:rPr>
          <w:rFonts w:ascii="Arial" w:hAnsi="Arial" w:cs="Arial"/>
        </w:rPr>
        <w:t xml:space="preserve">for </w:t>
      </w:r>
      <w:r w:rsidR="001D4760" w:rsidRPr="00CB04B4">
        <w:rPr>
          <w:rFonts w:ascii="Arial" w:hAnsi="Arial" w:cs="Arial"/>
        </w:rPr>
        <w:t>October 7 through October 10</w:t>
      </w:r>
      <w:r w:rsidR="001D4760" w:rsidRPr="00CB04B4">
        <w:rPr>
          <w:rFonts w:ascii="Arial" w:hAnsi="Arial" w:cs="Arial"/>
          <w:vertAlign w:val="superscript"/>
        </w:rPr>
        <w:t>th</w:t>
      </w:r>
      <w:r w:rsidR="00BF55ED" w:rsidRPr="00CB04B4">
        <w:rPr>
          <w:rFonts w:ascii="Arial" w:hAnsi="Arial" w:cs="Arial"/>
        </w:rPr>
        <w:t xml:space="preserve"> in </w:t>
      </w:r>
      <w:r w:rsidR="00C90A58" w:rsidRPr="00CB04B4">
        <w:rPr>
          <w:rFonts w:ascii="Arial" w:hAnsi="Arial" w:cs="Arial"/>
        </w:rPr>
        <w:t xml:space="preserve">Lufkin Texas. The coordinator is </w:t>
      </w:r>
      <w:r w:rsidR="00E80A74" w:rsidRPr="00CB04B4">
        <w:rPr>
          <w:rFonts w:ascii="Arial" w:hAnsi="Arial" w:cs="Arial"/>
        </w:rPr>
        <w:t>Michal Germ</w:t>
      </w:r>
      <w:r w:rsidR="007451E7" w:rsidRPr="00CB04B4">
        <w:rPr>
          <w:rFonts w:ascii="Arial" w:hAnsi="Arial" w:cs="Arial"/>
        </w:rPr>
        <w:t xml:space="preserve">any and can be reached by email at </w:t>
      </w:r>
      <w:hyperlink r:id="rId8" w:history="1">
        <w:r w:rsidR="008C153A" w:rsidRPr="00CB04B4">
          <w:rPr>
            <w:rStyle w:val="Hyperlink"/>
            <w:rFonts w:ascii="Arial" w:hAnsi="Arial" w:cs="Arial"/>
          </w:rPr>
          <w:t>mgermany72@yahoo.com</w:t>
        </w:r>
      </w:hyperlink>
      <w:r w:rsidR="008C153A" w:rsidRPr="00CB04B4">
        <w:rPr>
          <w:rFonts w:ascii="Arial" w:hAnsi="Arial" w:cs="Arial"/>
        </w:rPr>
        <w:t xml:space="preserve"> or Phone number </w:t>
      </w:r>
      <w:r w:rsidR="00195D10" w:rsidRPr="00CB04B4">
        <w:rPr>
          <w:rFonts w:ascii="Arial" w:hAnsi="Arial" w:cs="Arial"/>
        </w:rPr>
        <w:t>936</w:t>
      </w:r>
      <w:r w:rsidR="00660CBA" w:rsidRPr="00CB04B4">
        <w:rPr>
          <w:rFonts w:ascii="Arial" w:hAnsi="Arial" w:cs="Arial"/>
        </w:rPr>
        <w:t xml:space="preserve"> – </w:t>
      </w:r>
      <w:r w:rsidR="00195D10" w:rsidRPr="00CB04B4">
        <w:rPr>
          <w:rFonts w:ascii="Arial" w:hAnsi="Arial" w:cs="Arial"/>
        </w:rPr>
        <w:t>671</w:t>
      </w:r>
      <w:r w:rsidR="00660CBA" w:rsidRPr="00CB04B4">
        <w:rPr>
          <w:rFonts w:ascii="Arial" w:hAnsi="Arial" w:cs="Arial"/>
        </w:rPr>
        <w:t xml:space="preserve"> </w:t>
      </w:r>
      <w:r w:rsidR="00195D10" w:rsidRPr="00CB04B4">
        <w:rPr>
          <w:rFonts w:ascii="Arial" w:hAnsi="Arial" w:cs="Arial"/>
        </w:rPr>
        <w:t>-</w:t>
      </w:r>
      <w:r w:rsidR="00660CBA" w:rsidRPr="00CB04B4">
        <w:rPr>
          <w:rFonts w:ascii="Arial" w:hAnsi="Arial" w:cs="Arial"/>
        </w:rPr>
        <w:t xml:space="preserve"> </w:t>
      </w:r>
      <w:r w:rsidR="00195D10" w:rsidRPr="00CB04B4">
        <w:rPr>
          <w:rFonts w:ascii="Arial" w:hAnsi="Arial" w:cs="Arial"/>
        </w:rPr>
        <w:t xml:space="preserve">2288. </w:t>
      </w:r>
      <w:r w:rsidRPr="00CB04B4">
        <w:rPr>
          <w:rFonts w:ascii="Arial" w:hAnsi="Arial" w:cs="Arial"/>
        </w:rPr>
        <w:t xml:space="preserve">The instructors will be </w:t>
      </w:r>
      <w:r w:rsidR="00B70B11" w:rsidRPr="00CB04B4">
        <w:rPr>
          <w:rFonts w:ascii="Arial" w:hAnsi="Arial" w:cs="Arial"/>
        </w:rPr>
        <w:t xml:space="preserve">Dave Chandler, </w:t>
      </w:r>
      <w:r w:rsidRPr="00CB04B4">
        <w:rPr>
          <w:rFonts w:ascii="Arial" w:hAnsi="Arial" w:cs="Arial"/>
        </w:rPr>
        <w:t xml:space="preserve">Jim Craig, </w:t>
      </w:r>
      <w:r w:rsidR="0084145E" w:rsidRPr="00CB04B4">
        <w:rPr>
          <w:rFonts w:ascii="Arial" w:hAnsi="Arial" w:cs="Arial"/>
        </w:rPr>
        <w:t xml:space="preserve">Geri </w:t>
      </w:r>
      <w:proofErr w:type="spellStart"/>
      <w:r w:rsidR="0084145E" w:rsidRPr="00CB04B4">
        <w:rPr>
          <w:rFonts w:ascii="Arial" w:hAnsi="Arial" w:cs="Arial"/>
        </w:rPr>
        <w:t>Magwire</w:t>
      </w:r>
      <w:proofErr w:type="spellEnd"/>
      <w:r w:rsidR="0084145E" w:rsidRPr="00CB04B4">
        <w:rPr>
          <w:rFonts w:ascii="Arial" w:hAnsi="Arial" w:cs="Arial"/>
        </w:rPr>
        <w:t xml:space="preserve">, Steve Nelson, Bryan </w:t>
      </w:r>
      <w:proofErr w:type="gramStart"/>
      <w:r w:rsidR="0084145E" w:rsidRPr="00CB04B4">
        <w:rPr>
          <w:rFonts w:ascii="Arial" w:hAnsi="Arial" w:cs="Arial"/>
        </w:rPr>
        <w:t>Smith</w:t>
      </w:r>
      <w:proofErr w:type="gramEnd"/>
      <w:r w:rsidR="0084145E" w:rsidRPr="00CB04B4">
        <w:rPr>
          <w:rFonts w:ascii="Arial" w:hAnsi="Arial" w:cs="Arial"/>
        </w:rPr>
        <w:t xml:space="preserve"> and Randy Sprouse</w:t>
      </w:r>
      <w:r w:rsidR="003B523F" w:rsidRPr="00CB04B4">
        <w:rPr>
          <w:rFonts w:ascii="Arial" w:hAnsi="Arial" w:cs="Arial"/>
        </w:rPr>
        <w:t>. Reach out to the coordinator and sign up now</w:t>
      </w:r>
      <w:r w:rsidR="002F33DD" w:rsidRPr="00CB04B4">
        <w:rPr>
          <w:rFonts w:ascii="Arial" w:hAnsi="Arial" w:cs="Arial"/>
        </w:rPr>
        <w:t>, attendance is limited to 60 umpires</w:t>
      </w:r>
      <w:r w:rsidR="003B523F" w:rsidRPr="00CB04B4">
        <w:rPr>
          <w:rFonts w:ascii="Arial" w:hAnsi="Arial" w:cs="Arial"/>
        </w:rPr>
        <w:t xml:space="preserve">. </w:t>
      </w:r>
    </w:p>
    <w:p w14:paraId="76B5623D" w14:textId="232B3305" w:rsidR="0052439F" w:rsidRDefault="0052439F" w:rsidP="00CB04B4">
      <w:pPr>
        <w:jc w:val="both"/>
        <w:rPr>
          <w:rFonts w:ascii="Arial" w:hAnsi="Arial" w:cs="Arial"/>
        </w:rPr>
      </w:pPr>
    </w:p>
    <w:p w14:paraId="17D4E4D2" w14:textId="0C5B21D4" w:rsidR="00594747" w:rsidRPr="000E5F47" w:rsidRDefault="00594747" w:rsidP="00CB04B4">
      <w:pPr>
        <w:jc w:val="both"/>
        <w:rPr>
          <w:rFonts w:ascii="Arial" w:hAnsi="Arial" w:cs="Arial"/>
          <w:b/>
          <w:bCs/>
        </w:rPr>
      </w:pPr>
      <w:r>
        <w:rPr>
          <w:rFonts w:ascii="Arial" w:hAnsi="Arial" w:cs="Arial"/>
          <w:b/>
          <w:bCs/>
        </w:rPr>
        <w:t>Play:</w:t>
      </w:r>
      <w:r w:rsidR="000E5F47">
        <w:rPr>
          <w:rFonts w:ascii="Arial" w:hAnsi="Arial" w:cs="Arial"/>
          <w:b/>
          <w:bCs/>
        </w:rPr>
        <w:t xml:space="preserve"> </w:t>
      </w:r>
      <w:r>
        <w:rPr>
          <w:rFonts w:ascii="Arial" w:hAnsi="Arial" w:cs="Arial"/>
        </w:rPr>
        <w:t>R1 on 1B with one out</w:t>
      </w:r>
      <w:r w:rsidR="00163254">
        <w:rPr>
          <w:rFonts w:ascii="Arial" w:hAnsi="Arial" w:cs="Arial"/>
        </w:rPr>
        <w:t xml:space="preserve">. B3 hits a long fly ball that R1 does not think will be caught. R1 </w:t>
      </w:r>
      <w:r w:rsidR="00EC54EB">
        <w:rPr>
          <w:rFonts w:ascii="Arial" w:hAnsi="Arial" w:cs="Arial"/>
        </w:rPr>
        <w:t>is between 2B and 3B when the ball is caught. While R1 is between 2B and 3B F8 th</w:t>
      </w:r>
      <w:r w:rsidR="00F141A8">
        <w:rPr>
          <w:rFonts w:ascii="Arial" w:hAnsi="Arial" w:cs="Arial"/>
        </w:rPr>
        <w:t xml:space="preserve">rows the ball to 1B to appeal R1 leaving early. The ball is wide and while </w:t>
      </w:r>
      <w:r w:rsidR="00A85B99">
        <w:rPr>
          <w:rFonts w:ascii="Arial" w:hAnsi="Arial" w:cs="Arial"/>
        </w:rPr>
        <w:t xml:space="preserve">R1 is on their way back to tag up the ball goes out of play. </w:t>
      </w:r>
      <w:r w:rsidR="00FA51C8">
        <w:rPr>
          <w:rFonts w:ascii="Arial" w:hAnsi="Arial" w:cs="Arial"/>
        </w:rPr>
        <w:t>What base or bases is R1 awarded?</w:t>
      </w:r>
    </w:p>
    <w:p w14:paraId="1719BADD" w14:textId="2ECA6B65" w:rsidR="00FA51C8" w:rsidRDefault="00FA51C8" w:rsidP="00CB04B4">
      <w:pPr>
        <w:jc w:val="both"/>
        <w:rPr>
          <w:rFonts w:ascii="Arial" w:hAnsi="Arial" w:cs="Arial"/>
          <w:b/>
          <w:bCs/>
        </w:rPr>
      </w:pPr>
      <w:r>
        <w:rPr>
          <w:rFonts w:ascii="Arial" w:hAnsi="Arial" w:cs="Arial"/>
          <w:b/>
          <w:bCs/>
        </w:rPr>
        <w:t>Ruling:</w:t>
      </w:r>
      <w:r w:rsidR="009E365D">
        <w:rPr>
          <w:rFonts w:ascii="Arial" w:hAnsi="Arial" w:cs="Arial"/>
          <w:b/>
          <w:bCs/>
        </w:rPr>
        <w:t xml:space="preserve"> </w:t>
      </w:r>
      <w:r w:rsidR="007358F6">
        <w:rPr>
          <w:rFonts w:ascii="Arial" w:hAnsi="Arial" w:cs="Arial"/>
        </w:rPr>
        <w:t xml:space="preserve">Since R1 was between 2B and 3B when the ball was released </w:t>
      </w:r>
      <w:r w:rsidR="00045A90">
        <w:rPr>
          <w:rFonts w:ascii="Arial" w:hAnsi="Arial" w:cs="Arial"/>
        </w:rPr>
        <w:t xml:space="preserve">by F8 R1 should be awarded Home Plate. </w:t>
      </w:r>
      <w:r w:rsidR="0051419B" w:rsidRPr="000E5F47">
        <w:rPr>
          <w:rFonts w:ascii="Arial" w:hAnsi="Arial" w:cs="Arial"/>
          <w:b/>
          <w:bCs/>
        </w:rPr>
        <w:t xml:space="preserve">Rule </w:t>
      </w:r>
      <w:r w:rsidR="000E5F47" w:rsidRPr="000E5F47">
        <w:rPr>
          <w:rFonts w:ascii="Arial" w:hAnsi="Arial" w:cs="Arial"/>
          <w:b/>
          <w:bCs/>
        </w:rPr>
        <w:t>8, Section 5G Effect</w:t>
      </w:r>
    </w:p>
    <w:p w14:paraId="03B35A9C" w14:textId="2686C727" w:rsidR="00932659" w:rsidRDefault="000E5F47" w:rsidP="00932659">
      <w:pPr>
        <w:pStyle w:val="PlainText"/>
        <w:rPr>
          <w:rFonts w:ascii="Arial" w:hAnsi="Arial" w:cs="Arial"/>
          <w:sz w:val="22"/>
          <w:szCs w:val="22"/>
        </w:rPr>
      </w:pPr>
      <w:r w:rsidRPr="00932659">
        <w:rPr>
          <w:rFonts w:ascii="Arial" w:hAnsi="Arial" w:cs="Arial"/>
          <w:b/>
          <w:bCs/>
          <w:sz w:val="22"/>
          <w:szCs w:val="22"/>
        </w:rPr>
        <w:t>Pla</w:t>
      </w:r>
      <w:r w:rsidR="00932659">
        <w:rPr>
          <w:rFonts w:ascii="Arial" w:hAnsi="Arial" w:cs="Arial"/>
          <w:b/>
          <w:bCs/>
          <w:sz w:val="22"/>
          <w:szCs w:val="22"/>
        </w:rPr>
        <w:t xml:space="preserve">y: </w:t>
      </w:r>
      <w:r w:rsidR="00932659">
        <w:rPr>
          <w:rFonts w:ascii="Arial" w:hAnsi="Arial" w:cs="Arial"/>
          <w:sz w:val="22"/>
          <w:szCs w:val="22"/>
        </w:rPr>
        <w:t xml:space="preserve">R1 on </w:t>
      </w:r>
      <w:r w:rsidR="005A2050">
        <w:rPr>
          <w:rFonts w:ascii="Arial" w:hAnsi="Arial" w:cs="Arial"/>
          <w:sz w:val="22"/>
          <w:szCs w:val="22"/>
        </w:rPr>
        <w:t>2</w:t>
      </w:r>
      <w:r w:rsidR="00932659">
        <w:rPr>
          <w:rFonts w:ascii="Arial" w:hAnsi="Arial" w:cs="Arial"/>
          <w:sz w:val="22"/>
          <w:szCs w:val="22"/>
        </w:rPr>
        <w:t xml:space="preserve">B and B2 at bat with a </w:t>
      </w:r>
      <w:r w:rsidR="00F85982">
        <w:rPr>
          <w:rFonts w:ascii="Arial" w:hAnsi="Arial" w:cs="Arial"/>
          <w:sz w:val="22"/>
          <w:szCs w:val="22"/>
        </w:rPr>
        <w:t xml:space="preserve">3 Ball 2 </w:t>
      </w:r>
      <w:r w:rsidR="006F56C4">
        <w:rPr>
          <w:rFonts w:ascii="Arial" w:hAnsi="Arial" w:cs="Arial"/>
          <w:sz w:val="22"/>
          <w:szCs w:val="22"/>
        </w:rPr>
        <w:t>S</w:t>
      </w:r>
      <w:r w:rsidR="00F85982">
        <w:rPr>
          <w:rFonts w:ascii="Arial" w:hAnsi="Arial" w:cs="Arial"/>
          <w:sz w:val="22"/>
          <w:szCs w:val="22"/>
        </w:rPr>
        <w:t>trike count</w:t>
      </w:r>
      <w:r w:rsidR="00932659" w:rsidRPr="00932659">
        <w:rPr>
          <w:rFonts w:ascii="Arial" w:hAnsi="Arial" w:cs="Arial"/>
          <w:sz w:val="22"/>
          <w:szCs w:val="22"/>
        </w:rPr>
        <w:t xml:space="preserve">, </w:t>
      </w:r>
      <w:r w:rsidR="006F079A">
        <w:rPr>
          <w:rFonts w:ascii="Arial" w:hAnsi="Arial" w:cs="Arial"/>
          <w:sz w:val="22"/>
          <w:szCs w:val="22"/>
        </w:rPr>
        <w:t>the next pitch is swung at</w:t>
      </w:r>
      <w:r w:rsidR="00294814">
        <w:rPr>
          <w:rFonts w:ascii="Arial" w:hAnsi="Arial" w:cs="Arial"/>
          <w:sz w:val="22"/>
          <w:szCs w:val="22"/>
        </w:rPr>
        <w:t xml:space="preserve"> and missed. It hit</w:t>
      </w:r>
      <w:r w:rsidR="00E172AB">
        <w:rPr>
          <w:rFonts w:ascii="Arial" w:hAnsi="Arial" w:cs="Arial"/>
          <w:sz w:val="22"/>
          <w:szCs w:val="22"/>
        </w:rPr>
        <w:t>s</w:t>
      </w:r>
      <w:r w:rsidR="00294814">
        <w:rPr>
          <w:rFonts w:ascii="Arial" w:hAnsi="Arial" w:cs="Arial"/>
          <w:sz w:val="22"/>
          <w:szCs w:val="22"/>
        </w:rPr>
        <w:t xml:space="preserve"> the catcher’s glove</w:t>
      </w:r>
      <w:r w:rsidR="00E172AB">
        <w:rPr>
          <w:rFonts w:ascii="Arial" w:hAnsi="Arial" w:cs="Arial"/>
          <w:sz w:val="22"/>
          <w:szCs w:val="22"/>
        </w:rPr>
        <w:t>,</w:t>
      </w:r>
      <w:r w:rsidR="00294814">
        <w:rPr>
          <w:rFonts w:ascii="Arial" w:hAnsi="Arial" w:cs="Arial"/>
          <w:sz w:val="22"/>
          <w:szCs w:val="22"/>
        </w:rPr>
        <w:t xml:space="preserve"> goes in </w:t>
      </w:r>
      <w:r w:rsidR="00B45992">
        <w:rPr>
          <w:rFonts w:ascii="Arial" w:hAnsi="Arial" w:cs="Arial"/>
          <w:sz w:val="22"/>
          <w:szCs w:val="22"/>
        </w:rPr>
        <w:t xml:space="preserve">the glove </w:t>
      </w:r>
      <w:r w:rsidR="00294814">
        <w:rPr>
          <w:rFonts w:ascii="Arial" w:hAnsi="Arial" w:cs="Arial"/>
          <w:sz w:val="22"/>
          <w:szCs w:val="22"/>
        </w:rPr>
        <w:t>and the glove falls of</w:t>
      </w:r>
      <w:r w:rsidR="00B45992">
        <w:rPr>
          <w:rFonts w:ascii="Arial" w:hAnsi="Arial" w:cs="Arial"/>
          <w:sz w:val="22"/>
          <w:szCs w:val="22"/>
        </w:rPr>
        <w:t xml:space="preserve">f </w:t>
      </w:r>
      <w:r w:rsidR="00E172AB">
        <w:rPr>
          <w:rFonts w:ascii="Arial" w:hAnsi="Arial" w:cs="Arial"/>
          <w:sz w:val="22"/>
          <w:szCs w:val="22"/>
        </w:rPr>
        <w:t>and lands on the ground</w:t>
      </w:r>
      <w:r w:rsidR="00294814">
        <w:rPr>
          <w:rFonts w:ascii="Arial" w:hAnsi="Arial" w:cs="Arial"/>
          <w:sz w:val="22"/>
          <w:szCs w:val="22"/>
        </w:rPr>
        <w:t xml:space="preserve"> </w:t>
      </w:r>
      <w:r w:rsidR="00E172AB">
        <w:rPr>
          <w:rFonts w:ascii="Arial" w:hAnsi="Arial" w:cs="Arial"/>
          <w:sz w:val="22"/>
          <w:szCs w:val="22"/>
        </w:rPr>
        <w:t>with</w:t>
      </w:r>
      <w:r w:rsidR="00294814">
        <w:rPr>
          <w:rFonts w:ascii="Arial" w:hAnsi="Arial" w:cs="Arial"/>
          <w:sz w:val="22"/>
          <w:szCs w:val="22"/>
        </w:rPr>
        <w:t xml:space="preserve"> the </w:t>
      </w:r>
      <w:r w:rsidR="00E172AB">
        <w:rPr>
          <w:rFonts w:ascii="Arial" w:hAnsi="Arial" w:cs="Arial"/>
          <w:sz w:val="22"/>
          <w:szCs w:val="22"/>
        </w:rPr>
        <w:t>ball</w:t>
      </w:r>
      <w:r w:rsidR="00294814">
        <w:rPr>
          <w:rFonts w:ascii="Arial" w:hAnsi="Arial" w:cs="Arial"/>
          <w:sz w:val="22"/>
          <w:szCs w:val="22"/>
        </w:rPr>
        <w:t xml:space="preserve"> in </w:t>
      </w:r>
      <w:r w:rsidR="00E172AB">
        <w:rPr>
          <w:rFonts w:ascii="Arial" w:hAnsi="Arial" w:cs="Arial"/>
          <w:sz w:val="22"/>
          <w:szCs w:val="22"/>
        </w:rPr>
        <w:t>the glove</w:t>
      </w:r>
      <w:r w:rsidR="00294814">
        <w:rPr>
          <w:rFonts w:ascii="Arial" w:hAnsi="Arial" w:cs="Arial"/>
          <w:sz w:val="22"/>
          <w:szCs w:val="22"/>
        </w:rPr>
        <w:t>.</w:t>
      </w:r>
      <w:r w:rsidR="00BB7EA3">
        <w:rPr>
          <w:rFonts w:ascii="Arial" w:hAnsi="Arial" w:cs="Arial"/>
          <w:sz w:val="22"/>
          <w:szCs w:val="22"/>
        </w:rPr>
        <w:t xml:space="preserve"> The Umpire rules </w:t>
      </w:r>
      <w:r w:rsidR="001726D8">
        <w:rPr>
          <w:rFonts w:ascii="Arial" w:hAnsi="Arial" w:cs="Arial"/>
          <w:sz w:val="22"/>
          <w:szCs w:val="22"/>
        </w:rPr>
        <w:t xml:space="preserve">the pitch a </w:t>
      </w:r>
      <w:r w:rsidR="00BB7EA3">
        <w:rPr>
          <w:rFonts w:ascii="Arial" w:hAnsi="Arial" w:cs="Arial"/>
          <w:sz w:val="22"/>
          <w:szCs w:val="22"/>
        </w:rPr>
        <w:t xml:space="preserve">strike </w:t>
      </w:r>
      <w:r w:rsidR="001726D8">
        <w:rPr>
          <w:rFonts w:ascii="Arial" w:hAnsi="Arial" w:cs="Arial"/>
          <w:sz w:val="22"/>
          <w:szCs w:val="22"/>
        </w:rPr>
        <w:t xml:space="preserve">that </w:t>
      </w:r>
      <w:r w:rsidR="00BB7EA3">
        <w:rPr>
          <w:rFonts w:ascii="Arial" w:hAnsi="Arial" w:cs="Arial"/>
          <w:sz w:val="22"/>
          <w:szCs w:val="22"/>
        </w:rPr>
        <w:t xml:space="preserve">the catcher caught </w:t>
      </w:r>
      <w:r w:rsidR="001726D8">
        <w:rPr>
          <w:rFonts w:ascii="Arial" w:hAnsi="Arial" w:cs="Arial"/>
          <w:sz w:val="22"/>
          <w:szCs w:val="22"/>
        </w:rPr>
        <w:t xml:space="preserve">for </w:t>
      </w:r>
      <w:r w:rsidR="00BB7EA3">
        <w:rPr>
          <w:rFonts w:ascii="Arial" w:hAnsi="Arial" w:cs="Arial"/>
          <w:sz w:val="22"/>
          <w:szCs w:val="22"/>
        </w:rPr>
        <w:t xml:space="preserve">strike three and the batter is out. </w:t>
      </w:r>
    </w:p>
    <w:p w14:paraId="42548E1B" w14:textId="77777777" w:rsidR="009E365D" w:rsidRDefault="009E365D" w:rsidP="00932659">
      <w:pPr>
        <w:pStyle w:val="PlainText"/>
        <w:rPr>
          <w:rFonts w:ascii="Arial" w:hAnsi="Arial" w:cs="Arial"/>
          <w:sz w:val="22"/>
          <w:szCs w:val="22"/>
        </w:rPr>
      </w:pPr>
    </w:p>
    <w:p w14:paraId="6F219BE7" w14:textId="6D71D064" w:rsidR="00BB7EA3" w:rsidRDefault="00BB7EA3" w:rsidP="00932659">
      <w:pPr>
        <w:pStyle w:val="PlainText"/>
        <w:rPr>
          <w:rFonts w:ascii="Arial" w:hAnsi="Arial" w:cs="Arial"/>
          <w:b/>
          <w:bCs/>
          <w:sz w:val="22"/>
          <w:szCs w:val="22"/>
        </w:rPr>
      </w:pPr>
      <w:r>
        <w:rPr>
          <w:rFonts w:ascii="Arial" w:hAnsi="Arial" w:cs="Arial"/>
          <w:b/>
          <w:bCs/>
          <w:sz w:val="22"/>
          <w:szCs w:val="22"/>
        </w:rPr>
        <w:t xml:space="preserve">Ruling: </w:t>
      </w:r>
      <w:r>
        <w:rPr>
          <w:rFonts w:ascii="Arial" w:hAnsi="Arial" w:cs="Arial"/>
          <w:sz w:val="22"/>
          <w:szCs w:val="22"/>
        </w:rPr>
        <w:t>This shoul</w:t>
      </w:r>
      <w:r w:rsidR="009466FA">
        <w:rPr>
          <w:rFonts w:ascii="Arial" w:hAnsi="Arial" w:cs="Arial"/>
          <w:sz w:val="22"/>
          <w:szCs w:val="22"/>
        </w:rPr>
        <w:t>d have been ruled a dropped third strike because the catcher did not legally catch the ball. The ba</w:t>
      </w:r>
      <w:r w:rsidR="00562405">
        <w:rPr>
          <w:rFonts w:ascii="Arial" w:hAnsi="Arial" w:cs="Arial"/>
          <w:sz w:val="22"/>
          <w:szCs w:val="22"/>
        </w:rPr>
        <w:t xml:space="preserve">ll would be </w:t>
      </w:r>
      <w:r w:rsidR="00D84AF9">
        <w:rPr>
          <w:rFonts w:ascii="Arial" w:hAnsi="Arial" w:cs="Arial"/>
          <w:sz w:val="22"/>
          <w:szCs w:val="22"/>
        </w:rPr>
        <w:t>live,</w:t>
      </w:r>
      <w:r w:rsidR="00562405">
        <w:rPr>
          <w:rFonts w:ascii="Arial" w:hAnsi="Arial" w:cs="Arial"/>
          <w:sz w:val="22"/>
          <w:szCs w:val="22"/>
        </w:rPr>
        <w:t xml:space="preserve"> and the batter should have been able to advance to 1B with liability to be put out. </w:t>
      </w:r>
      <w:r w:rsidR="00D84AF9">
        <w:rPr>
          <w:rFonts w:ascii="Arial" w:hAnsi="Arial" w:cs="Arial"/>
          <w:b/>
          <w:bCs/>
          <w:sz w:val="22"/>
          <w:szCs w:val="22"/>
        </w:rPr>
        <w:t xml:space="preserve">Rule 1 Catch No Catch and </w:t>
      </w:r>
      <w:r w:rsidR="00EE6725">
        <w:rPr>
          <w:rFonts w:ascii="Arial" w:hAnsi="Arial" w:cs="Arial"/>
          <w:b/>
          <w:bCs/>
          <w:sz w:val="22"/>
          <w:szCs w:val="22"/>
        </w:rPr>
        <w:t>Rule 8, Section 1B</w:t>
      </w:r>
    </w:p>
    <w:p w14:paraId="7D20538D" w14:textId="5C3244FA" w:rsidR="00EE6725" w:rsidRDefault="00EE6725" w:rsidP="00932659">
      <w:pPr>
        <w:pStyle w:val="PlainText"/>
        <w:rPr>
          <w:rFonts w:ascii="Arial" w:hAnsi="Arial" w:cs="Arial"/>
          <w:b/>
          <w:bCs/>
          <w:sz w:val="22"/>
          <w:szCs w:val="22"/>
        </w:rPr>
      </w:pPr>
    </w:p>
    <w:p w14:paraId="0ECB9D3E" w14:textId="40DC6C5D" w:rsidR="003F20E8" w:rsidRDefault="00EE6725" w:rsidP="003F20E8">
      <w:pPr>
        <w:rPr>
          <w:rFonts w:ascii="Arial" w:hAnsi="Arial" w:cs="Arial"/>
          <w:color w:val="050505"/>
          <w:shd w:val="clear" w:color="auto" w:fill="FFFFFF"/>
        </w:rPr>
      </w:pPr>
      <w:r>
        <w:rPr>
          <w:rFonts w:ascii="Arial" w:hAnsi="Arial" w:cs="Arial"/>
          <w:b/>
          <w:bCs/>
        </w:rPr>
        <w:t>Play:</w:t>
      </w:r>
      <w:r w:rsidRPr="003F20E8">
        <w:rPr>
          <w:rFonts w:ascii="Arial" w:hAnsi="Arial" w:cs="Arial"/>
          <w:b/>
          <w:bCs/>
        </w:rPr>
        <w:t xml:space="preserve"> </w:t>
      </w:r>
      <w:r w:rsidR="003F20E8" w:rsidRPr="003F20E8">
        <w:rPr>
          <w:rFonts w:ascii="Arial" w:hAnsi="Arial" w:cs="Arial"/>
          <w:color w:val="050505"/>
          <w:shd w:val="clear" w:color="auto" w:fill="FFFFFF"/>
        </w:rPr>
        <w:t>R1 on 1</w:t>
      </w:r>
      <w:r w:rsidR="003F20E8">
        <w:rPr>
          <w:rFonts w:ascii="Arial" w:hAnsi="Arial" w:cs="Arial"/>
          <w:color w:val="050505"/>
          <w:shd w:val="clear" w:color="auto" w:fill="FFFFFF"/>
        </w:rPr>
        <w:t>B</w:t>
      </w:r>
      <w:r w:rsidR="00666459">
        <w:rPr>
          <w:rFonts w:ascii="Arial" w:hAnsi="Arial" w:cs="Arial"/>
          <w:color w:val="050505"/>
          <w:shd w:val="clear" w:color="auto" w:fill="FFFFFF"/>
        </w:rPr>
        <w:t xml:space="preserve"> with n</w:t>
      </w:r>
      <w:r w:rsidR="003F20E8" w:rsidRPr="003F20E8">
        <w:rPr>
          <w:rFonts w:ascii="Arial" w:hAnsi="Arial" w:cs="Arial"/>
          <w:color w:val="050505"/>
          <w:shd w:val="clear" w:color="auto" w:fill="FFFFFF"/>
        </w:rPr>
        <w:t>o outs. B</w:t>
      </w:r>
      <w:r w:rsidR="00666459">
        <w:rPr>
          <w:rFonts w:ascii="Arial" w:hAnsi="Arial" w:cs="Arial"/>
          <w:color w:val="050505"/>
          <w:shd w:val="clear" w:color="auto" w:fill="FFFFFF"/>
        </w:rPr>
        <w:t>2</w:t>
      </w:r>
      <w:r w:rsidR="003F20E8" w:rsidRPr="003F20E8">
        <w:rPr>
          <w:rFonts w:ascii="Arial" w:hAnsi="Arial" w:cs="Arial"/>
          <w:color w:val="050505"/>
          <w:shd w:val="clear" w:color="auto" w:fill="FFFFFF"/>
        </w:rPr>
        <w:t xml:space="preserve"> hits a gapper to right-center. R1 rounds 2nd and is obstructed between 2nd and 3rd while attempting to advance to 3rd. Umpire signals the delayed dead ball to signal the obstruction. The throw from the outfield comes to F5 at 3rd and R1 is tagged out. Umpire calls time. Umpire judges that R1 would not have reached 3B even if there was no obstruction. B4 is standing on 2nd with a double.  Where do you place the runners?</w:t>
      </w:r>
    </w:p>
    <w:p w14:paraId="67198518" w14:textId="4C2B6B21" w:rsidR="000E5F47" w:rsidRPr="00CE3859" w:rsidRDefault="002F55FB" w:rsidP="00CE3859">
      <w:pPr>
        <w:rPr>
          <w:rFonts w:ascii="Segoe UI Historic" w:hAnsi="Segoe UI Historic" w:cs="Segoe UI Historic"/>
          <w:b/>
          <w:bCs/>
          <w:color w:val="050505"/>
          <w:sz w:val="28"/>
          <w:szCs w:val="28"/>
          <w:shd w:val="clear" w:color="auto" w:fill="FFFFFF"/>
        </w:rPr>
      </w:pPr>
      <w:r>
        <w:rPr>
          <w:rFonts w:ascii="Arial" w:hAnsi="Arial" w:cs="Arial"/>
          <w:b/>
          <w:bCs/>
          <w:color w:val="050505"/>
          <w:shd w:val="clear" w:color="auto" w:fill="FFFFFF"/>
        </w:rPr>
        <w:lastRenderedPageBreak/>
        <w:t xml:space="preserve">Ruling: </w:t>
      </w:r>
      <w:r w:rsidR="00C3632B">
        <w:rPr>
          <w:rFonts w:ascii="Arial" w:hAnsi="Arial" w:cs="Arial"/>
        </w:rPr>
        <w:t xml:space="preserve">The award of the base you would have reached is based on the obstructed runner. If </w:t>
      </w:r>
      <w:r w:rsidR="006F56C4">
        <w:rPr>
          <w:rFonts w:ascii="Arial" w:hAnsi="Arial" w:cs="Arial"/>
        </w:rPr>
        <w:t>the umpire</w:t>
      </w:r>
      <w:r w:rsidR="00C3632B">
        <w:rPr>
          <w:rFonts w:ascii="Arial" w:hAnsi="Arial" w:cs="Arial"/>
        </w:rPr>
        <w:t xml:space="preserve"> thought the obstructed runner would have reached 3B then B4 would have stayed at 2B. </w:t>
      </w:r>
      <w:r w:rsidR="00963B8F">
        <w:rPr>
          <w:rFonts w:ascii="Arial" w:hAnsi="Arial" w:cs="Arial"/>
        </w:rPr>
        <w:t>However,</w:t>
      </w:r>
      <w:r w:rsidR="00C3632B">
        <w:rPr>
          <w:rFonts w:ascii="Arial" w:hAnsi="Arial" w:cs="Arial"/>
        </w:rPr>
        <w:t xml:space="preserve"> in this case since </w:t>
      </w:r>
      <w:r w:rsidR="006F56C4">
        <w:rPr>
          <w:rFonts w:ascii="Arial" w:hAnsi="Arial" w:cs="Arial"/>
        </w:rPr>
        <w:t>the umpire</w:t>
      </w:r>
      <w:r w:rsidR="00C3632B">
        <w:rPr>
          <w:rFonts w:ascii="Arial" w:hAnsi="Arial" w:cs="Arial"/>
        </w:rPr>
        <w:t xml:space="preserve"> have ruled that R1, the obstructed runner, would have only gotten 2B then award R1 2B and place B4 back on 1B. </w:t>
      </w:r>
      <w:r w:rsidR="009C0B0D">
        <w:rPr>
          <w:rFonts w:ascii="Arial" w:hAnsi="Arial" w:cs="Arial"/>
        </w:rPr>
        <w:t>Rule 8, Section 5B</w:t>
      </w:r>
      <w:r w:rsidR="00363371">
        <w:rPr>
          <w:rFonts w:ascii="Arial" w:hAnsi="Arial" w:cs="Arial"/>
        </w:rPr>
        <w:t xml:space="preserve">. A second rule that </w:t>
      </w:r>
      <w:r w:rsidR="00BC67C3">
        <w:rPr>
          <w:rFonts w:ascii="Arial" w:hAnsi="Arial" w:cs="Arial"/>
        </w:rPr>
        <w:t>supports</w:t>
      </w:r>
      <w:r w:rsidR="00363371">
        <w:rPr>
          <w:rFonts w:ascii="Arial" w:hAnsi="Arial" w:cs="Arial"/>
        </w:rPr>
        <w:t xml:space="preserve"> </w:t>
      </w:r>
      <w:r w:rsidR="00BC67C3">
        <w:rPr>
          <w:rFonts w:ascii="Arial" w:hAnsi="Arial" w:cs="Arial"/>
        </w:rPr>
        <w:t xml:space="preserve">starting with the lead runner is </w:t>
      </w:r>
      <w:r w:rsidR="00963B8F">
        <w:rPr>
          <w:rFonts w:ascii="Arial" w:hAnsi="Arial" w:cs="Arial"/>
        </w:rPr>
        <w:t>Rule 8, Section 5G where the award is based on the l</w:t>
      </w:r>
      <w:r w:rsidR="00CD5F43">
        <w:rPr>
          <w:rFonts w:ascii="Arial" w:hAnsi="Arial" w:cs="Arial"/>
        </w:rPr>
        <w:t>e</w:t>
      </w:r>
      <w:r w:rsidR="00963B8F">
        <w:rPr>
          <w:rFonts w:ascii="Arial" w:hAnsi="Arial" w:cs="Arial"/>
        </w:rPr>
        <w:t xml:space="preserve">ad runner. </w:t>
      </w:r>
    </w:p>
    <w:p w14:paraId="6E8B1D94" w14:textId="77777777" w:rsidR="00A85B99" w:rsidRPr="00594747" w:rsidRDefault="00A85B99" w:rsidP="00CB04B4">
      <w:pPr>
        <w:jc w:val="both"/>
        <w:rPr>
          <w:rFonts w:ascii="Arial" w:hAnsi="Arial" w:cs="Arial"/>
        </w:rPr>
      </w:pPr>
    </w:p>
    <w:p w14:paraId="20A538DA" w14:textId="4D831941" w:rsidR="009F14AC" w:rsidRPr="004308E2" w:rsidRDefault="009F14AC" w:rsidP="00B93DD9">
      <w:pPr>
        <w:rPr>
          <w:rFonts w:ascii="Arial" w:hAnsi="Arial" w:cs="Arial"/>
          <w:b/>
          <w:bCs/>
        </w:rPr>
      </w:pPr>
    </w:p>
    <w:p w14:paraId="68BAAB69" w14:textId="77777777" w:rsidR="00C77641" w:rsidRPr="00E80A74" w:rsidRDefault="00C77641" w:rsidP="00E80A74">
      <w:pPr>
        <w:rPr>
          <w:rFonts w:ascii="Arial" w:hAnsi="Arial" w:cs="Arial"/>
        </w:rPr>
      </w:pPr>
    </w:p>
    <w:sectPr w:rsidR="00C77641" w:rsidRPr="00E80A7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64E26" w14:textId="77777777" w:rsidR="006C6E9E" w:rsidRDefault="006C6E9E" w:rsidP="00B426E8">
      <w:pPr>
        <w:spacing w:after="0" w:line="240" w:lineRule="auto"/>
      </w:pPr>
      <w:r>
        <w:separator/>
      </w:r>
    </w:p>
  </w:endnote>
  <w:endnote w:type="continuationSeparator" w:id="0">
    <w:p w14:paraId="7874E950" w14:textId="77777777" w:rsidR="006C6E9E" w:rsidRDefault="006C6E9E" w:rsidP="00B4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D6638" w14:textId="77777777" w:rsidR="00B426E8" w:rsidRDefault="00B42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03037" w14:textId="77777777" w:rsidR="00B426E8" w:rsidRDefault="00B42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F4058" w14:textId="77777777" w:rsidR="00B426E8" w:rsidRDefault="00B42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F714C" w14:textId="77777777" w:rsidR="006C6E9E" w:rsidRDefault="006C6E9E" w:rsidP="00B426E8">
      <w:pPr>
        <w:spacing w:after="0" w:line="240" w:lineRule="auto"/>
      </w:pPr>
      <w:r>
        <w:separator/>
      </w:r>
    </w:p>
  </w:footnote>
  <w:footnote w:type="continuationSeparator" w:id="0">
    <w:p w14:paraId="53DF4271" w14:textId="77777777" w:rsidR="006C6E9E" w:rsidRDefault="006C6E9E" w:rsidP="00B4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9284C" w14:textId="77777777" w:rsidR="00B426E8" w:rsidRDefault="00B42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CF9AB" w14:textId="611BF577" w:rsidR="00B426E8" w:rsidRPr="00153160" w:rsidRDefault="00B426E8" w:rsidP="00153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01DE7" w14:textId="77777777" w:rsidR="00B426E8" w:rsidRDefault="00B4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EF178B"/>
    <w:multiLevelType w:val="hybridMultilevel"/>
    <w:tmpl w:val="CE5C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EB"/>
    <w:rsid w:val="00016841"/>
    <w:rsid w:val="000249A9"/>
    <w:rsid w:val="00045A90"/>
    <w:rsid w:val="00046BB3"/>
    <w:rsid w:val="000615C2"/>
    <w:rsid w:val="00061FFE"/>
    <w:rsid w:val="000935AB"/>
    <w:rsid w:val="000A1BAB"/>
    <w:rsid w:val="000B7092"/>
    <w:rsid w:val="000D57EC"/>
    <w:rsid w:val="000D5801"/>
    <w:rsid w:val="000E38BB"/>
    <w:rsid w:val="000E5F47"/>
    <w:rsid w:val="000F0AEE"/>
    <w:rsid w:val="000F204A"/>
    <w:rsid w:val="000F4C0D"/>
    <w:rsid w:val="00102544"/>
    <w:rsid w:val="00103BA2"/>
    <w:rsid w:val="001074DB"/>
    <w:rsid w:val="00122EAB"/>
    <w:rsid w:val="00125B73"/>
    <w:rsid w:val="00153160"/>
    <w:rsid w:val="00153EA2"/>
    <w:rsid w:val="00155125"/>
    <w:rsid w:val="001571C8"/>
    <w:rsid w:val="001624A3"/>
    <w:rsid w:val="00163254"/>
    <w:rsid w:val="001669B1"/>
    <w:rsid w:val="001726D8"/>
    <w:rsid w:val="001922E5"/>
    <w:rsid w:val="001958BC"/>
    <w:rsid w:val="00195D10"/>
    <w:rsid w:val="001B3ED3"/>
    <w:rsid w:val="001C02A3"/>
    <w:rsid w:val="001D4760"/>
    <w:rsid w:val="001E3C31"/>
    <w:rsid w:val="001E74C8"/>
    <w:rsid w:val="001F2AD7"/>
    <w:rsid w:val="001F4471"/>
    <w:rsid w:val="00204725"/>
    <w:rsid w:val="002202FA"/>
    <w:rsid w:val="00241584"/>
    <w:rsid w:val="00242F19"/>
    <w:rsid w:val="002461F6"/>
    <w:rsid w:val="002560EE"/>
    <w:rsid w:val="00263B61"/>
    <w:rsid w:val="002675FB"/>
    <w:rsid w:val="00294814"/>
    <w:rsid w:val="00294B2C"/>
    <w:rsid w:val="002A36E2"/>
    <w:rsid w:val="002C4DEF"/>
    <w:rsid w:val="002C61CB"/>
    <w:rsid w:val="002E63D8"/>
    <w:rsid w:val="002F33DD"/>
    <w:rsid w:val="002F3C61"/>
    <w:rsid w:val="002F55FB"/>
    <w:rsid w:val="00312A2D"/>
    <w:rsid w:val="00320ED5"/>
    <w:rsid w:val="003429AD"/>
    <w:rsid w:val="003524CD"/>
    <w:rsid w:val="00354D8E"/>
    <w:rsid w:val="00361492"/>
    <w:rsid w:val="00363371"/>
    <w:rsid w:val="00363F04"/>
    <w:rsid w:val="0038257C"/>
    <w:rsid w:val="00384608"/>
    <w:rsid w:val="00385A28"/>
    <w:rsid w:val="00391242"/>
    <w:rsid w:val="003965A2"/>
    <w:rsid w:val="003A41D9"/>
    <w:rsid w:val="003A6D2A"/>
    <w:rsid w:val="003B35D8"/>
    <w:rsid w:val="003B4C52"/>
    <w:rsid w:val="003B523F"/>
    <w:rsid w:val="003C2152"/>
    <w:rsid w:val="003D0E5A"/>
    <w:rsid w:val="003D4E6B"/>
    <w:rsid w:val="003D705E"/>
    <w:rsid w:val="003D70A7"/>
    <w:rsid w:val="003F20E8"/>
    <w:rsid w:val="003F2EBA"/>
    <w:rsid w:val="004073C5"/>
    <w:rsid w:val="00411439"/>
    <w:rsid w:val="00421F1A"/>
    <w:rsid w:val="00430152"/>
    <w:rsid w:val="004308E2"/>
    <w:rsid w:val="00441F72"/>
    <w:rsid w:val="0044764C"/>
    <w:rsid w:val="00461F85"/>
    <w:rsid w:val="004642D1"/>
    <w:rsid w:val="004A1264"/>
    <w:rsid w:val="004A4019"/>
    <w:rsid w:val="004D011F"/>
    <w:rsid w:val="004D08E3"/>
    <w:rsid w:val="004D17F9"/>
    <w:rsid w:val="004D6E5A"/>
    <w:rsid w:val="004F6142"/>
    <w:rsid w:val="0051419B"/>
    <w:rsid w:val="005142D3"/>
    <w:rsid w:val="0052439F"/>
    <w:rsid w:val="00527D2F"/>
    <w:rsid w:val="005447FE"/>
    <w:rsid w:val="00562405"/>
    <w:rsid w:val="0056414F"/>
    <w:rsid w:val="00584208"/>
    <w:rsid w:val="00594747"/>
    <w:rsid w:val="005A2050"/>
    <w:rsid w:val="005B625B"/>
    <w:rsid w:val="005D21D4"/>
    <w:rsid w:val="005D26D4"/>
    <w:rsid w:val="005F7C16"/>
    <w:rsid w:val="00604114"/>
    <w:rsid w:val="006050C1"/>
    <w:rsid w:val="0060595E"/>
    <w:rsid w:val="006157FF"/>
    <w:rsid w:val="00630D19"/>
    <w:rsid w:val="006345F0"/>
    <w:rsid w:val="006406A0"/>
    <w:rsid w:val="00646E4E"/>
    <w:rsid w:val="00655311"/>
    <w:rsid w:val="00660CBA"/>
    <w:rsid w:val="00665485"/>
    <w:rsid w:val="00666459"/>
    <w:rsid w:val="006815D6"/>
    <w:rsid w:val="00683845"/>
    <w:rsid w:val="00696D82"/>
    <w:rsid w:val="006B1F2D"/>
    <w:rsid w:val="006B3F2B"/>
    <w:rsid w:val="006C3AC0"/>
    <w:rsid w:val="006C588E"/>
    <w:rsid w:val="006C6E9E"/>
    <w:rsid w:val="006F079A"/>
    <w:rsid w:val="006F56C4"/>
    <w:rsid w:val="0070152E"/>
    <w:rsid w:val="007123A7"/>
    <w:rsid w:val="00713C31"/>
    <w:rsid w:val="00713F0C"/>
    <w:rsid w:val="0072154E"/>
    <w:rsid w:val="00727FC9"/>
    <w:rsid w:val="007358F6"/>
    <w:rsid w:val="00741777"/>
    <w:rsid w:val="00741869"/>
    <w:rsid w:val="00744AB8"/>
    <w:rsid w:val="007451E7"/>
    <w:rsid w:val="00767F84"/>
    <w:rsid w:val="00772BEA"/>
    <w:rsid w:val="00775C7C"/>
    <w:rsid w:val="00787F58"/>
    <w:rsid w:val="0079018F"/>
    <w:rsid w:val="007A0D42"/>
    <w:rsid w:val="007B0AF6"/>
    <w:rsid w:val="007D11EF"/>
    <w:rsid w:val="007D566A"/>
    <w:rsid w:val="007F23AF"/>
    <w:rsid w:val="007F35F4"/>
    <w:rsid w:val="007F7928"/>
    <w:rsid w:val="00812B58"/>
    <w:rsid w:val="00820665"/>
    <w:rsid w:val="008265A4"/>
    <w:rsid w:val="008307A7"/>
    <w:rsid w:val="008344AA"/>
    <w:rsid w:val="008372EB"/>
    <w:rsid w:val="0084145E"/>
    <w:rsid w:val="008612B8"/>
    <w:rsid w:val="00865E83"/>
    <w:rsid w:val="008759DE"/>
    <w:rsid w:val="008761E2"/>
    <w:rsid w:val="00887156"/>
    <w:rsid w:val="00894574"/>
    <w:rsid w:val="008A4FFA"/>
    <w:rsid w:val="008B5DCE"/>
    <w:rsid w:val="008C0C23"/>
    <w:rsid w:val="008C153A"/>
    <w:rsid w:val="008C37A4"/>
    <w:rsid w:val="008D613C"/>
    <w:rsid w:val="008E2D15"/>
    <w:rsid w:val="009041D4"/>
    <w:rsid w:val="00913AA2"/>
    <w:rsid w:val="00923DC2"/>
    <w:rsid w:val="00930BE4"/>
    <w:rsid w:val="00932659"/>
    <w:rsid w:val="009466FA"/>
    <w:rsid w:val="00961E24"/>
    <w:rsid w:val="00963B8F"/>
    <w:rsid w:val="00991AF4"/>
    <w:rsid w:val="009A2DA8"/>
    <w:rsid w:val="009B5001"/>
    <w:rsid w:val="009C0B0D"/>
    <w:rsid w:val="009C74E7"/>
    <w:rsid w:val="009E365D"/>
    <w:rsid w:val="009F14AC"/>
    <w:rsid w:val="00A107AB"/>
    <w:rsid w:val="00A10BA0"/>
    <w:rsid w:val="00A31331"/>
    <w:rsid w:val="00A377AC"/>
    <w:rsid w:val="00A47738"/>
    <w:rsid w:val="00A65136"/>
    <w:rsid w:val="00A74F59"/>
    <w:rsid w:val="00A77C5D"/>
    <w:rsid w:val="00A85B99"/>
    <w:rsid w:val="00AB1142"/>
    <w:rsid w:val="00AC6ECA"/>
    <w:rsid w:val="00AC774B"/>
    <w:rsid w:val="00AE044A"/>
    <w:rsid w:val="00AF4AF0"/>
    <w:rsid w:val="00AF581E"/>
    <w:rsid w:val="00AF6A3E"/>
    <w:rsid w:val="00AF7CDA"/>
    <w:rsid w:val="00B11F91"/>
    <w:rsid w:val="00B13D8F"/>
    <w:rsid w:val="00B25D5F"/>
    <w:rsid w:val="00B371B2"/>
    <w:rsid w:val="00B426E8"/>
    <w:rsid w:val="00B45992"/>
    <w:rsid w:val="00B70B11"/>
    <w:rsid w:val="00B8014E"/>
    <w:rsid w:val="00B87318"/>
    <w:rsid w:val="00B93DD9"/>
    <w:rsid w:val="00B95A1C"/>
    <w:rsid w:val="00BB7EA3"/>
    <w:rsid w:val="00BC67C3"/>
    <w:rsid w:val="00BE416D"/>
    <w:rsid w:val="00BE617F"/>
    <w:rsid w:val="00BF181E"/>
    <w:rsid w:val="00BF4115"/>
    <w:rsid w:val="00BF55ED"/>
    <w:rsid w:val="00C00BFD"/>
    <w:rsid w:val="00C1301D"/>
    <w:rsid w:val="00C272AC"/>
    <w:rsid w:val="00C3632B"/>
    <w:rsid w:val="00C52F78"/>
    <w:rsid w:val="00C64EE1"/>
    <w:rsid w:val="00C67956"/>
    <w:rsid w:val="00C70D3F"/>
    <w:rsid w:val="00C77641"/>
    <w:rsid w:val="00C8000C"/>
    <w:rsid w:val="00C80639"/>
    <w:rsid w:val="00C90A58"/>
    <w:rsid w:val="00CB04B4"/>
    <w:rsid w:val="00CD5F43"/>
    <w:rsid w:val="00CE10A0"/>
    <w:rsid w:val="00CE1EE8"/>
    <w:rsid w:val="00CE3859"/>
    <w:rsid w:val="00CF4153"/>
    <w:rsid w:val="00CF64F6"/>
    <w:rsid w:val="00D00D04"/>
    <w:rsid w:val="00D228C8"/>
    <w:rsid w:val="00D4606E"/>
    <w:rsid w:val="00D50824"/>
    <w:rsid w:val="00D84AF9"/>
    <w:rsid w:val="00D93BBA"/>
    <w:rsid w:val="00DA3433"/>
    <w:rsid w:val="00DA41FB"/>
    <w:rsid w:val="00DB1ADB"/>
    <w:rsid w:val="00DB2BEE"/>
    <w:rsid w:val="00DB6133"/>
    <w:rsid w:val="00DC5D28"/>
    <w:rsid w:val="00DE01BE"/>
    <w:rsid w:val="00E04B45"/>
    <w:rsid w:val="00E172AB"/>
    <w:rsid w:val="00E219AE"/>
    <w:rsid w:val="00E25340"/>
    <w:rsid w:val="00E25737"/>
    <w:rsid w:val="00E26792"/>
    <w:rsid w:val="00E5168C"/>
    <w:rsid w:val="00E579E5"/>
    <w:rsid w:val="00E617DE"/>
    <w:rsid w:val="00E7060A"/>
    <w:rsid w:val="00E748B5"/>
    <w:rsid w:val="00E80A74"/>
    <w:rsid w:val="00E973F3"/>
    <w:rsid w:val="00E975FC"/>
    <w:rsid w:val="00EC384A"/>
    <w:rsid w:val="00EC4D47"/>
    <w:rsid w:val="00EC54EB"/>
    <w:rsid w:val="00EC7A14"/>
    <w:rsid w:val="00EE0F7E"/>
    <w:rsid w:val="00EE4CE9"/>
    <w:rsid w:val="00EE6725"/>
    <w:rsid w:val="00F01163"/>
    <w:rsid w:val="00F01610"/>
    <w:rsid w:val="00F141A8"/>
    <w:rsid w:val="00F14F84"/>
    <w:rsid w:val="00F21C51"/>
    <w:rsid w:val="00F22980"/>
    <w:rsid w:val="00F36EDA"/>
    <w:rsid w:val="00F4188C"/>
    <w:rsid w:val="00F57C05"/>
    <w:rsid w:val="00F66BA4"/>
    <w:rsid w:val="00F7329F"/>
    <w:rsid w:val="00F75B9A"/>
    <w:rsid w:val="00F81673"/>
    <w:rsid w:val="00F8388C"/>
    <w:rsid w:val="00F85982"/>
    <w:rsid w:val="00FA51C8"/>
    <w:rsid w:val="00FC76C0"/>
    <w:rsid w:val="00FC7788"/>
    <w:rsid w:val="00FD696A"/>
    <w:rsid w:val="00FE1BCE"/>
    <w:rsid w:val="00FF03DD"/>
    <w:rsid w:val="00FF2D06"/>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78F2"/>
  <w15:chartTrackingRefBased/>
  <w15:docId w15:val="{A4ADE28E-86E7-4DDC-BD8F-4CBD23D2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53A"/>
    <w:rPr>
      <w:color w:val="0563C1" w:themeColor="hyperlink"/>
      <w:u w:val="single"/>
    </w:rPr>
  </w:style>
  <w:style w:type="character" w:styleId="UnresolvedMention">
    <w:name w:val="Unresolved Mention"/>
    <w:basedOn w:val="DefaultParagraphFont"/>
    <w:uiPriority w:val="99"/>
    <w:semiHidden/>
    <w:unhideWhenUsed/>
    <w:rsid w:val="008C153A"/>
    <w:rPr>
      <w:color w:val="605E5C"/>
      <w:shd w:val="clear" w:color="auto" w:fill="E1DFDD"/>
    </w:rPr>
  </w:style>
  <w:style w:type="paragraph" w:styleId="Header">
    <w:name w:val="header"/>
    <w:basedOn w:val="Normal"/>
    <w:link w:val="HeaderChar"/>
    <w:uiPriority w:val="99"/>
    <w:unhideWhenUsed/>
    <w:rsid w:val="00B42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E8"/>
  </w:style>
  <w:style w:type="paragraph" w:styleId="Footer">
    <w:name w:val="footer"/>
    <w:basedOn w:val="Normal"/>
    <w:link w:val="FooterChar"/>
    <w:uiPriority w:val="99"/>
    <w:unhideWhenUsed/>
    <w:rsid w:val="00B42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E8"/>
  </w:style>
  <w:style w:type="character" w:customStyle="1" w:styleId="fontstyle01">
    <w:name w:val="fontstyle01"/>
    <w:basedOn w:val="DefaultParagraphFont"/>
    <w:rsid w:val="00C67956"/>
    <w:rPr>
      <w:rFonts w:ascii="ArialMT" w:hAnsi="ArialMT" w:hint="default"/>
      <w:b w:val="0"/>
      <w:bCs w:val="0"/>
      <w:i w:val="0"/>
      <w:iCs w:val="0"/>
      <w:color w:val="000000"/>
      <w:sz w:val="16"/>
      <w:szCs w:val="16"/>
    </w:rPr>
  </w:style>
  <w:style w:type="paragraph" w:styleId="ListParagraph">
    <w:name w:val="List Paragraph"/>
    <w:basedOn w:val="Normal"/>
    <w:uiPriority w:val="34"/>
    <w:qFormat/>
    <w:rsid w:val="008344AA"/>
    <w:pPr>
      <w:ind w:left="720"/>
      <w:contextualSpacing/>
    </w:pPr>
  </w:style>
  <w:style w:type="paragraph" w:styleId="PlainText">
    <w:name w:val="Plain Text"/>
    <w:basedOn w:val="Normal"/>
    <w:link w:val="PlainTextChar"/>
    <w:uiPriority w:val="99"/>
    <w:unhideWhenUsed/>
    <w:rsid w:val="00741777"/>
    <w:pPr>
      <w:spacing w:after="0" w:line="240" w:lineRule="auto"/>
    </w:pPr>
    <w:rPr>
      <w:rFonts w:ascii="Calibri" w:hAnsi="Calibri" w:cs="Calibri"/>
      <w:sz w:val="20"/>
      <w:szCs w:val="20"/>
    </w:rPr>
  </w:style>
  <w:style w:type="character" w:customStyle="1" w:styleId="PlainTextChar">
    <w:name w:val="Plain Text Char"/>
    <w:basedOn w:val="DefaultParagraphFont"/>
    <w:link w:val="PlainText"/>
    <w:uiPriority w:val="99"/>
    <w:rsid w:val="00741777"/>
    <w:rPr>
      <w:rFonts w:ascii="Calibri" w:hAnsi="Calibri" w:cs="Calibri"/>
      <w:sz w:val="20"/>
      <w:szCs w:val="20"/>
    </w:rPr>
  </w:style>
  <w:style w:type="paragraph" w:styleId="BodyText">
    <w:name w:val="Body Text"/>
    <w:basedOn w:val="Normal"/>
    <w:link w:val="BodyTextChar"/>
    <w:uiPriority w:val="1"/>
    <w:qFormat/>
    <w:rsid w:val="009E365D"/>
    <w:pPr>
      <w:widowControl w:val="0"/>
      <w:autoSpaceDE w:val="0"/>
      <w:autoSpaceDN w:val="0"/>
      <w:spacing w:after="0" w:line="240" w:lineRule="auto"/>
      <w:ind w:left="102"/>
    </w:pPr>
    <w:rPr>
      <w:rFonts w:ascii="Arial" w:eastAsia="Arial" w:hAnsi="Arial" w:cs="Arial"/>
    </w:rPr>
  </w:style>
  <w:style w:type="character" w:customStyle="1" w:styleId="BodyTextChar">
    <w:name w:val="Body Text Char"/>
    <w:basedOn w:val="DefaultParagraphFont"/>
    <w:link w:val="BodyText"/>
    <w:uiPriority w:val="1"/>
    <w:rsid w:val="009E365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030604">
      <w:bodyDiv w:val="1"/>
      <w:marLeft w:val="0"/>
      <w:marRight w:val="0"/>
      <w:marTop w:val="0"/>
      <w:marBottom w:val="0"/>
      <w:divBdr>
        <w:top w:val="none" w:sz="0" w:space="0" w:color="auto"/>
        <w:left w:val="none" w:sz="0" w:space="0" w:color="auto"/>
        <w:bottom w:val="none" w:sz="0" w:space="0" w:color="auto"/>
        <w:right w:val="none" w:sz="0" w:space="0" w:color="auto"/>
      </w:divBdr>
    </w:div>
    <w:div w:id="378283278">
      <w:bodyDiv w:val="1"/>
      <w:marLeft w:val="0"/>
      <w:marRight w:val="0"/>
      <w:marTop w:val="0"/>
      <w:marBottom w:val="0"/>
      <w:divBdr>
        <w:top w:val="none" w:sz="0" w:space="0" w:color="auto"/>
        <w:left w:val="none" w:sz="0" w:space="0" w:color="auto"/>
        <w:bottom w:val="none" w:sz="0" w:space="0" w:color="auto"/>
        <w:right w:val="none" w:sz="0" w:space="0" w:color="auto"/>
      </w:divBdr>
    </w:div>
    <w:div w:id="536045307">
      <w:bodyDiv w:val="1"/>
      <w:marLeft w:val="0"/>
      <w:marRight w:val="0"/>
      <w:marTop w:val="0"/>
      <w:marBottom w:val="0"/>
      <w:divBdr>
        <w:top w:val="none" w:sz="0" w:space="0" w:color="auto"/>
        <w:left w:val="none" w:sz="0" w:space="0" w:color="auto"/>
        <w:bottom w:val="none" w:sz="0" w:space="0" w:color="auto"/>
        <w:right w:val="none" w:sz="0" w:space="0" w:color="auto"/>
      </w:divBdr>
    </w:div>
    <w:div w:id="741829452">
      <w:bodyDiv w:val="1"/>
      <w:marLeft w:val="0"/>
      <w:marRight w:val="0"/>
      <w:marTop w:val="0"/>
      <w:marBottom w:val="0"/>
      <w:divBdr>
        <w:top w:val="none" w:sz="0" w:space="0" w:color="auto"/>
        <w:left w:val="none" w:sz="0" w:space="0" w:color="auto"/>
        <w:bottom w:val="none" w:sz="0" w:space="0" w:color="auto"/>
        <w:right w:val="none" w:sz="0" w:space="0" w:color="auto"/>
      </w:divBdr>
    </w:div>
    <w:div w:id="196754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ermany72@yah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kryan@usasoftball.com</dc:creator>
  <cp:keywords/>
  <dc:description/>
  <cp:lastModifiedBy>Emily Moore</cp:lastModifiedBy>
  <cp:revision>5</cp:revision>
  <dcterms:created xsi:type="dcterms:W3CDTF">2021-06-16T15:16:00Z</dcterms:created>
  <dcterms:modified xsi:type="dcterms:W3CDTF">2021-06-16T16:53:00Z</dcterms:modified>
</cp:coreProperties>
</file>