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0CCF" w14:textId="606FECB7" w:rsidR="00422722" w:rsidRPr="00B579C7" w:rsidRDefault="00B579C7" w:rsidP="00B579C7">
      <w:pPr>
        <w:pStyle w:val="NormalWeb"/>
        <w:spacing w:before="0" w:beforeAutospacing="0" w:after="0" w:afterAutospacing="0"/>
        <w:jc w:val="center"/>
        <w:rPr>
          <w:rFonts w:ascii="Arial" w:hAnsi="Arial" w:cs="Arial"/>
          <w:color w:val="000000" w:themeColor="text1"/>
          <w:sz w:val="22"/>
          <w:szCs w:val="22"/>
        </w:rPr>
      </w:pPr>
      <w:r w:rsidRPr="00B579C7">
        <w:rPr>
          <w:noProof/>
          <w:sz w:val="22"/>
          <w:szCs w:val="22"/>
        </w:rPr>
        <w:drawing>
          <wp:inline distT="0" distB="0" distL="0" distR="0" wp14:anchorId="40D90BD6" wp14:editId="61A7E509">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r w:rsidR="00422722" w:rsidRPr="00B579C7">
        <w:rPr>
          <w:rFonts w:ascii="Arial" w:hAnsi="Arial" w:cs="Arial"/>
          <w:color w:val="000000" w:themeColor="text1"/>
          <w:sz w:val="22"/>
          <w:szCs w:val="22"/>
        </w:rPr>
        <w:fldChar w:fldCharType="begin"/>
      </w:r>
      <w:r w:rsidR="00422722" w:rsidRPr="00B579C7">
        <w:rPr>
          <w:rFonts w:ascii="Arial" w:hAnsi="Arial" w:cs="Arial"/>
          <w:color w:val="000000" w:themeColor="text1"/>
          <w:sz w:val="22"/>
          <w:szCs w:val="22"/>
        </w:rPr>
        <w:instrText xml:space="preserve"> INCLUDEPICTURE "about://-/media/092BE2CEEBB244AAAB95F60ACFC94040.ashx?la=en&amp;h=225&amp;w=225" \* MERGEFORMATINET </w:instrText>
      </w:r>
      <w:r w:rsidR="00422722" w:rsidRPr="00B579C7">
        <w:rPr>
          <w:rFonts w:ascii="Arial" w:hAnsi="Arial" w:cs="Arial"/>
          <w:color w:val="000000" w:themeColor="text1"/>
          <w:sz w:val="22"/>
          <w:szCs w:val="22"/>
        </w:rPr>
        <w:fldChar w:fldCharType="separate"/>
      </w:r>
      <w:r w:rsidR="00422722" w:rsidRPr="00B579C7">
        <w:rPr>
          <w:rFonts w:ascii="Arial" w:hAnsi="Arial" w:cs="Arial"/>
          <w:color w:val="000000" w:themeColor="text1"/>
          <w:sz w:val="22"/>
          <w:szCs w:val="22"/>
        </w:rPr>
        <w:fldChar w:fldCharType="end"/>
      </w:r>
    </w:p>
    <w:p w14:paraId="29294B13" w14:textId="77777777" w:rsidR="00422722" w:rsidRPr="00B579C7" w:rsidRDefault="00422722" w:rsidP="00B579C7">
      <w:pPr>
        <w:pStyle w:val="NormalWeb"/>
        <w:spacing w:before="0" w:beforeAutospacing="0" w:after="0" w:afterAutospacing="0"/>
        <w:jc w:val="center"/>
        <w:rPr>
          <w:rFonts w:ascii="Arial" w:hAnsi="Arial" w:cs="Arial"/>
          <w:color w:val="000000" w:themeColor="text1"/>
          <w:sz w:val="22"/>
          <w:szCs w:val="22"/>
        </w:rPr>
      </w:pPr>
    </w:p>
    <w:p w14:paraId="3031E4B5" w14:textId="24921DF6" w:rsidR="00422722" w:rsidRPr="00B579C7" w:rsidRDefault="00422722" w:rsidP="00B579C7">
      <w:pPr>
        <w:pStyle w:val="NormalWeb"/>
        <w:spacing w:before="0" w:beforeAutospacing="0" w:after="0" w:afterAutospacing="0"/>
        <w:jc w:val="center"/>
        <w:rPr>
          <w:rFonts w:ascii="Arial" w:hAnsi="Arial" w:cs="Arial"/>
          <w:color w:val="000000" w:themeColor="text1"/>
          <w:sz w:val="28"/>
          <w:szCs w:val="28"/>
        </w:rPr>
      </w:pPr>
      <w:r w:rsidRPr="00B579C7">
        <w:rPr>
          <w:rStyle w:val="Strong"/>
          <w:rFonts w:ascii="Arial" w:hAnsi="Arial" w:cs="Arial"/>
          <w:color w:val="000000" w:themeColor="text1"/>
          <w:sz w:val="28"/>
          <w:szCs w:val="28"/>
        </w:rPr>
        <w:t>December</w:t>
      </w:r>
      <w:r w:rsidRPr="00B579C7">
        <w:rPr>
          <w:rStyle w:val="Strong"/>
          <w:rFonts w:ascii="Arial" w:hAnsi="Arial" w:cs="Arial"/>
          <w:color w:val="000000" w:themeColor="text1"/>
          <w:sz w:val="28"/>
          <w:szCs w:val="28"/>
        </w:rPr>
        <w:t xml:space="preserve"> Plays and Clarifications</w:t>
      </w:r>
    </w:p>
    <w:p w14:paraId="4F9FC234" w14:textId="77777777" w:rsidR="00B579C7" w:rsidRDefault="00B579C7" w:rsidP="00B579C7">
      <w:pPr>
        <w:pStyle w:val="NormalWeb"/>
        <w:spacing w:before="0" w:beforeAutospacing="0" w:after="0" w:afterAutospacing="0"/>
        <w:jc w:val="both"/>
        <w:rPr>
          <w:rStyle w:val="Strong"/>
          <w:rFonts w:ascii="Arial" w:hAnsi="Arial" w:cs="Arial"/>
          <w:color w:val="000000" w:themeColor="text1"/>
          <w:sz w:val="22"/>
          <w:szCs w:val="22"/>
        </w:rPr>
      </w:pPr>
    </w:p>
    <w:p w14:paraId="051FAE34" w14:textId="1477B6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u w:val="single"/>
        </w:rPr>
      </w:pPr>
      <w:r w:rsidRPr="00B579C7">
        <w:rPr>
          <w:rStyle w:val="Strong"/>
          <w:rFonts w:ascii="Arial" w:hAnsi="Arial" w:cs="Arial"/>
          <w:color w:val="000000" w:themeColor="text1"/>
          <w:sz w:val="22"/>
          <w:szCs w:val="22"/>
          <w:u w:val="single"/>
        </w:rPr>
        <w:t>From the Director: </w:t>
      </w:r>
    </w:p>
    <w:p w14:paraId="2B6AA814"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As the calendar year comes to an end and we prepare for the 2022 season, I wanted to take the opportunity to say thank you, on behalf of the entire USA Softball Umpire Staff, to all the umpires who registered with USA Softball in 2021. It is because of you that the USA Softball Umpire Program continues to cultivate the best trained umpires in the world. Because of you, everyone wants USA Softball Umpires to work their tournaments and championships whenever possible. </w:t>
      </w:r>
    </w:p>
    <w:p w14:paraId="35BEE108"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w:t>
      </w:r>
    </w:p>
    <w:p w14:paraId="76CBBA9B"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Those of you who work league are the backbone of our program. To those of you who also work National Championships, thank you for showing the teams why they should play in our Championships. The combinations of the two, League and Championship umpires, make us strong today and for the future.</w:t>
      </w:r>
    </w:p>
    <w:p w14:paraId="00C2D030"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w:t>
      </w:r>
    </w:p>
    <w:p w14:paraId="4CB968ED"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Now is the time we need to look toward next year and who we can get to join our ranks. We need to put forth the effort to find our replacements as true leaders always do. Reach out and ask someone to become an umpire. Explain to them the why we do what we do and the enjoyment we get from it. Yes, it is hard work, but the rewards are many. It is incumbent on us to add to our ranks, so USA Softball Umpires remain on top.</w:t>
      </w:r>
    </w:p>
    <w:p w14:paraId="7FFB1B5F"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w:t>
      </w:r>
    </w:p>
    <w:p w14:paraId="5F55F78F"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Lastly, from the National Umpire Staff we wish everyone a Merry Christmas, Happy Holidays and a very Happy New Year. </w:t>
      </w:r>
    </w:p>
    <w:p w14:paraId="00070018"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w:t>
      </w:r>
    </w:p>
    <w:p w14:paraId="279B55B6"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u w:val="single"/>
        </w:rPr>
      </w:pPr>
      <w:r w:rsidRPr="00B579C7">
        <w:rPr>
          <w:rStyle w:val="Strong"/>
          <w:rFonts w:ascii="Arial" w:hAnsi="Arial" w:cs="Arial"/>
          <w:color w:val="000000" w:themeColor="text1"/>
          <w:sz w:val="22"/>
          <w:szCs w:val="22"/>
          <w:u w:val="single"/>
        </w:rPr>
        <w:t>2022 National Umpire Schools</w:t>
      </w:r>
    </w:p>
    <w:p w14:paraId="0D33FB6B"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We held our first National Umpire School December 10</w:t>
      </w:r>
      <w:r w:rsidRPr="00B579C7">
        <w:rPr>
          <w:rFonts w:ascii="Arial" w:hAnsi="Arial" w:cs="Arial"/>
          <w:color w:val="000000" w:themeColor="text1"/>
          <w:sz w:val="22"/>
          <w:szCs w:val="22"/>
          <w:vertAlign w:val="superscript"/>
        </w:rPr>
        <w:t>th</w:t>
      </w:r>
      <w:r w:rsidRPr="00B579C7">
        <w:rPr>
          <w:rFonts w:ascii="Arial" w:hAnsi="Arial" w:cs="Arial"/>
          <w:color w:val="000000" w:themeColor="text1"/>
          <w:sz w:val="22"/>
          <w:szCs w:val="22"/>
        </w:rPr>
        <w:t> – 12</w:t>
      </w:r>
      <w:r w:rsidRPr="00B579C7">
        <w:rPr>
          <w:rFonts w:ascii="Arial" w:hAnsi="Arial" w:cs="Arial"/>
          <w:color w:val="000000" w:themeColor="text1"/>
          <w:sz w:val="22"/>
          <w:szCs w:val="22"/>
          <w:vertAlign w:val="superscript"/>
        </w:rPr>
        <w:t>th</w:t>
      </w:r>
      <w:r w:rsidRPr="00B579C7">
        <w:rPr>
          <w:rFonts w:ascii="Arial" w:hAnsi="Arial" w:cs="Arial"/>
          <w:color w:val="000000" w:themeColor="text1"/>
          <w:sz w:val="22"/>
          <w:szCs w:val="22"/>
        </w:rPr>
        <w:t> in Louisville Kentucky. The participation of the umpires who attended was outstanding and shows our schools still provide top tier training opportunities. Please check the USA Softball Website for the remaining 2022 National Umpire Schools starting in January. When possible, please attend and you will see why those who have attended previous schools talk about how worthwhile the schools really are.</w:t>
      </w:r>
    </w:p>
    <w:p w14:paraId="393EDFDC" w14:textId="77777777" w:rsidR="00B579C7" w:rsidRDefault="00B579C7" w:rsidP="00B579C7">
      <w:pPr>
        <w:pStyle w:val="NormalWeb"/>
        <w:spacing w:before="0" w:beforeAutospacing="0" w:after="0" w:afterAutospacing="0"/>
        <w:jc w:val="both"/>
        <w:rPr>
          <w:rStyle w:val="Strong"/>
          <w:rFonts w:ascii="Arial" w:hAnsi="Arial" w:cs="Arial"/>
          <w:color w:val="000000" w:themeColor="text1"/>
          <w:sz w:val="22"/>
          <w:szCs w:val="22"/>
        </w:rPr>
      </w:pPr>
    </w:p>
    <w:p w14:paraId="1E40DFE3" w14:textId="3EEA2FF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u w:val="single"/>
        </w:rPr>
      </w:pPr>
      <w:r w:rsidRPr="00B579C7">
        <w:rPr>
          <w:rStyle w:val="Strong"/>
          <w:rFonts w:ascii="Arial" w:hAnsi="Arial" w:cs="Arial"/>
          <w:color w:val="000000" w:themeColor="text1"/>
          <w:sz w:val="22"/>
          <w:szCs w:val="22"/>
          <w:u w:val="single"/>
        </w:rPr>
        <w:t>2022 Rules Changes</w:t>
      </w:r>
    </w:p>
    <w:p w14:paraId="39D9BACB"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Fonts w:ascii="Arial" w:hAnsi="Arial" w:cs="Arial"/>
          <w:color w:val="000000" w:themeColor="text1"/>
          <w:sz w:val="22"/>
          <w:szCs w:val="22"/>
        </w:rPr>
        <w:t>The 2022 USA Softball rule changes are now posted on the USA Softball website. Please go online and review the changes to start preparing for next season. </w:t>
      </w:r>
    </w:p>
    <w:p w14:paraId="0772FBE4" w14:textId="77777777" w:rsidR="00B579C7" w:rsidRDefault="00B579C7" w:rsidP="00B579C7">
      <w:pPr>
        <w:pStyle w:val="NormalWeb"/>
        <w:spacing w:before="0" w:beforeAutospacing="0" w:after="0" w:afterAutospacing="0"/>
        <w:jc w:val="both"/>
        <w:rPr>
          <w:rStyle w:val="Strong"/>
          <w:rFonts w:ascii="Arial" w:hAnsi="Arial" w:cs="Arial"/>
          <w:color w:val="000000" w:themeColor="text1"/>
          <w:sz w:val="22"/>
          <w:szCs w:val="22"/>
        </w:rPr>
      </w:pPr>
    </w:p>
    <w:p w14:paraId="70DFC17B" w14:textId="3C1EDF8D"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u w:val="single"/>
        </w:rPr>
      </w:pPr>
      <w:r w:rsidRPr="00B579C7">
        <w:rPr>
          <w:rStyle w:val="Strong"/>
          <w:rFonts w:ascii="Arial" w:hAnsi="Arial" w:cs="Arial"/>
          <w:color w:val="000000" w:themeColor="text1"/>
          <w:sz w:val="22"/>
          <w:szCs w:val="22"/>
          <w:u w:val="single"/>
        </w:rPr>
        <w:t>2022 Rule Book</w:t>
      </w:r>
    </w:p>
    <w:p w14:paraId="530E6D50"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Style w:val="Strong"/>
          <w:rFonts w:ascii="Arial" w:hAnsi="Arial" w:cs="Arial"/>
          <w:color w:val="000000" w:themeColor="text1"/>
          <w:sz w:val="22"/>
          <w:szCs w:val="22"/>
        </w:rPr>
        <w:t>​</w:t>
      </w:r>
      <w:r w:rsidRPr="00B579C7">
        <w:rPr>
          <w:rFonts w:ascii="Arial" w:hAnsi="Arial" w:cs="Arial"/>
          <w:color w:val="000000" w:themeColor="text1"/>
          <w:sz w:val="22"/>
          <w:szCs w:val="22"/>
        </w:rPr>
        <w:t>Next year we will post the 2022 USA Softball Rulebook on our website for the first time. It will be available for download and there will also be a limited number of books printed. Check with your Local Association to see if they ordered any printed books for your Association.</w:t>
      </w:r>
    </w:p>
    <w:p w14:paraId="6B8489F9" w14:textId="77777777" w:rsidR="00422722" w:rsidRPr="00B579C7" w:rsidRDefault="00422722" w:rsidP="00B579C7">
      <w:pPr>
        <w:pStyle w:val="NormalWeb"/>
        <w:spacing w:before="0" w:beforeAutospacing="0" w:after="0" w:afterAutospacing="0"/>
        <w:jc w:val="both"/>
        <w:rPr>
          <w:rFonts w:ascii="Arial" w:hAnsi="Arial" w:cs="Arial"/>
          <w:color w:val="000000" w:themeColor="text1"/>
          <w:sz w:val="22"/>
          <w:szCs w:val="22"/>
        </w:rPr>
      </w:pPr>
      <w:r w:rsidRPr="00B579C7">
        <w:rPr>
          <w:rStyle w:val="Strong"/>
          <w:rFonts w:ascii="Arial" w:hAnsi="Arial" w:cs="Arial"/>
          <w:color w:val="000000" w:themeColor="text1"/>
          <w:sz w:val="22"/>
          <w:szCs w:val="22"/>
        </w:rPr>
        <w:t>​</w:t>
      </w:r>
    </w:p>
    <w:p w14:paraId="0F491647" w14:textId="77777777" w:rsidR="00B579C7" w:rsidRDefault="00B579C7" w:rsidP="00B579C7">
      <w:pPr>
        <w:spacing w:after="0" w:line="240" w:lineRule="auto"/>
        <w:jc w:val="center"/>
        <w:rPr>
          <w:rFonts w:ascii="Arial" w:hAnsi="Arial" w:cs="Arial"/>
          <w:b/>
          <w:bCs/>
          <w:color w:val="000000" w:themeColor="text1"/>
        </w:rPr>
      </w:pPr>
    </w:p>
    <w:p w14:paraId="48081627" w14:textId="77777777" w:rsidR="00B579C7" w:rsidRDefault="00B579C7" w:rsidP="00B579C7">
      <w:pPr>
        <w:spacing w:after="0" w:line="240" w:lineRule="auto"/>
        <w:jc w:val="center"/>
        <w:rPr>
          <w:rFonts w:ascii="Arial" w:hAnsi="Arial" w:cs="Arial"/>
          <w:b/>
          <w:bCs/>
          <w:color w:val="000000" w:themeColor="text1"/>
        </w:rPr>
      </w:pPr>
    </w:p>
    <w:p w14:paraId="26D2E622" w14:textId="01E84E14" w:rsidR="0096337B" w:rsidRPr="00B579C7" w:rsidRDefault="00B579C7" w:rsidP="00B579C7">
      <w:pPr>
        <w:spacing w:after="0" w:line="240" w:lineRule="auto"/>
        <w:jc w:val="center"/>
        <w:rPr>
          <w:rFonts w:ascii="Arial" w:hAnsi="Arial" w:cs="Arial"/>
          <w:b/>
          <w:bCs/>
          <w:color w:val="000000" w:themeColor="text1"/>
        </w:rPr>
      </w:pPr>
      <w:r w:rsidRPr="00B579C7">
        <w:rPr>
          <w:rFonts w:ascii="Arial" w:hAnsi="Arial" w:cs="Arial"/>
          <w:b/>
          <w:bCs/>
          <w:color w:val="000000" w:themeColor="text1"/>
        </w:rPr>
        <w:t>MERRY CHRISTMAS HAPPY HOLIDAYS AND HAPPY NEW YEAR</w:t>
      </w:r>
    </w:p>
    <w:sectPr w:rsidR="0096337B" w:rsidRPr="00B579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437D" w14:textId="77777777" w:rsidR="00DF40E0" w:rsidRDefault="00DF40E0" w:rsidP="00B426E8">
      <w:pPr>
        <w:spacing w:after="0" w:line="240" w:lineRule="auto"/>
      </w:pPr>
      <w:r>
        <w:separator/>
      </w:r>
    </w:p>
  </w:endnote>
  <w:endnote w:type="continuationSeparator" w:id="0">
    <w:p w14:paraId="54407F0B" w14:textId="77777777" w:rsidR="00DF40E0" w:rsidRDefault="00DF40E0" w:rsidP="00B4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638" w14:textId="77777777" w:rsidR="00B426E8" w:rsidRDefault="00B4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3037" w14:textId="77777777" w:rsidR="00B426E8" w:rsidRDefault="00B4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4058" w14:textId="77777777" w:rsidR="00B426E8" w:rsidRDefault="00B4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2878" w14:textId="77777777" w:rsidR="00DF40E0" w:rsidRDefault="00DF40E0" w:rsidP="00B426E8">
      <w:pPr>
        <w:spacing w:after="0" w:line="240" w:lineRule="auto"/>
      </w:pPr>
      <w:r>
        <w:separator/>
      </w:r>
    </w:p>
  </w:footnote>
  <w:footnote w:type="continuationSeparator" w:id="0">
    <w:p w14:paraId="2E191380" w14:textId="77777777" w:rsidR="00DF40E0" w:rsidRDefault="00DF40E0" w:rsidP="00B4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84C" w14:textId="77777777" w:rsidR="00B426E8" w:rsidRDefault="00B4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F9AB" w14:textId="611BF577" w:rsidR="00B426E8" w:rsidRPr="00153160" w:rsidRDefault="00B426E8" w:rsidP="0015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1DE7" w14:textId="77777777" w:rsidR="00B426E8" w:rsidRDefault="00B4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F178B"/>
    <w:multiLevelType w:val="hybridMultilevel"/>
    <w:tmpl w:val="CE5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B"/>
    <w:rsid w:val="00003E4E"/>
    <w:rsid w:val="00012027"/>
    <w:rsid w:val="00016841"/>
    <w:rsid w:val="00017599"/>
    <w:rsid w:val="00021D32"/>
    <w:rsid w:val="000249A9"/>
    <w:rsid w:val="000435FC"/>
    <w:rsid w:val="00044102"/>
    <w:rsid w:val="00045A90"/>
    <w:rsid w:val="00046BB3"/>
    <w:rsid w:val="00055AE1"/>
    <w:rsid w:val="000615C2"/>
    <w:rsid w:val="00061FFE"/>
    <w:rsid w:val="000679F5"/>
    <w:rsid w:val="00080091"/>
    <w:rsid w:val="0008581B"/>
    <w:rsid w:val="000935AB"/>
    <w:rsid w:val="000A1BAB"/>
    <w:rsid w:val="000A505D"/>
    <w:rsid w:val="000B200A"/>
    <w:rsid w:val="000B7092"/>
    <w:rsid w:val="000B710C"/>
    <w:rsid w:val="000C4F67"/>
    <w:rsid w:val="000C59B6"/>
    <w:rsid w:val="000C6130"/>
    <w:rsid w:val="000C7E9F"/>
    <w:rsid w:val="000D57EC"/>
    <w:rsid w:val="000D5801"/>
    <w:rsid w:val="000E38BB"/>
    <w:rsid w:val="000E4DB0"/>
    <w:rsid w:val="000E5F47"/>
    <w:rsid w:val="000F0AEE"/>
    <w:rsid w:val="000F204A"/>
    <w:rsid w:val="000F4C0D"/>
    <w:rsid w:val="00102544"/>
    <w:rsid w:val="00103BA2"/>
    <w:rsid w:val="00104D52"/>
    <w:rsid w:val="001074DB"/>
    <w:rsid w:val="00113E7A"/>
    <w:rsid w:val="0011426E"/>
    <w:rsid w:val="00121022"/>
    <w:rsid w:val="00122C97"/>
    <w:rsid w:val="00122EAB"/>
    <w:rsid w:val="00125B73"/>
    <w:rsid w:val="00130338"/>
    <w:rsid w:val="00153160"/>
    <w:rsid w:val="00153EA2"/>
    <w:rsid w:val="00155125"/>
    <w:rsid w:val="001571C8"/>
    <w:rsid w:val="001624A3"/>
    <w:rsid w:val="00163240"/>
    <w:rsid w:val="00163254"/>
    <w:rsid w:val="00165CC7"/>
    <w:rsid w:val="001669B1"/>
    <w:rsid w:val="001726D8"/>
    <w:rsid w:val="001922E5"/>
    <w:rsid w:val="001958BC"/>
    <w:rsid w:val="00195D10"/>
    <w:rsid w:val="001964FB"/>
    <w:rsid w:val="001B3ED3"/>
    <w:rsid w:val="001B5C32"/>
    <w:rsid w:val="001C02A3"/>
    <w:rsid w:val="001C3B8A"/>
    <w:rsid w:val="001D10B3"/>
    <w:rsid w:val="001D4760"/>
    <w:rsid w:val="001D7317"/>
    <w:rsid w:val="001D7635"/>
    <w:rsid w:val="001E3C31"/>
    <w:rsid w:val="001E4E92"/>
    <w:rsid w:val="001E74C8"/>
    <w:rsid w:val="001F2AD7"/>
    <w:rsid w:val="001F4471"/>
    <w:rsid w:val="001F5A96"/>
    <w:rsid w:val="0020288F"/>
    <w:rsid w:val="00204725"/>
    <w:rsid w:val="002134E0"/>
    <w:rsid w:val="002202FA"/>
    <w:rsid w:val="002217EC"/>
    <w:rsid w:val="002244E8"/>
    <w:rsid w:val="00233239"/>
    <w:rsid w:val="00241584"/>
    <w:rsid w:val="00242F19"/>
    <w:rsid w:val="002461F6"/>
    <w:rsid w:val="0025380B"/>
    <w:rsid w:val="00254E26"/>
    <w:rsid w:val="002560EE"/>
    <w:rsid w:val="00263512"/>
    <w:rsid w:val="00263B61"/>
    <w:rsid w:val="002675FB"/>
    <w:rsid w:val="00284436"/>
    <w:rsid w:val="002876B9"/>
    <w:rsid w:val="00294814"/>
    <w:rsid w:val="00294B2C"/>
    <w:rsid w:val="002A36E2"/>
    <w:rsid w:val="002C37E1"/>
    <w:rsid w:val="002C4DEF"/>
    <w:rsid w:val="002C61CB"/>
    <w:rsid w:val="002D02AB"/>
    <w:rsid w:val="002E63D8"/>
    <w:rsid w:val="002E6766"/>
    <w:rsid w:val="002F28C4"/>
    <w:rsid w:val="002F33DD"/>
    <w:rsid w:val="002F3C61"/>
    <w:rsid w:val="002F55FB"/>
    <w:rsid w:val="002F5F63"/>
    <w:rsid w:val="0030508A"/>
    <w:rsid w:val="00305C31"/>
    <w:rsid w:val="00310A28"/>
    <w:rsid w:val="00312A2D"/>
    <w:rsid w:val="00320ED5"/>
    <w:rsid w:val="00325A50"/>
    <w:rsid w:val="00332C0F"/>
    <w:rsid w:val="003429AD"/>
    <w:rsid w:val="003524CD"/>
    <w:rsid w:val="00354D8E"/>
    <w:rsid w:val="00361492"/>
    <w:rsid w:val="00363371"/>
    <w:rsid w:val="00363F04"/>
    <w:rsid w:val="00376497"/>
    <w:rsid w:val="0038257C"/>
    <w:rsid w:val="00384608"/>
    <w:rsid w:val="00385775"/>
    <w:rsid w:val="00385A28"/>
    <w:rsid w:val="00391242"/>
    <w:rsid w:val="00391B64"/>
    <w:rsid w:val="0039217E"/>
    <w:rsid w:val="003965A2"/>
    <w:rsid w:val="00396B4C"/>
    <w:rsid w:val="003A1426"/>
    <w:rsid w:val="003A158D"/>
    <w:rsid w:val="003A3CBF"/>
    <w:rsid w:val="003A41D9"/>
    <w:rsid w:val="003A6D2A"/>
    <w:rsid w:val="003B230E"/>
    <w:rsid w:val="003B35D8"/>
    <w:rsid w:val="003B4C52"/>
    <w:rsid w:val="003B523F"/>
    <w:rsid w:val="003B61DD"/>
    <w:rsid w:val="003B741E"/>
    <w:rsid w:val="003C2152"/>
    <w:rsid w:val="003D0541"/>
    <w:rsid w:val="003D0E5A"/>
    <w:rsid w:val="003D4E6B"/>
    <w:rsid w:val="003D705E"/>
    <w:rsid w:val="003D70A7"/>
    <w:rsid w:val="003D7B98"/>
    <w:rsid w:val="003E2332"/>
    <w:rsid w:val="003E3653"/>
    <w:rsid w:val="003F20E8"/>
    <w:rsid w:val="003F2EBA"/>
    <w:rsid w:val="003F4B82"/>
    <w:rsid w:val="003F50C5"/>
    <w:rsid w:val="0040317E"/>
    <w:rsid w:val="004073C5"/>
    <w:rsid w:val="00411439"/>
    <w:rsid w:val="00420084"/>
    <w:rsid w:val="00421F1A"/>
    <w:rsid w:val="00422722"/>
    <w:rsid w:val="00430152"/>
    <w:rsid w:val="004308E2"/>
    <w:rsid w:val="00432C5D"/>
    <w:rsid w:val="00440FBC"/>
    <w:rsid w:val="00441F72"/>
    <w:rsid w:val="0044764C"/>
    <w:rsid w:val="00461BBD"/>
    <w:rsid w:val="00461F85"/>
    <w:rsid w:val="004620E7"/>
    <w:rsid w:val="004642D1"/>
    <w:rsid w:val="004671AA"/>
    <w:rsid w:val="00496803"/>
    <w:rsid w:val="00497846"/>
    <w:rsid w:val="004A1264"/>
    <w:rsid w:val="004A4019"/>
    <w:rsid w:val="004B07AE"/>
    <w:rsid w:val="004B1EAB"/>
    <w:rsid w:val="004B7B76"/>
    <w:rsid w:val="004C7601"/>
    <w:rsid w:val="004D011F"/>
    <w:rsid w:val="004D08E3"/>
    <w:rsid w:val="004D17F9"/>
    <w:rsid w:val="004D6E5A"/>
    <w:rsid w:val="004D6ED0"/>
    <w:rsid w:val="004D787E"/>
    <w:rsid w:val="004F50C0"/>
    <w:rsid w:val="004F6142"/>
    <w:rsid w:val="0051419B"/>
    <w:rsid w:val="005142D3"/>
    <w:rsid w:val="005177CB"/>
    <w:rsid w:val="0052439F"/>
    <w:rsid w:val="00527D2F"/>
    <w:rsid w:val="0053197B"/>
    <w:rsid w:val="00532B5B"/>
    <w:rsid w:val="005447FE"/>
    <w:rsid w:val="005510BE"/>
    <w:rsid w:val="00552781"/>
    <w:rsid w:val="00562405"/>
    <w:rsid w:val="00563B96"/>
    <w:rsid w:val="0056414F"/>
    <w:rsid w:val="005664C2"/>
    <w:rsid w:val="00570166"/>
    <w:rsid w:val="005767BD"/>
    <w:rsid w:val="00580F71"/>
    <w:rsid w:val="0058374C"/>
    <w:rsid w:val="00584208"/>
    <w:rsid w:val="00594747"/>
    <w:rsid w:val="005A2050"/>
    <w:rsid w:val="005B1EAE"/>
    <w:rsid w:val="005B625B"/>
    <w:rsid w:val="005D21D4"/>
    <w:rsid w:val="005D26D4"/>
    <w:rsid w:val="005E1AC8"/>
    <w:rsid w:val="005F7C16"/>
    <w:rsid w:val="0060308F"/>
    <w:rsid w:val="00604114"/>
    <w:rsid w:val="006050C1"/>
    <w:rsid w:val="0060595E"/>
    <w:rsid w:val="0060672D"/>
    <w:rsid w:val="006157FF"/>
    <w:rsid w:val="006166AC"/>
    <w:rsid w:val="00630D19"/>
    <w:rsid w:val="006345F0"/>
    <w:rsid w:val="00640348"/>
    <w:rsid w:val="006406A0"/>
    <w:rsid w:val="006451E1"/>
    <w:rsid w:val="006464ED"/>
    <w:rsid w:val="00646E4E"/>
    <w:rsid w:val="00654BCB"/>
    <w:rsid w:val="00655311"/>
    <w:rsid w:val="00660CBA"/>
    <w:rsid w:val="00664977"/>
    <w:rsid w:val="00665485"/>
    <w:rsid w:val="00666459"/>
    <w:rsid w:val="006712D0"/>
    <w:rsid w:val="00675252"/>
    <w:rsid w:val="00676B23"/>
    <w:rsid w:val="006815D6"/>
    <w:rsid w:val="00683845"/>
    <w:rsid w:val="00691B54"/>
    <w:rsid w:val="00691C6F"/>
    <w:rsid w:val="006959C8"/>
    <w:rsid w:val="00696D82"/>
    <w:rsid w:val="006B0B43"/>
    <w:rsid w:val="006B1F2D"/>
    <w:rsid w:val="006C3AC0"/>
    <w:rsid w:val="006C5C5C"/>
    <w:rsid w:val="006C6549"/>
    <w:rsid w:val="006D3CC6"/>
    <w:rsid w:val="006D7747"/>
    <w:rsid w:val="006F079A"/>
    <w:rsid w:val="006F56C4"/>
    <w:rsid w:val="0070152E"/>
    <w:rsid w:val="007123A7"/>
    <w:rsid w:val="00712B87"/>
    <w:rsid w:val="007130F7"/>
    <w:rsid w:val="00713C31"/>
    <w:rsid w:val="00713F0C"/>
    <w:rsid w:val="00715E77"/>
    <w:rsid w:val="00726A83"/>
    <w:rsid w:val="00727FC9"/>
    <w:rsid w:val="0073322B"/>
    <w:rsid w:val="007358F6"/>
    <w:rsid w:val="00741777"/>
    <w:rsid w:val="00741869"/>
    <w:rsid w:val="00744AB8"/>
    <w:rsid w:val="007451E7"/>
    <w:rsid w:val="00754DF8"/>
    <w:rsid w:val="0076652F"/>
    <w:rsid w:val="007671D7"/>
    <w:rsid w:val="007676B8"/>
    <w:rsid w:val="00767F84"/>
    <w:rsid w:val="007702CB"/>
    <w:rsid w:val="00772BEA"/>
    <w:rsid w:val="00775C7C"/>
    <w:rsid w:val="007810AF"/>
    <w:rsid w:val="00785E83"/>
    <w:rsid w:val="00787F58"/>
    <w:rsid w:val="0079018F"/>
    <w:rsid w:val="007939B7"/>
    <w:rsid w:val="00796156"/>
    <w:rsid w:val="007A0D42"/>
    <w:rsid w:val="007A4ADA"/>
    <w:rsid w:val="007A5EFA"/>
    <w:rsid w:val="007B0AF6"/>
    <w:rsid w:val="007B4F46"/>
    <w:rsid w:val="007B57DE"/>
    <w:rsid w:val="007C20B4"/>
    <w:rsid w:val="007C6F55"/>
    <w:rsid w:val="007D11EF"/>
    <w:rsid w:val="007D566A"/>
    <w:rsid w:val="007D620C"/>
    <w:rsid w:val="007D6AFF"/>
    <w:rsid w:val="007E096A"/>
    <w:rsid w:val="007F23AF"/>
    <w:rsid w:val="007F35F4"/>
    <w:rsid w:val="007F7928"/>
    <w:rsid w:val="00801488"/>
    <w:rsid w:val="00812B58"/>
    <w:rsid w:val="00812D9D"/>
    <w:rsid w:val="00820665"/>
    <w:rsid w:val="008265A4"/>
    <w:rsid w:val="00826A3E"/>
    <w:rsid w:val="008307A7"/>
    <w:rsid w:val="008344AA"/>
    <w:rsid w:val="008372EB"/>
    <w:rsid w:val="0084145E"/>
    <w:rsid w:val="00847932"/>
    <w:rsid w:val="00850890"/>
    <w:rsid w:val="00855C98"/>
    <w:rsid w:val="00860C7D"/>
    <w:rsid w:val="008612B8"/>
    <w:rsid w:val="00865E83"/>
    <w:rsid w:val="0087599A"/>
    <w:rsid w:val="008759DE"/>
    <w:rsid w:val="008761E2"/>
    <w:rsid w:val="00887156"/>
    <w:rsid w:val="00894574"/>
    <w:rsid w:val="008A4FFA"/>
    <w:rsid w:val="008B5DCE"/>
    <w:rsid w:val="008C0C23"/>
    <w:rsid w:val="008C153A"/>
    <w:rsid w:val="008C29A1"/>
    <w:rsid w:val="008C37A4"/>
    <w:rsid w:val="008C738A"/>
    <w:rsid w:val="008D613C"/>
    <w:rsid w:val="008E267B"/>
    <w:rsid w:val="008E2D15"/>
    <w:rsid w:val="009041D4"/>
    <w:rsid w:val="00904EEE"/>
    <w:rsid w:val="009100D0"/>
    <w:rsid w:val="00913AA2"/>
    <w:rsid w:val="00917982"/>
    <w:rsid w:val="00923D3B"/>
    <w:rsid w:val="00923DC2"/>
    <w:rsid w:val="00930BE4"/>
    <w:rsid w:val="00931881"/>
    <w:rsid w:val="00931A10"/>
    <w:rsid w:val="00932659"/>
    <w:rsid w:val="009466FA"/>
    <w:rsid w:val="009468B7"/>
    <w:rsid w:val="00952502"/>
    <w:rsid w:val="00956FD0"/>
    <w:rsid w:val="00961E24"/>
    <w:rsid w:val="0096337B"/>
    <w:rsid w:val="00963B8F"/>
    <w:rsid w:val="00972D20"/>
    <w:rsid w:val="00983162"/>
    <w:rsid w:val="00991AF4"/>
    <w:rsid w:val="009A1944"/>
    <w:rsid w:val="009A2DA8"/>
    <w:rsid w:val="009A374E"/>
    <w:rsid w:val="009B5001"/>
    <w:rsid w:val="009C0B0D"/>
    <w:rsid w:val="009C3554"/>
    <w:rsid w:val="009C74E7"/>
    <w:rsid w:val="009D12FC"/>
    <w:rsid w:val="009D1333"/>
    <w:rsid w:val="009D1FAB"/>
    <w:rsid w:val="009F14AC"/>
    <w:rsid w:val="009F1EDC"/>
    <w:rsid w:val="009F4BD4"/>
    <w:rsid w:val="00A038CF"/>
    <w:rsid w:val="00A107AB"/>
    <w:rsid w:val="00A10BA0"/>
    <w:rsid w:val="00A2392B"/>
    <w:rsid w:val="00A244A3"/>
    <w:rsid w:val="00A264C8"/>
    <w:rsid w:val="00A31331"/>
    <w:rsid w:val="00A340ED"/>
    <w:rsid w:val="00A34159"/>
    <w:rsid w:val="00A37646"/>
    <w:rsid w:val="00A377AC"/>
    <w:rsid w:val="00A47738"/>
    <w:rsid w:val="00A54D65"/>
    <w:rsid w:val="00A606D4"/>
    <w:rsid w:val="00A65136"/>
    <w:rsid w:val="00A72E3A"/>
    <w:rsid w:val="00A74F59"/>
    <w:rsid w:val="00A77C5D"/>
    <w:rsid w:val="00A85B99"/>
    <w:rsid w:val="00A90A60"/>
    <w:rsid w:val="00AB1142"/>
    <w:rsid w:val="00AB1EA9"/>
    <w:rsid w:val="00AB3F52"/>
    <w:rsid w:val="00AB64E2"/>
    <w:rsid w:val="00AC3593"/>
    <w:rsid w:val="00AC6ECA"/>
    <w:rsid w:val="00AC774B"/>
    <w:rsid w:val="00AD4409"/>
    <w:rsid w:val="00AE044A"/>
    <w:rsid w:val="00AE2323"/>
    <w:rsid w:val="00AF4AF0"/>
    <w:rsid w:val="00AF581E"/>
    <w:rsid w:val="00AF6A3E"/>
    <w:rsid w:val="00AF7CDA"/>
    <w:rsid w:val="00B11F91"/>
    <w:rsid w:val="00B127C7"/>
    <w:rsid w:val="00B13D8F"/>
    <w:rsid w:val="00B169CD"/>
    <w:rsid w:val="00B171E5"/>
    <w:rsid w:val="00B21CDD"/>
    <w:rsid w:val="00B25D5F"/>
    <w:rsid w:val="00B3433C"/>
    <w:rsid w:val="00B358F6"/>
    <w:rsid w:val="00B371B2"/>
    <w:rsid w:val="00B426E8"/>
    <w:rsid w:val="00B45992"/>
    <w:rsid w:val="00B46D96"/>
    <w:rsid w:val="00B56C90"/>
    <w:rsid w:val="00B579C7"/>
    <w:rsid w:val="00B6472F"/>
    <w:rsid w:val="00B702E1"/>
    <w:rsid w:val="00B705C7"/>
    <w:rsid w:val="00B70B11"/>
    <w:rsid w:val="00B800F9"/>
    <w:rsid w:val="00B8014E"/>
    <w:rsid w:val="00B83FAE"/>
    <w:rsid w:val="00B86D9E"/>
    <w:rsid w:val="00B87318"/>
    <w:rsid w:val="00B93DD9"/>
    <w:rsid w:val="00B95A1C"/>
    <w:rsid w:val="00B9657C"/>
    <w:rsid w:val="00BA60DB"/>
    <w:rsid w:val="00BB5B13"/>
    <w:rsid w:val="00BB766F"/>
    <w:rsid w:val="00BB7EA3"/>
    <w:rsid w:val="00BC67C3"/>
    <w:rsid w:val="00BD5BCE"/>
    <w:rsid w:val="00BD658B"/>
    <w:rsid w:val="00BE416D"/>
    <w:rsid w:val="00BE617F"/>
    <w:rsid w:val="00BF124A"/>
    <w:rsid w:val="00BF181E"/>
    <w:rsid w:val="00BF400B"/>
    <w:rsid w:val="00BF4115"/>
    <w:rsid w:val="00BF55ED"/>
    <w:rsid w:val="00C00BFD"/>
    <w:rsid w:val="00C1301D"/>
    <w:rsid w:val="00C22106"/>
    <w:rsid w:val="00C272AC"/>
    <w:rsid w:val="00C32937"/>
    <w:rsid w:val="00C3632B"/>
    <w:rsid w:val="00C44422"/>
    <w:rsid w:val="00C52F63"/>
    <w:rsid w:val="00C52F78"/>
    <w:rsid w:val="00C64EE1"/>
    <w:rsid w:val="00C67956"/>
    <w:rsid w:val="00C70D3F"/>
    <w:rsid w:val="00C77641"/>
    <w:rsid w:val="00C8000C"/>
    <w:rsid w:val="00C80639"/>
    <w:rsid w:val="00C83E2E"/>
    <w:rsid w:val="00C8578A"/>
    <w:rsid w:val="00C90A58"/>
    <w:rsid w:val="00C92FCD"/>
    <w:rsid w:val="00C9537E"/>
    <w:rsid w:val="00CA360F"/>
    <w:rsid w:val="00CA3FC0"/>
    <w:rsid w:val="00CB04B4"/>
    <w:rsid w:val="00CB11B2"/>
    <w:rsid w:val="00CC06F8"/>
    <w:rsid w:val="00CC20C6"/>
    <w:rsid w:val="00CD5F43"/>
    <w:rsid w:val="00CE10A0"/>
    <w:rsid w:val="00CE1EE8"/>
    <w:rsid w:val="00CE3859"/>
    <w:rsid w:val="00CE5E20"/>
    <w:rsid w:val="00CE73AE"/>
    <w:rsid w:val="00CF4153"/>
    <w:rsid w:val="00CF64F6"/>
    <w:rsid w:val="00CF6D59"/>
    <w:rsid w:val="00D00D04"/>
    <w:rsid w:val="00D06769"/>
    <w:rsid w:val="00D228C8"/>
    <w:rsid w:val="00D25B84"/>
    <w:rsid w:val="00D25F11"/>
    <w:rsid w:val="00D37489"/>
    <w:rsid w:val="00D4606E"/>
    <w:rsid w:val="00D50824"/>
    <w:rsid w:val="00D50A2C"/>
    <w:rsid w:val="00D607D1"/>
    <w:rsid w:val="00D733F8"/>
    <w:rsid w:val="00D7721C"/>
    <w:rsid w:val="00D83300"/>
    <w:rsid w:val="00D84AF9"/>
    <w:rsid w:val="00D90E08"/>
    <w:rsid w:val="00D93BBA"/>
    <w:rsid w:val="00D965C1"/>
    <w:rsid w:val="00DA3433"/>
    <w:rsid w:val="00DA41FB"/>
    <w:rsid w:val="00DB1ADB"/>
    <w:rsid w:val="00DB2BEE"/>
    <w:rsid w:val="00DB6133"/>
    <w:rsid w:val="00DC155F"/>
    <w:rsid w:val="00DC31B5"/>
    <w:rsid w:val="00DC5D28"/>
    <w:rsid w:val="00DD0D49"/>
    <w:rsid w:val="00DD1337"/>
    <w:rsid w:val="00DD5DCD"/>
    <w:rsid w:val="00DE01BE"/>
    <w:rsid w:val="00DE10EB"/>
    <w:rsid w:val="00DF40E0"/>
    <w:rsid w:val="00DF56EF"/>
    <w:rsid w:val="00E01727"/>
    <w:rsid w:val="00E04B45"/>
    <w:rsid w:val="00E10EDF"/>
    <w:rsid w:val="00E172AB"/>
    <w:rsid w:val="00E219AE"/>
    <w:rsid w:val="00E25340"/>
    <w:rsid w:val="00E25737"/>
    <w:rsid w:val="00E26792"/>
    <w:rsid w:val="00E37DDF"/>
    <w:rsid w:val="00E471BB"/>
    <w:rsid w:val="00E50723"/>
    <w:rsid w:val="00E5168C"/>
    <w:rsid w:val="00E53F94"/>
    <w:rsid w:val="00E54825"/>
    <w:rsid w:val="00E55919"/>
    <w:rsid w:val="00E5764B"/>
    <w:rsid w:val="00E579E5"/>
    <w:rsid w:val="00E617DE"/>
    <w:rsid w:val="00E6377A"/>
    <w:rsid w:val="00E7060A"/>
    <w:rsid w:val="00E74065"/>
    <w:rsid w:val="00E748B5"/>
    <w:rsid w:val="00E80827"/>
    <w:rsid w:val="00E808A5"/>
    <w:rsid w:val="00E80A74"/>
    <w:rsid w:val="00E8676A"/>
    <w:rsid w:val="00E96180"/>
    <w:rsid w:val="00E973F3"/>
    <w:rsid w:val="00E975FC"/>
    <w:rsid w:val="00EA6399"/>
    <w:rsid w:val="00EA750C"/>
    <w:rsid w:val="00EC0F4B"/>
    <w:rsid w:val="00EC2C21"/>
    <w:rsid w:val="00EC384A"/>
    <w:rsid w:val="00EC4D47"/>
    <w:rsid w:val="00EC54EB"/>
    <w:rsid w:val="00EC7A14"/>
    <w:rsid w:val="00EE0F7E"/>
    <w:rsid w:val="00EE4CE9"/>
    <w:rsid w:val="00EE6725"/>
    <w:rsid w:val="00EF73F5"/>
    <w:rsid w:val="00F01163"/>
    <w:rsid w:val="00F01610"/>
    <w:rsid w:val="00F02D2B"/>
    <w:rsid w:val="00F04CC8"/>
    <w:rsid w:val="00F13012"/>
    <w:rsid w:val="00F141A8"/>
    <w:rsid w:val="00F14F84"/>
    <w:rsid w:val="00F20B6B"/>
    <w:rsid w:val="00F21C51"/>
    <w:rsid w:val="00F22980"/>
    <w:rsid w:val="00F2463B"/>
    <w:rsid w:val="00F25118"/>
    <w:rsid w:val="00F27D3C"/>
    <w:rsid w:val="00F326CC"/>
    <w:rsid w:val="00F367CC"/>
    <w:rsid w:val="00F36EDA"/>
    <w:rsid w:val="00F40542"/>
    <w:rsid w:val="00F4188C"/>
    <w:rsid w:val="00F446A0"/>
    <w:rsid w:val="00F44744"/>
    <w:rsid w:val="00F57C05"/>
    <w:rsid w:val="00F669A7"/>
    <w:rsid w:val="00F66BA4"/>
    <w:rsid w:val="00F7329F"/>
    <w:rsid w:val="00F75B9A"/>
    <w:rsid w:val="00F778C2"/>
    <w:rsid w:val="00F81673"/>
    <w:rsid w:val="00F81AA8"/>
    <w:rsid w:val="00F8388C"/>
    <w:rsid w:val="00F85982"/>
    <w:rsid w:val="00F95953"/>
    <w:rsid w:val="00FA51C8"/>
    <w:rsid w:val="00FB5676"/>
    <w:rsid w:val="00FC76C0"/>
    <w:rsid w:val="00FC7788"/>
    <w:rsid w:val="00FD696A"/>
    <w:rsid w:val="00FE1BCE"/>
    <w:rsid w:val="00FE3351"/>
    <w:rsid w:val="00FF03DD"/>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78F2"/>
  <w15:chartTrackingRefBased/>
  <w15:docId w15:val="{A4ADE28E-86E7-4DDC-BD8F-4CBD23D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53A"/>
    <w:rPr>
      <w:color w:val="0563C1" w:themeColor="hyperlink"/>
      <w:u w:val="single"/>
    </w:rPr>
  </w:style>
  <w:style w:type="character" w:styleId="UnresolvedMention">
    <w:name w:val="Unresolved Mention"/>
    <w:basedOn w:val="DefaultParagraphFont"/>
    <w:uiPriority w:val="99"/>
    <w:semiHidden/>
    <w:unhideWhenUsed/>
    <w:rsid w:val="008C153A"/>
    <w:rPr>
      <w:color w:val="605E5C"/>
      <w:shd w:val="clear" w:color="auto" w:fill="E1DFDD"/>
    </w:rPr>
  </w:style>
  <w:style w:type="paragraph" w:styleId="Header">
    <w:name w:val="header"/>
    <w:basedOn w:val="Normal"/>
    <w:link w:val="HeaderChar"/>
    <w:uiPriority w:val="99"/>
    <w:unhideWhenUsed/>
    <w:rsid w:val="00B4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E8"/>
  </w:style>
  <w:style w:type="paragraph" w:styleId="Footer">
    <w:name w:val="footer"/>
    <w:basedOn w:val="Normal"/>
    <w:link w:val="FooterChar"/>
    <w:uiPriority w:val="99"/>
    <w:unhideWhenUsed/>
    <w:rsid w:val="00B4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E8"/>
  </w:style>
  <w:style w:type="character" w:customStyle="1" w:styleId="fontstyle01">
    <w:name w:val="fontstyle01"/>
    <w:basedOn w:val="DefaultParagraphFont"/>
    <w:rsid w:val="00C67956"/>
    <w:rPr>
      <w:rFonts w:ascii="ArialMT" w:hAnsi="ArialMT" w:hint="default"/>
      <w:b w:val="0"/>
      <w:bCs w:val="0"/>
      <w:i w:val="0"/>
      <w:iCs w:val="0"/>
      <w:color w:val="000000"/>
      <w:sz w:val="16"/>
      <w:szCs w:val="16"/>
    </w:rPr>
  </w:style>
  <w:style w:type="paragraph" w:styleId="ListParagraph">
    <w:name w:val="List Paragraph"/>
    <w:basedOn w:val="Normal"/>
    <w:uiPriority w:val="34"/>
    <w:qFormat/>
    <w:rsid w:val="008344AA"/>
    <w:pPr>
      <w:ind w:left="720"/>
      <w:contextualSpacing/>
    </w:pPr>
  </w:style>
  <w:style w:type="paragraph" w:styleId="PlainText">
    <w:name w:val="Plain Text"/>
    <w:basedOn w:val="Normal"/>
    <w:link w:val="PlainTextChar"/>
    <w:uiPriority w:val="99"/>
    <w:unhideWhenUsed/>
    <w:rsid w:val="00741777"/>
    <w:pPr>
      <w:spacing w:after="0" w:line="240" w:lineRule="auto"/>
    </w:pPr>
    <w:rPr>
      <w:rFonts w:ascii="Calibri" w:hAnsi="Calibri" w:cs="Calibri"/>
      <w:sz w:val="20"/>
      <w:szCs w:val="20"/>
    </w:rPr>
  </w:style>
  <w:style w:type="character" w:customStyle="1" w:styleId="PlainTextChar">
    <w:name w:val="Plain Text Char"/>
    <w:basedOn w:val="DefaultParagraphFont"/>
    <w:link w:val="PlainText"/>
    <w:uiPriority w:val="99"/>
    <w:rsid w:val="00741777"/>
    <w:rPr>
      <w:rFonts w:ascii="Calibri" w:hAnsi="Calibri" w:cs="Calibri"/>
      <w:sz w:val="20"/>
      <w:szCs w:val="20"/>
    </w:rPr>
  </w:style>
  <w:style w:type="character" w:customStyle="1" w:styleId="m-3551589279935990093fontstyle01">
    <w:name w:val="m_-3551589279935990093fontstyle01"/>
    <w:basedOn w:val="DefaultParagraphFont"/>
    <w:rsid w:val="00130338"/>
  </w:style>
  <w:style w:type="paragraph" w:styleId="NormalWeb">
    <w:name w:val="Normal (Web)"/>
    <w:basedOn w:val="Normal"/>
    <w:uiPriority w:val="99"/>
    <w:semiHidden/>
    <w:unhideWhenUsed/>
    <w:rsid w:val="004227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30604">
      <w:bodyDiv w:val="1"/>
      <w:marLeft w:val="0"/>
      <w:marRight w:val="0"/>
      <w:marTop w:val="0"/>
      <w:marBottom w:val="0"/>
      <w:divBdr>
        <w:top w:val="none" w:sz="0" w:space="0" w:color="auto"/>
        <w:left w:val="none" w:sz="0" w:space="0" w:color="auto"/>
        <w:bottom w:val="none" w:sz="0" w:space="0" w:color="auto"/>
        <w:right w:val="none" w:sz="0" w:space="0" w:color="auto"/>
      </w:divBdr>
    </w:div>
    <w:div w:id="378283278">
      <w:bodyDiv w:val="1"/>
      <w:marLeft w:val="0"/>
      <w:marRight w:val="0"/>
      <w:marTop w:val="0"/>
      <w:marBottom w:val="0"/>
      <w:divBdr>
        <w:top w:val="none" w:sz="0" w:space="0" w:color="auto"/>
        <w:left w:val="none" w:sz="0" w:space="0" w:color="auto"/>
        <w:bottom w:val="none" w:sz="0" w:space="0" w:color="auto"/>
        <w:right w:val="none" w:sz="0" w:space="0" w:color="auto"/>
      </w:divBdr>
    </w:div>
    <w:div w:id="413363292">
      <w:bodyDiv w:val="1"/>
      <w:marLeft w:val="0"/>
      <w:marRight w:val="0"/>
      <w:marTop w:val="0"/>
      <w:marBottom w:val="0"/>
      <w:divBdr>
        <w:top w:val="none" w:sz="0" w:space="0" w:color="auto"/>
        <w:left w:val="none" w:sz="0" w:space="0" w:color="auto"/>
        <w:bottom w:val="none" w:sz="0" w:space="0" w:color="auto"/>
        <w:right w:val="none" w:sz="0" w:space="0" w:color="auto"/>
      </w:divBdr>
    </w:div>
    <w:div w:id="536045307">
      <w:bodyDiv w:val="1"/>
      <w:marLeft w:val="0"/>
      <w:marRight w:val="0"/>
      <w:marTop w:val="0"/>
      <w:marBottom w:val="0"/>
      <w:divBdr>
        <w:top w:val="none" w:sz="0" w:space="0" w:color="auto"/>
        <w:left w:val="none" w:sz="0" w:space="0" w:color="auto"/>
        <w:bottom w:val="none" w:sz="0" w:space="0" w:color="auto"/>
        <w:right w:val="none" w:sz="0" w:space="0" w:color="auto"/>
      </w:divBdr>
    </w:div>
    <w:div w:id="738016526">
      <w:bodyDiv w:val="1"/>
      <w:marLeft w:val="0"/>
      <w:marRight w:val="0"/>
      <w:marTop w:val="0"/>
      <w:marBottom w:val="0"/>
      <w:divBdr>
        <w:top w:val="none" w:sz="0" w:space="0" w:color="auto"/>
        <w:left w:val="none" w:sz="0" w:space="0" w:color="auto"/>
        <w:bottom w:val="none" w:sz="0" w:space="0" w:color="auto"/>
        <w:right w:val="none" w:sz="0" w:space="0" w:color="auto"/>
      </w:divBdr>
    </w:div>
    <w:div w:id="741829452">
      <w:bodyDiv w:val="1"/>
      <w:marLeft w:val="0"/>
      <w:marRight w:val="0"/>
      <w:marTop w:val="0"/>
      <w:marBottom w:val="0"/>
      <w:divBdr>
        <w:top w:val="none" w:sz="0" w:space="0" w:color="auto"/>
        <w:left w:val="none" w:sz="0" w:space="0" w:color="auto"/>
        <w:bottom w:val="none" w:sz="0" w:space="0" w:color="auto"/>
        <w:right w:val="none" w:sz="0" w:space="0" w:color="auto"/>
      </w:divBdr>
    </w:div>
    <w:div w:id="19675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kryan@usasoftball.com</dc:creator>
  <cp:keywords/>
  <dc:description/>
  <cp:lastModifiedBy>Emily Moore</cp:lastModifiedBy>
  <cp:revision>2</cp:revision>
  <dcterms:created xsi:type="dcterms:W3CDTF">2021-12-20T23:12:00Z</dcterms:created>
  <dcterms:modified xsi:type="dcterms:W3CDTF">2021-12-20T23:12:00Z</dcterms:modified>
</cp:coreProperties>
</file>