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957D" w14:textId="283285FF" w:rsidR="0071030A" w:rsidRDefault="0071030A" w:rsidP="00727FC9">
      <w:pPr>
        <w:jc w:val="center"/>
        <w:rPr>
          <w:rFonts w:ascii="Arial" w:hAnsi="Arial" w:cs="Arial"/>
          <w:b/>
          <w:bCs/>
          <w:sz w:val="28"/>
          <w:szCs w:val="28"/>
        </w:rPr>
      </w:pPr>
      <w:r>
        <w:rPr>
          <w:noProof/>
        </w:rPr>
        <w:drawing>
          <wp:inline distT="0" distB="0" distL="0" distR="0" wp14:anchorId="354B5A35" wp14:editId="26D0838A">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6AACC86B" w14:textId="7CC76070" w:rsidR="008372EB" w:rsidRDefault="00956FD0" w:rsidP="00727FC9">
      <w:pPr>
        <w:jc w:val="center"/>
        <w:rPr>
          <w:rFonts w:ascii="Arial" w:hAnsi="Arial" w:cs="Arial"/>
          <w:b/>
          <w:bCs/>
          <w:sz w:val="28"/>
          <w:szCs w:val="28"/>
        </w:rPr>
      </w:pPr>
      <w:r>
        <w:rPr>
          <w:rFonts w:ascii="Arial" w:hAnsi="Arial" w:cs="Arial"/>
          <w:b/>
          <w:bCs/>
          <w:sz w:val="28"/>
          <w:szCs w:val="28"/>
        </w:rPr>
        <w:t>August Plays</w:t>
      </w:r>
      <w:r w:rsidR="008372EB">
        <w:rPr>
          <w:rFonts w:ascii="Arial" w:hAnsi="Arial" w:cs="Arial"/>
          <w:b/>
          <w:bCs/>
          <w:sz w:val="28"/>
          <w:szCs w:val="28"/>
        </w:rPr>
        <w:t xml:space="preserve"> and Clarifications</w:t>
      </w:r>
    </w:p>
    <w:p w14:paraId="5A3E7A5A" w14:textId="1375E9AD" w:rsidR="002C4DEF" w:rsidRDefault="002C4DEF" w:rsidP="00130338">
      <w:pPr>
        <w:jc w:val="both"/>
        <w:rPr>
          <w:rFonts w:ascii="Arial" w:hAnsi="Arial" w:cs="Arial"/>
          <w:b/>
          <w:bCs/>
          <w:color w:val="000000"/>
        </w:rPr>
      </w:pPr>
      <w:r w:rsidRPr="002C4DEF">
        <w:rPr>
          <w:rFonts w:ascii="Arial" w:hAnsi="Arial" w:cs="Arial"/>
          <w:b/>
          <w:bCs/>
          <w:color w:val="000000"/>
        </w:rPr>
        <w:t xml:space="preserve">From the Director: </w:t>
      </w:r>
    </w:p>
    <w:p w14:paraId="2D925788" w14:textId="120F53FC" w:rsidR="00956FD0" w:rsidRDefault="00D25F11" w:rsidP="00130338">
      <w:pPr>
        <w:jc w:val="both"/>
        <w:rPr>
          <w:rFonts w:ascii="Arial" w:hAnsi="Arial" w:cs="Arial"/>
          <w:color w:val="000000"/>
        </w:rPr>
      </w:pPr>
      <w:r>
        <w:rPr>
          <w:rFonts w:ascii="Arial" w:hAnsi="Arial" w:cs="Arial"/>
          <w:color w:val="000000"/>
        </w:rPr>
        <w:t>Our J</w:t>
      </w:r>
      <w:r w:rsidR="0020288F">
        <w:rPr>
          <w:rFonts w:ascii="Arial" w:hAnsi="Arial" w:cs="Arial"/>
          <w:color w:val="000000"/>
        </w:rPr>
        <w:t xml:space="preserve">unior </w:t>
      </w:r>
      <w:r>
        <w:rPr>
          <w:rFonts w:ascii="Arial" w:hAnsi="Arial" w:cs="Arial"/>
          <w:color w:val="000000"/>
        </w:rPr>
        <w:t>O</w:t>
      </w:r>
      <w:r w:rsidR="0020288F">
        <w:rPr>
          <w:rFonts w:ascii="Arial" w:hAnsi="Arial" w:cs="Arial"/>
          <w:color w:val="000000"/>
        </w:rPr>
        <w:t>lympic</w:t>
      </w:r>
      <w:r>
        <w:rPr>
          <w:rFonts w:ascii="Arial" w:hAnsi="Arial" w:cs="Arial"/>
          <w:color w:val="000000"/>
        </w:rPr>
        <w:t xml:space="preserve"> Fast Pitch </w:t>
      </w:r>
      <w:r w:rsidR="000A505D">
        <w:rPr>
          <w:rFonts w:ascii="Arial" w:hAnsi="Arial" w:cs="Arial"/>
          <w:color w:val="000000"/>
        </w:rPr>
        <w:t>Championships, J</w:t>
      </w:r>
      <w:r w:rsidR="0020288F">
        <w:rPr>
          <w:rFonts w:ascii="Arial" w:hAnsi="Arial" w:cs="Arial"/>
          <w:color w:val="000000"/>
        </w:rPr>
        <w:t>unior Olympic</w:t>
      </w:r>
      <w:r w:rsidR="000A505D">
        <w:rPr>
          <w:rFonts w:ascii="Arial" w:hAnsi="Arial" w:cs="Arial"/>
          <w:color w:val="000000"/>
        </w:rPr>
        <w:t xml:space="preserve"> Cup and some Men’s Fast Pitch Championships have been completed. </w:t>
      </w:r>
      <w:r w:rsidR="00D06769">
        <w:rPr>
          <w:rFonts w:ascii="Arial" w:hAnsi="Arial" w:cs="Arial"/>
          <w:color w:val="000000"/>
        </w:rPr>
        <w:t xml:space="preserve">The evaluations for every umpire that worked any of the Fast Pitch Championships </w:t>
      </w:r>
      <w:r w:rsidR="005E1AC8">
        <w:rPr>
          <w:rFonts w:ascii="Arial" w:hAnsi="Arial" w:cs="Arial"/>
          <w:color w:val="000000"/>
        </w:rPr>
        <w:t xml:space="preserve">are currently being </w:t>
      </w:r>
      <w:r w:rsidR="00F04CC8">
        <w:rPr>
          <w:rFonts w:ascii="Arial" w:hAnsi="Arial" w:cs="Arial"/>
          <w:color w:val="000000"/>
        </w:rPr>
        <w:t>completed and</w:t>
      </w:r>
      <w:r w:rsidR="005E1AC8">
        <w:rPr>
          <w:rFonts w:ascii="Arial" w:hAnsi="Arial" w:cs="Arial"/>
          <w:color w:val="000000"/>
        </w:rPr>
        <w:t xml:space="preserve"> loaded </w:t>
      </w:r>
      <w:r w:rsidR="00F778C2">
        <w:rPr>
          <w:rFonts w:ascii="Arial" w:hAnsi="Arial" w:cs="Arial"/>
          <w:color w:val="000000"/>
        </w:rPr>
        <w:t>i</w:t>
      </w:r>
      <w:r w:rsidR="005E1AC8">
        <w:rPr>
          <w:rFonts w:ascii="Arial" w:hAnsi="Arial" w:cs="Arial"/>
          <w:color w:val="000000"/>
        </w:rPr>
        <w:t>n the umpire portal</w:t>
      </w:r>
      <w:r w:rsidR="00AC3593">
        <w:rPr>
          <w:rFonts w:ascii="Arial" w:hAnsi="Arial" w:cs="Arial"/>
          <w:color w:val="000000"/>
        </w:rPr>
        <w:t>.</w:t>
      </w:r>
      <w:r w:rsidR="005E1AC8">
        <w:rPr>
          <w:rFonts w:ascii="Arial" w:hAnsi="Arial" w:cs="Arial"/>
          <w:color w:val="000000"/>
        </w:rPr>
        <w:t xml:space="preserve"> Our goal is to have all of them finished and sent out to your Locals Association Commissioner</w:t>
      </w:r>
      <w:r w:rsidR="00F778C2">
        <w:rPr>
          <w:rFonts w:ascii="Arial" w:hAnsi="Arial" w:cs="Arial"/>
          <w:color w:val="000000"/>
        </w:rPr>
        <w:t>, UIC</w:t>
      </w:r>
      <w:r w:rsidR="005E1AC8">
        <w:rPr>
          <w:rFonts w:ascii="Arial" w:hAnsi="Arial" w:cs="Arial"/>
          <w:color w:val="000000"/>
        </w:rPr>
        <w:t xml:space="preserve"> and Regional Umpire-in-Chief by the end of August time frame. </w:t>
      </w:r>
    </w:p>
    <w:p w14:paraId="024C5A21" w14:textId="45CC2821" w:rsidR="005E1AC8" w:rsidRDefault="005E1AC8" w:rsidP="00130338">
      <w:pPr>
        <w:jc w:val="both"/>
        <w:rPr>
          <w:rFonts w:ascii="Arial" w:hAnsi="Arial" w:cs="Arial"/>
          <w:color w:val="000000"/>
        </w:rPr>
      </w:pPr>
      <w:r>
        <w:rPr>
          <w:rFonts w:ascii="Arial" w:hAnsi="Arial" w:cs="Arial"/>
          <w:color w:val="000000"/>
        </w:rPr>
        <w:t xml:space="preserve">We appreciate </w:t>
      </w:r>
      <w:r w:rsidR="00D733F8">
        <w:rPr>
          <w:rFonts w:ascii="Arial" w:hAnsi="Arial" w:cs="Arial"/>
          <w:color w:val="000000"/>
        </w:rPr>
        <w:t>all</w:t>
      </w:r>
      <w:r>
        <w:rPr>
          <w:rFonts w:ascii="Arial" w:hAnsi="Arial" w:cs="Arial"/>
          <w:color w:val="000000"/>
        </w:rPr>
        <w:t xml:space="preserve"> our umpires that worked any Championship or </w:t>
      </w:r>
      <w:r w:rsidR="004B1EAB">
        <w:rPr>
          <w:rFonts w:ascii="Arial" w:hAnsi="Arial" w:cs="Arial"/>
          <w:color w:val="000000"/>
        </w:rPr>
        <w:t>I</w:t>
      </w:r>
      <w:r>
        <w:rPr>
          <w:rFonts w:ascii="Arial" w:hAnsi="Arial" w:cs="Arial"/>
          <w:color w:val="000000"/>
        </w:rPr>
        <w:t xml:space="preserve">nvitational </w:t>
      </w:r>
      <w:r w:rsidR="004B1EAB">
        <w:rPr>
          <w:rFonts w:ascii="Arial" w:hAnsi="Arial" w:cs="Arial"/>
          <w:color w:val="000000"/>
        </w:rPr>
        <w:t>in what could be described as a brutally hot summer. You</w:t>
      </w:r>
      <w:r w:rsidR="00D733F8">
        <w:rPr>
          <w:rFonts w:ascii="Arial" w:hAnsi="Arial" w:cs="Arial"/>
          <w:color w:val="000000"/>
        </w:rPr>
        <w:t>r</w:t>
      </w:r>
      <w:r w:rsidR="004B1EAB">
        <w:rPr>
          <w:rFonts w:ascii="Arial" w:hAnsi="Arial" w:cs="Arial"/>
          <w:color w:val="000000"/>
        </w:rPr>
        <w:t xml:space="preserve"> hard work and dedication </w:t>
      </w:r>
      <w:r w:rsidR="00E10EDF">
        <w:rPr>
          <w:rFonts w:ascii="Arial" w:hAnsi="Arial" w:cs="Arial"/>
          <w:color w:val="000000"/>
        </w:rPr>
        <w:t>show</w:t>
      </w:r>
      <w:r w:rsidR="00D733F8">
        <w:rPr>
          <w:rFonts w:ascii="Arial" w:hAnsi="Arial" w:cs="Arial"/>
          <w:color w:val="000000"/>
        </w:rPr>
        <w:t xml:space="preserve"> why USA Softball Umpires remain the best trained umpires in the world. We also want to thank</w:t>
      </w:r>
      <w:r w:rsidR="00E10EDF">
        <w:rPr>
          <w:rFonts w:ascii="Arial" w:hAnsi="Arial" w:cs="Arial"/>
          <w:color w:val="000000"/>
        </w:rPr>
        <w:t xml:space="preserve"> </w:t>
      </w:r>
      <w:r w:rsidR="00D733F8">
        <w:rPr>
          <w:rFonts w:ascii="Arial" w:hAnsi="Arial" w:cs="Arial"/>
          <w:color w:val="000000"/>
        </w:rPr>
        <w:t>130 of our umpires that took more than a week of vacation to work the first Alliance Cup</w:t>
      </w:r>
      <w:r w:rsidR="00E10EDF">
        <w:rPr>
          <w:rFonts w:ascii="Arial" w:hAnsi="Arial" w:cs="Arial"/>
          <w:color w:val="000000"/>
        </w:rPr>
        <w:t xml:space="preserve"> Championships in OKC. We know the weather was brutal, conditions not always the best but the umpires got it</w:t>
      </w:r>
      <w:r w:rsidR="00BD5BCE">
        <w:rPr>
          <w:rFonts w:ascii="Arial" w:hAnsi="Arial" w:cs="Arial"/>
          <w:color w:val="000000"/>
        </w:rPr>
        <w:t xml:space="preserve"> done. </w:t>
      </w:r>
    </w:p>
    <w:p w14:paraId="6B37D124" w14:textId="39A78C11" w:rsidR="00956FD0" w:rsidRPr="00D965C1" w:rsidRDefault="00BD5BCE" w:rsidP="00130338">
      <w:pPr>
        <w:jc w:val="both"/>
        <w:rPr>
          <w:rFonts w:ascii="Arial" w:hAnsi="Arial" w:cs="Arial"/>
          <w:color w:val="000000"/>
        </w:rPr>
      </w:pPr>
      <w:r>
        <w:rPr>
          <w:rFonts w:ascii="Arial" w:hAnsi="Arial" w:cs="Arial"/>
          <w:color w:val="000000"/>
        </w:rPr>
        <w:t xml:space="preserve">As we always </w:t>
      </w:r>
      <w:r w:rsidR="00D965C1">
        <w:rPr>
          <w:rFonts w:ascii="Arial" w:hAnsi="Arial" w:cs="Arial"/>
          <w:color w:val="000000"/>
        </w:rPr>
        <w:t>do,</w:t>
      </w:r>
      <w:r>
        <w:rPr>
          <w:rFonts w:ascii="Arial" w:hAnsi="Arial" w:cs="Arial"/>
          <w:color w:val="000000"/>
        </w:rPr>
        <w:t xml:space="preserve"> we review the events and discuss any issue</w:t>
      </w:r>
      <w:r w:rsidR="004B07AE">
        <w:rPr>
          <w:rFonts w:ascii="Arial" w:hAnsi="Arial" w:cs="Arial"/>
          <w:color w:val="000000"/>
        </w:rPr>
        <w:t>s</w:t>
      </w:r>
      <w:r>
        <w:rPr>
          <w:rFonts w:ascii="Arial" w:hAnsi="Arial" w:cs="Arial"/>
          <w:color w:val="000000"/>
        </w:rPr>
        <w:t xml:space="preserve"> we saw in the w</w:t>
      </w:r>
      <w:r w:rsidR="004B07AE">
        <w:rPr>
          <w:rFonts w:ascii="Arial" w:hAnsi="Arial" w:cs="Arial"/>
          <w:color w:val="000000"/>
        </w:rPr>
        <w:t xml:space="preserve">ay </w:t>
      </w:r>
      <w:r>
        <w:rPr>
          <w:rFonts w:ascii="Arial" w:hAnsi="Arial" w:cs="Arial"/>
          <w:color w:val="000000"/>
        </w:rPr>
        <w:t xml:space="preserve">of rules and or mechanics </w:t>
      </w:r>
      <w:r w:rsidR="004B07AE">
        <w:rPr>
          <w:rFonts w:ascii="Arial" w:hAnsi="Arial" w:cs="Arial"/>
          <w:color w:val="000000"/>
        </w:rPr>
        <w:t xml:space="preserve">missed </w:t>
      </w:r>
      <w:r w:rsidR="002E6766">
        <w:rPr>
          <w:rFonts w:ascii="Arial" w:hAnsi="Arial" w:cs="Arial"/>
          <w:color w:val="000000"/>
        </w:rPr>
        <w:t xml:space="preserve">during any of the games. We look at all aspects of our mechanics to see where we need to concentrate our training </w:t>
      </w:r>
      <w:r w:rsidR="00D965C1">
        <w:rPr>
          <w:rFonts w:ascii="Arial" w:hAnsi="Arial" w:cs="Arial"/>
          <w:color w:val="000000"/>
        </w:rPr>
        <w:t>to make sure our mechanics are understood and used</w:t>
      </w:r>
      <w:r w:rsidR="005664C2">
        <w:rPr>
          <w:rFonts w:ascii="Arial" w:hAnsi="Arial" w:cs="Arial"/>
          <w:color w:val="000000"/>
        </w:rPr>
        <w:t xml:space="preserve"> properly at</w:t>
      </w:r>
      <w:r w:rsidR="00D965C1">
        <w:rPr>
          <w:rFonts w:ascii="Arial" w:hAnsi="Arial" w:cs="Arial"/>
          <w:color w:val="000000"/>
        </w:rPr>
        <w:t xml:space="preserve"> all USA Softball Umpired events. </w:t>
      </w:r>
    </w:p>
    <w:p w14:paraId="104803AA" w14:textId="42D81453" w:rsidR="002C4DEF" w:rsidRPr="007C20B4" w:rsidRDefault="002C4DEF" w:rsidP="00130338">
      <w:pPr>
        <w:jc w:val="both"/>
        <w:rPr>
          <w:rFonts w:ascii="Arial" w:hAnsi="Arial" w:cs="Arial"/>
        </w:rPr>
      </w:pPr>
      <w:r w:rsidRPr="002C4DEF">
        <w:rPr>
          <w:rFonts w:ascii="Arial" w:hAnsi="Arial" w:cs="Arial"/>
          <w:b/>
          <w:bCs/>
        </w:rPr>
        <w:t>Fast Pitch Camp:</w:t>
      </w:r>
    </w:p>
    <w:p w14:paraId="401B0468" w14:textId="190852C4" w:rsidR="00FF03DD" w:rsidRDefault="00A47738" w:rsidP="00130338">
      <w:pPr>
        <w:jc w:val="both"/>
        <w:rPr>
          <w:rFonts w:ascii="Arial" w:hAnsi="Arial" w:cs="Arial"/>
        </w:rPr>
      </w:pPr>
      <w:r w:rsidRPr="00CB04B4">
        <w:rPr>
          <w:rFonts w:ascii="Arial" w:hAnsi="Arial" w:cs="Arial"/>
        </w:rPr>
        <w:t>Reminder to all Local Associations, w</w:t>
      </w:r>
      <w:r w:rsidR="0056414F" w:rsidRPr="00CB04B4">
        <w:rPr>
          <w:rFonts w:ascii="Arial" w:hAnsi="Arial" w:cs="Arial"/>
        </w:rPr>
        <w:t xml:space="preserve">e have a Fast Pitch Camp </w:t>
      </w:r>
      <w:r w:rsidR="00A31331" w:rsidRPr="00CB04B4">
        <w:rPr>
          <w:rFonts w:ascii="Arial" w:hAnsi="Arial" w:cs="Arial"/>
        </w:rPr>
        <w:t>s</w:t>
      </w:r>
      <w:r w:rsidR="0056414F" w:rsidRPr="00CB04B4">
        <w:rPr>
          <w:rFonts w:ascii="Arial" w:hAnsi="Arial" w:cs="Arial"/>
        </w:rPr>
        <w:t xml:space="preserve">cheduled </w:t>
      </w:r>
      <w:r w:rsidR="00E5168C" w:rsidRPr="00CB04B4">
        <w:rPr>
          <w:rFonts w:ascii="Arial" w:hAnsi="Arial" w:cs="Arial"/>
        </w:rPr>
        <w:t xml:space="preserve">for </w:t>
      </w:r>
      <w:r w:rsidR="001D4760" w:rsidRPr="00CB04B4">
        <w:rPr>
          <w:rFonts w:ascii="Arial" w:hAnsi="Arial" w:cs="Arial"/>
        </w:rPr>
        <w:t>October 7 through October 10</w:t>
      </w:r>
      <w:r w:rsidR="001D4760" w:rsidRPr="00CB04B4">
        <w:rPr>
          <w:rFonts w:ascii="Arial" w:hAnsi="Arial" w:cs="Arial"/>
          <w:vertAlign w:val="superscript"/>
        </w:rPr>
        <w:t>th</w:t>
      </w:r>
      <w:r w:rsidR="00BF55ED" w:rsidRPr="00CB04B4">
        <w:rPr>
          <w:rFonts w:ascii="Arial" w:hAnsi="Arial" w:cs="Arial"/>
        </w:rPr>
        <w:t xml:space="preserve"> in </w:t>
      </w:r>
      <w:r w:rsidR="00C90A58" w:rsidRPr="00CB04B4">
        <w:rPr>
          <w:rFonts w:ascii="Arial" w:hAnsi="Arial" w:cs="Arial"/>
        </w:rPr>
        <w:t xml:space="preserve">Lufkin Texas. The coordinator is </w:t>
      </w:r>
      <w:r w:rsidR="00E80A74" w:rsidRPr="00CB04B4">
        <w:rPr>
          <w:rFonts w:ascii="Arial" w:hAnsi="Arial" w:cs="Arial"/>
        </w:rPr>
        <w:t>Michal Germ</w:t>
      </w:r>
      <w:r w:rsidR="007451E7" w:rsidRPr="00CB04B4">
        <w:rPr>
          <w:rFonts w:ascii="Arial" w:hAnsi="Arial" w:cs="Arial"/>
        </w:rPr>
        <w:t xml:space="preserve">any and can be reached by email at </w:t>
      </w:r>
      <w:hyperlink r:id="rId8" w:history="1">
        <w:r w:rsidR="008C153A" w:rsidRPr="00CB04B4">
          <w:rPr>
            <w:rStyle w:val="Hyperlink"/>
            <w:rFonts w:ascii="Arial" w:hAnsi="Arial" w:cs="Arial"/>
          </w:rPr>
          <w:t>mgermany72@yahoo.com</w:t>
        </w:r>
      </w:hyperlink>
      <w:r w:rsidR="008C153A" w:rsidRPr="00CB04B4">
        <w:rPr>
          <w:rFonts w:ascii="Arial" w:hAnsi="Arial" w:cs="Arial"/>
        </w:rPr>
        <w:t xml:space="preserve"> or Phone number </w:t>
      </w:r>
      <w:r w:rsidR="00195D10" w:rsidRPr="00CB04B4">
        <w:rPr>
          <w:rFonts w:ascii="Arial" w:hAnsi="Arial" w:cs="Arial"/>
        </w:rPr>
        <w:t>936</w:t>
      </w:r>
      <w:r w:rsidR="00660CBA" w:rsidRPr="00CB04B4">
        <w:rPr>
          <w:rFonts w:ascii="Arial" w:hAnsi="Arial" w:cs="Arial"/>
        </w:rPr>
        <w:t xml:space="preserve"> – </w:t>
      </w:r>
      <w:r w:rsidR="00195D10" w:rsidRPr="00CB04B4">
        <w:rPr>
          <w:rFonts w:ascii="Arial" w:hAnsi="Arial" w:cs="Arial"/>
        </w:rPr>
        <w:t>671</w:t>
      </w:r>
      <w:r w:rsidR="00660CBA" w:rsidRPr="00CB04B4">
        <w:rPr>
          <w:rFonts w:ascii="Arial" w:hAnsi="Arial" w:cs="Arial"/>
        </w:rPr>
        <w:t xml:space="preserve"> </w:t>
      </w:r>
      <w:r w:rsidR="00195D10" w:rsidRPr="00CB04B4">
        <w:rPr>
          <w:rFonts w:ascii="Arial" w:hAnsi="Arial" w:cs="Arial"/>
        </w:rPr>
        <w:t>-</w:t>
      </w:r>
      <w:r w:rsidR="00660CBA" w:rsidRPr="00CB04B4">
        <w:rPr>
          <w:rFonts w:ascii="Arial" w:hAnsi="Arial" w:cs="Arial"/>
        </w:rPr>
        <w:t xml:space="preserve"> </w:t>
      </w:r>
      <w:r w:rsidR="00195D10" w:rsidRPr="00CB04B4">
        <w:rPr>
          <w:rFonts w:ascii="Arial" w:hAnsi="Arial" w:cs="Arial"/>
        </w:rPr>
        <w:t xml:space="preserve">2288. </w:t>
      </w:r>
      <w:r w:rsidRPr="00CB04B4">
        <w:rPr>
          <w:rFonts w:ascii="Arial" w:hAnsi="Arial" w:cs="Arial"/>
        </w:rPr>
        <w:t xml:space="preserve">The instructors will be </w:t>
      </w:r>
      <w:r w:rsidR="00B70B11" w:rsidRPr="00CB04B4">
        <w:rPr>
          <w:rFonts w:ascii="Arial" w:hAnsi="Arial" w:cs="Arial"/>
        </w:rPr>
        <w:t xml:space="preserve">Dave Chandler, </w:t>
      </w:r>
      <w:r w:rsidRPr="00CB04B4">
        <w:rPr>
          <w:rFonts w:ascii="Arial" w:hAnsi="Arial" w:cs="Arial"/>
        </w:rPr>
        <w:t xml:space="preserve">Jim Craig, </w:t>
      </w:r>
      <w:r w:rsidR="0084145E" w:rsidRPr="00CB04B4">
        <w:rPr>
          <w:rFonts w:ascii="Arial" w:hAnsi="Arial" w:cs="Arial"/>
        </w:rPr>
        <w:t xml:space="preserve">Geri </w:t>
      </w:r>
      <w:proofErr w:type="spellStart"/>
      <w:r w:rsidR="0084145E" w:rsidRPr="00CB04B4">
        <w:rPr>
          <w:rFonts w:ascii="Arial" w:hAnsi="Arial" w:cs="Arial"/>
        </w:rPr>
        <w:t>Magwire</w:t>
      </w:r>
      <w:proofErr w:type="spellEnd"/>
      <w:r w:rsidR="0084145E" w:rsidRPr="00CB04B4">
        <w:rPr>
          <w:rFonts w:ascii="Arial" w:hAnsi="Arial" w:cs="Arial"/>
        </w:rPr>
        <w:t xml:space="preserve">, Steve Nelson, Bryan </w:t>
      </w:r>
      <w:proofErr w:type="gramStart"/>
      <w:r w:rsidR="0084145E" w:rsidRPr="00CB04B4">
        <w:rPr>
          <w:rFonts w:ascii="Arial" w:hAnsi="Arial" w:cs="Arial"/>
        </w:rPr>
        <w:t>Smith</w:t>
      </w:r>
      <w:proofErr w:type="gramEnd"/>
      <w:r w:rsidR="0084145E" w:rsidRPr="00CB04B4">
        <w:rPr>
          <w:rFonts w:ascii="Arial" w:hAnsi="Arial" w:cs="Arial"/>
        </w:rPr>
        <w:t xml:space="preserve"> and Randy Sprouse</w:t>
      </w:r>
      <w:r w:rsidR="003B523F" w:rsidRPr="00CB04B4">
        <w:rPr>
          <w:rFonts w:ascii="Arial" w:hAnsi="Arial" w:cs="Arial"/>
        </w:rPr>
        <w:t>. Reach out to the coordinator and sign up now</w:t>
      </w:r>
      <w:r w:rsidR="002F33DD" w:rsidRPr="00CB04B4">
        <w:rPr>
          <w:rFonts w:ascii="Arial" w:hAnsi="Arial" w:cs="Arial"/>
        </w:rPr>
        <w:t>, attendance is limited to 60 umpires</w:t>
      </w:r>
      <w:r w:rsidR="003B523F" w:rsidRPr="00CB04B4">
        <w:rPr>
          <w:rFonts w:ascii="Arial" w:hAnsi="Arial" w:cs="Arial"/>
        </w:rPr>
        <w:t xml:space="preserve">. </w:t>
      </w:r>
    </w:p>
    <w:p w14:paraId="6F5BF627" w14:textId="71BC477A" w:rsidR="00E37DDF" w:rsidRDefault="00E37DDF" w:rsidP="00130338">
      <w:pPr>
        <w:jc w:val="both"/>
        <w:rPr>
          <w:rFonts w:ascii="Arial" w:hAnsi="Arial" w:cs="Arial"/>
          <w:b/>
          <w:bCs/>
        </w:rPr>
      </w:pPr>
      <w:r w:rsidRPr="00CC20C6">
        <w:rPr>
          <w:rFonts w:ascii="Arial" w:hAnsi="Arial" w:cs="Arial"/>
          <w:b/>
          <w:bCs/>
        </w:rPr>
        <w:t xml:space="preserve">2022 National Umpire Schools </w:t>
      </w:r>
    </w:p>
    <w:p w14:paraId="71104B9C" w14:textId="0163DF17" w:rsidR="00BB766F" w:rsidRDefault="00CC20C6" w:rsidP="00130338">
      <w:pPr>
        <w:jc w:val="both"/>
        <w:rPr>
          <w:rFonts w:ascii="Arial" w:hAnsi="Arial" w:cs="Arial"/>
        </w:rPr>
      </w:pPr>
      <w:r>
        <w:rPr>
          <w:rFonts w:ascii="Arial" w:hAnsi="Arial" w:cs="Arial"/>
        </w:rPr>
        <w:t>We are gathering the information for 2022 National Umpire Schools. The request to host a school in 2022 was due to me by August 1</w:t>
      </w:r>
      <w:r w:rsidRPr="00CC20C6">
        <w:rPr>
          <w:rFonts w:ascii="Arial" w:hAnsi="Arial" w:cs="Arial"/>
          <w:vertAlign w:val="superscript"/>
        </w:rPr>
        <w:t>st</w:t>
      </w:r>
      <w:r>
        <w:rPr>
          <w:rFonts w:ascii="Arial" w:hAnsi="Arial" w:cs="Arial"/>
        </w:rPr>
        <w:t xml:space="preserve">. </w:t>
      </w:r>
      <w:r w:rsidR="00B6472F">
        <w:rPr>
          <w:rFonts w:ascii="Arial" w:hAnsi="Arial" w:cs="Arial"/>
        </w:rPr>
        <w:t xml:space="preserve">Once we have reviewed all the </w:t>
      </w:r>
      <w:r w:rsidR="009F1EDC">
        <w:rPr>
          <w:rFonts w:ascii="Arial" w:hAnsi="Arial" w:cs="Arial"/>
        </w:rPr>
        <w:t>request,</w:t>
      </w:r>
      <w:r w:rsidR="00B6472F">
        <w:rPr>
          <w:rFonts w:ascii="Arial" w:hAnsi="Arial" w:cs="Arial"/>
        </w:rPr>
        <w:t xml:space="preserve"> we will </w:t>
      </w:r>
      <w:r w:rsidR="00A264C8">
        <w:rPr>
          <w:rFonts w:ascii="Arial" w:hAnsi="Arial" w:cs="Arial"/>
        </w:rPr>
        <w:t>prepare</w:t>
      </w:r>
      <w:r w:rsidR="00B6472F">
        <w:rPr>
          <w:rFonts w:ascii="Arial" w:hAnsi="Arial" w:cs="Arial"/>
        </w:rPr>
        <w:t xml:space="preserve"> a list of </w:t>
      </w:r>
      <w:r w:rsidR="0039217E">
        <w:rPr>
          <w:rFonts w:ascii="Arial" w:hAnsi="Arial" w:cs="Arial"/>
        </w:rPr>
        <w:t xml:space="preserve">schools </w:t>
      </w:r>
      <w:r w:rsidR="00B6472F">
        <w:rPr>
          <w:rFonts w:ascii="Arial" w:hAnsi="Arial" w:cs="Arial"/>
        </w:rPr>
        <w:t>so umpires can plan for 2022.</w:t>
      </w:r>
    </w:p>
    <w:p w14:paraId="73B298A8" w14:textId="095536DC" w:rsidR="00BB766F" w:rsidRPr="00A244A3" w:rsidRDefault="00A244A3" w:rsidP="00130338">
      <w:pPr>
        <w:jc w:val="both"/>
        <w:rPr>
          <w:rFonts w:ascii="Arial" w:hAnsi="Arial" w:cs="Arial"/>
          <w:b/>
          <w:bCs/>
        </w:rPr>
      </w:pPr>
      <w:r w:rsidRPr="00A244A3">
        <w:rPr>
          <w:rFonts w:ascii="Arial" w:hAnsi="Arial" w:cs="Arial"/>
          <w:b/>
          <w:bCs/>
        </w:rPr>
        <w:t>Posting Question:</w:t>
      </w:r>
    </w:p>
    <w:p w14:paraId="0B30C98D" w14:textId="77777777" w:rsidR="00000EEF" w:rsidRDefault="003F50C5" w:rsidP="00000EEF">
      <w:pPr>
        <w:spacing w:after="0"/>
        <w:jc w:val="both"/>
        <w:rPr>
          <w:rFonts w:ascii="Arial" w:hAnsi="Arial" w:cs="Arial"/>
        </w:rPr>
      </w:pPr>
      <w:r w:rsidRPr="00D25B84">
        <w:rPr>
          <w:rFonts w:ascii="Arial" w:hAnsi="Arial" w:cs="Arial"/>
        </w:rPr>
        <w:t xml:space="preserve">There were questions raised about a play we posted last month. It was a play where R1 and R2 </w:t>
      </w:r>
      <w:r w:rsidR="009F1EDC" w:rsidRPr="00D25B84">
        <w:rPr>
          <w:rFonts w:ascii="Arial" w:hAnsi="Arial" w:cs="Arial"/>
        </w:rPr>
        <w:t xml:space="preserve">both tried to steal a base on a double steal with R2 being obstructed between 1B and 2B and winding up on 2B. R1 decided they would not reach 3B safely and retuned to 2B. In the end both R1 and R2 were on 2B. </w:t>
      </w:r>
      <w:r w:rsidR="00712B87" w:rsidRPr="00D25B84">
        <w:rPr>
          <w:rFonts w:ascii="Arial" w:hAnsi="Arial" w:cs="Arial"/>
        </w:rPr>
        <w:t>Since R2</w:t>
      </w:r>
      <w:r w:rsidR="00254E26">
        <w:rPr>
          <w:rFonts w:ascii="Arial" w:hAnsi="Arial" w:cs="Arial"/>
        </w:rPr>
        <w:t>, who was obstructed,</w:t>
      </w:r>
      <w:r w:rsidR="00712B87" w:rsidRPr="00D25B84">
        <w:rPr>
          <w:rFonts w:ascii="Arial" w:hAnsi="Arial" w:cs="Arial"/>
        </w:rPr>
        <w:t xml:space="preserve"> was protected</w:t>
      </w:r>
      <w:r w:rsidR="00552781">
        <w:rPr>
          <w:rFonts w:ascii="Arial" w:hAnsi="Arial" w:cs="Arial"/>
        </w:rPr>
        <w:t xml:space="preserve"> between 1B and 2</w:t>
      </w:r>
      <w:proofErr w:type="gramStart"/>
      <w:r w:rsidR="00552781">
        <w:rPr>
          <w:rFonts w:ascii="Arial" w:hAnsi="Arial" w:cs="Arial"/>
        </w:rPr>
        <w:t xml:space="preserve">B, </w:t>
      </w:r>
      <w:r w:rsidR="00712B87" w:rsidRPr="00D25B84">
        <w:rPr>
          <w:rFonts w:ascii="Arial" w:hAnsi="Arial" w:cs="Arial"/>
        </w:rPr>
        <w:t xml:space="preserve"> once</w:t>
      </w:r>
      <w:proofErr w:type="gramEnd"/>
      <w:r w:rsidR="00712B87" w:rsidRPr="00D25B84">
        <w:rPr>
          <w:rFonts w:ascii="Arial" w:hAnsi="Arial" w:cs="Arial"/>
        </w:rPr>
        <w:t xml:space="preserve"> R2 was tagged we called dead ball and awarded R2 the base they would have reached had there been no obstruction, in this play they were awarded 2B. </w:t>
      </w:r>
      <w:r w:rsidR="0058374C" w:rsidRPr="00D25B84">
        <w:rPr>
          <w:rFonts w:ascii="Arial" w:hAnsi="Arial" w:cs="Arial"/>
        </w:rPr>
        <w:t>The question</w:t>
      </w:r>
      <w:r w:rsidR="00A264C8">
        <w:rPr>
          <w:rFonts w:ascii="Arial" w:hAnsi="Arial" w:cs="Arial"/>
        </w:rPr>
        <w:t xml:space="preserve"> </w:t>
      </w:r>
      <w:r w:rsidR="0058374C" w:rsidRPr="00D25B84">
        <w:rPr>
          <w:rFonts w:ascii="Arial" w:hAnsi="Arial" w:cs="Arial"/>
        </w:rPr>
        <w:t xml:space="preserve">asked </w:t>
      </w:r>
      <w:r w:rsidR="009A1944" w:rsidRPr="00D25B84">
        <w:rPr>
          <w:rFonts w:ascii="Arial" w:hAnsi="Arial" w:cs="Arial"/>
        </w:rPr>
        <w:t xml:space="preserve">about this play </w:t>
      </w:r>
      <w:r w:rsidR="00A264C8">
        <w:rPr>
          <w:rFonts w:ascii="Arial" w:hAnsi="Arial" w:cs="Arial"/>
        </w:rPr>
        <w:t xml:space="preserve">was </w:t>
      </w:r>
      <w:r w:rsidR="009A1944" w:rsidRPr="00D25B84">
        <w:rPr>
          <w:rFonts w:ascii="Arial" w:hAnsi="Arial" w:cs="Arial"/>
        </w:rPr>
        <w:t xml:space="preserve">if the defense tags R1 first then tags R2 would R2 now be out </w:t>
      </w:r>
      <w:r w:rsidR="00EA6399">
        <w:rPr>
          <w:rFonts w:ascii="Arial" w:hAnsi="Arial" w:cs="Arial"/>
        </w:rPr>
        <w:t>under</w:t>
      </w:r>
      <w:r w:rsidR="009A1944" w:rsidRPr="00D25B84">
        <w:rPr>
          <w:rFonts w:ascii="Arial" w:hAnsi="Arial" w:cs="Arial"/>
        </w:rPr>
        <w:t xml:space="preserve"> the section of the rul</w:t>
      </w:r>
      <w:r w:rsidR="00163240" w:rsidRPr="00D25B84">
        <w:rPr>
          <w:rFonts w:ascii="Arial" w:hAnsi="Arial" w:cs="Arial"/>
        </w:rPr>
        <w:t xml:space="preserve">e, Rule </w:t>
      </w:r>
      <w:r w:rsidR="00E5764B" w:rsidRPr="00D25B84">
        <w:rPr>
          <w:rFonts w:ascii="Arial" w:hAnsi="Arial" w:cs="Arial"/>
        </w:rPr>
        <w:t>8, Section 5B</w:t>
      </w:r>
      <w:r w:rsidR="00801488">
        <w:rPr>
          <w:rFonts w:ascii="Arial" w:hAnsi="Arial" w:cs="Arial"/>
        </w:rPr>
        <w:t xml:space="preserve"> Effect</w:t>
      </w:r>
      <w:r w:rsidR="0087599A">
        <w:rPr>
          <w:rFonts w:ascii="Arial" w:hAnsi="Arial" w:cs="Arial"/>
        </w:rPr>
        <w:t xml:space="preserve"> </w:t>
      </w:r>
      <w:r w:rsidR="00E5764B" w:rsidRPr="00D25B84">
        <w:rPr>
          <w:rFonts w:ascii="Arial" w:hAnsi="Arial" w:cs="Arial"/>
        </w:rPr>
        <w:t>1[</w:t>
      </w:r>
      <w:r w:rsidR="00D25B84" w:rsidRPr="00D25B84">
        <w:rPr>
          <w:rFonts w:ascii="Arial" w:hAnsi="Arial" w:cs="Arial"/>
        </w:rPr>
        <w:t xml:space="preserve">A] </w:t>
      </w:r>
      <w:r w:rsidR="00EA6399">
        <w:rPr>
          <w:rFonts w:ascii="Arial" w:hAnsi="Arial" w:cs="Arial"/>
        </w:rPr>
        <w:t xml:space="preserve">which </w:t>
      </w:r>
      <w:r w:rsidR="00D25B84" w:rsidRPr="00D25B84">
        <w:rPr>
          <w:rFonts w:ascii="Arial" w:hAnsi="Arial" w:cs="Arial"/>
        </w:rPr>
        <w:t>stat</w:t>
      </w:r>
      <w:r w:rsidR="00EA6399">
        <w:rPr>
          <w:rFonts w:ascii="Arial" w:hAnsi="Arial" w:cs="Arial"/>
        </w:rPr>
        <w:t>es</w:t>
      </w:r>
      <w:r w:rsidR="00D25B84" w:rsidRPr="00D25B84">
        <w:rPr>
          <w:rFonts w:ascii="Arial" w:hAnsi="Arial" w:cs="Arial"/>
        </w:rPr>
        <w:t xml:space="preserve"> </w:t>
      </w:r>
      <w:r w:rsidR="00D25B84" w:rsidRPr="00305C31">
        <w:rPr>
          <w:rFonts w:ascii="Arial" w:hAnsi="Arial" w:cs="Arial"/>
        </w:rPr>
        <w:t xml:space="preserve">When an obstructed runner, after the obstruction, safely </w:t>
      </w:r>
      <w:r w:rsidR="00D25B84" w:rsidRPr="00305C31">
        <w:rPr>
          <w:rFonts w:ascii="Arial" w:hAnsi="Arial" w:cs="Arial"/>
        </w:rPr>
        <w:lastRenderedPageBreak/>
        <w:t>obtains the base</w:t>
      </w:r>
      <w:r w:rsidR="00A244A3">
        <w:rPr>
          <w:rFonts w:ascii="Arial" w:hAnsi="Arial" w:cs="Arial"/>
        </w:rPr>
        <w:t xml:space="preserve"> </w:t>
      </w:r>
      <w:r w:rsidR="00D25B84" w:rsidRPr="00305C31">
        <w:rPr>
          <w:rFonts w:ascii="Arial" w:hAnsi="Arial" w:cs="Arial"/>
        </w:rPr>
        <w:t>they would have been awarded, in the umpire’s judgment, had there been</w:t>
      </w:r>
      <w:r w:rsidR="00305C31">
        <w:rPr>
          <w:rFonts w:ascii="Arial" w:hAnsi="Arial" w:cs="Arial"/>
        </w:rPr>
        <w:t xml:space="preserve"> </w:t>
      </w:r>
      <w:r w:rsidR="00D25B84" w:rsidRPr="00305C31">
        <w:rPr>
          <w:rFonts w:ascii="Arial" w:hAnsi="Arial" w:cs="Arial"/>
        </w:rPr>
        <w:t>no obstruction and there is a subsequent play on a different runner</w:t>
      </w:r>
      <w:r w:rsidR="00305C31">
        <w:rPr>
          <w:rFonts w:ascii="Arial" w:hAnsi="Arial" w:cs="Arial"/>
        </w:rPr>
        <w:t xml:space="preserve">. </w:t>
      </w:r>
    </w:p>
    <w:p w14:paraId="40C4B7E4" w14:textId="77777777" w:rsidR="00000EEF" w:rsidRDefault="00000EEF" w:rsidP="00000EEF">
      <w:pPr>
        <w:spacing w:after="0"/>
        <w:jc w:val="both"/>
        <w:rPr>
          <w:rFonts w:ascii="Arial" w:hAnsi="Arial" w:cs="Arial"/>
        </w:rPr>
      </w:pPr>
    </w:p>
    <w:p w14:paraId="749C2D9B" w14:textId="69B0DABF" w:rsidR="00130338" w:rsidRPr="00000EEF" w:rsidRDefault="00A72E3A" w:rsidP="00000EEF">
      <w:pPr>
        <w:spacing w:after="0"/>
        <w:jc w:val="both"/>
        <w:rPr>
          <w:rFonts w:ascii="Arial" w:hAnsi="Arial" w:cs="Arial"/>
        </w:rPr>
      </w:pPr>
      <w:r w:rsidRPr="00A72E3A">
        <w:rPr>
          <w:rFonts w:ascii="Arial" w:hAnsi="Arial" w:cs="Arial"/>
          <w:b/>
          <w:bCs/>
        </w:rPr>
        <w:t xml:space="preserve">Answer: </w:t>
      </w:r>
      <w:r w:rsidR="00130338">
        <w:rPr>
          <w:rStyle w:val="m-3551589279935990093fontstyle01"/>
          <w:rFonts w:ascii="Arial" w:hAnsi="Arial" w:cs="Arial"/>
        </w:rPr>
        <w:t>The intent of this rule was to stop runners who made it to a base they would have made if they had not been obstructed, be allowed to advance to the next base after a play on different runner, and still be protected between the bases they were originally obstructed, giving them a free pass to the next base. Example: A runner is obstructed between 1B and 2B and would have been awarded 1B. Once they returned to 1B, the base they would have been awarded, and they decide to try and go to 2B because there was a play on another runner. Now their protection between two bases is off.  </w:t>
      </w:r>
    </w:p>
    <w:p w14:paraId="268E771D" w14:textId="77777777" w:rsidR="00130338" w:rsidRDefault="00130338" w:rsidP="00130338">
      <w:pPr>
        <w:spacing w:before="100" w:beforeAutospacing="1" w:after="100" w:afterAutospacing="1"/>
        <w:jc w:val="both"/>
      </w:pPr>
      <w:r>
        <w:rPr>
          <w:rStyle w:val="m-3551589279935990093fontstyle01"/>
          <w:rFonts w:ascii="Arial" w:hAnsi="Arial" w:cs="Arial"/>
        </w:rPr>
        <w:t>In this play two things come into play</w:t>
      </w:r>
      <w:r>
        <w:rPr>
          <w:rStyle w:val="m-3551589279935990093fontstyle01"/>
          <w:rFonts w:ascii="Arial" w:hAnsi="Arial" w:cs="Arial"/>
          <w:u w:val="single"/>
        </w:rPr>
        <w:t>: </w:t>
      </w:r>
    </w:p>
    <w:p w14:paraId="427C6B47" w14:textId="0CCF966A" w:rsidR="00130338" w:rsidRDefault="00130338" w:rsidP="00130338">
      <w:pPr>
        <w:spacing w:before="100" w:beforeAutospacing="1" w:after="100" w:afterAutospacing="1"/>
        <w:ind w:left="720"/>
        <w:jc w:val="both"/>
      </w:pPr>
      <w:r>
        <w:rPr>
          <w:rFonts w:ascii="Arial" w:hAnsi="Arial" w:cs="Arial"/>
        </w:rPr>
        <w:t xml:space="preserve">1.The runner has reached the base they would have reached had there been no obstruction </w:t>
      </w:r>
      <w:r>
        <w:rPr>
          <w:rFonts w:ascii="Arial" w:hAnsi="Arial" w:cs="Arial"/>
          <w:b/>
          <w:bCs/>
          <w:i/>
          <w:iCs/>
        </w:rPr>
        <w:t>but has not tried to advance</w:t>
      </w:r>
      <w:r>
        <w:rPr>
          <w:rFonts w:ascii="Arial" w:hAnsi="Arial" w:cs="Arial"/>
          <w:i/>
          <w:iCs/>
        </w:rPr>
        <w:t xml:space="preserve"> </w:t>
      </w:r>
      <w:r>
        <w:rPr>
          <w:rFonts w:ascii="Arial" w:hAnsi="Arial" w:cs="Arial"/>
        </w:rPr>
        <w:t>based on a play on a different runner</w:t>
      </w:r>
    </w:p>
    <w:p w14:paraId="60F5615B" w14:textId="045E3C18" w:rsidR="00A72E3A" w:rsidRPr="00000EEF" w:rsidRDefault="00130338" w:rsidP="00000EEF">
      <w:pPr>
        <w:spacing w:before="100" w:beforeAutospacing="1" w:after="100" w:afterAutospacing="1"/>
        <w:ind w:left="720"/>
        <w:jc w:val="both"/>
        <w:rPr>
          <w:rFonts w:ascii="Arial" w:hAnsi="Arial" w:cs="Arial"/>
        </w:rPr>
      </w:pPr>
      <w:r>
        <w:rPr>
          <w:rFonts w:ascii="Arial" w:hAnsi="Arial" w:cs="Arial"/>
        </w:rPr>
        <w:t>2. Probably more important, since we have two runners on a base once the R1 returns to 2B, resulting in R1 and R2 on 2B at the same time, I would argue that R2 now has not reached the base they would have reached had there been no obstruction since the base does not belong to them.</w:t>
      </w:r>
    </w:p>
    <w:p w14:paraId="13987D0D" w14:textId="77777777" w:rsidR="00396B4C" w:rsidRPr="00396B4C" w:rsidRDefault="00396B4C" w:rsidP="00130338">
      <w:pPr>
        <w:jc w:val="both"/>
        <w:rPr>
          <w:rFonts w:ascii="Arial" w:hAnsi="Arial" w:cs="Arial"/>
          <w:b/>
          <w:bCs/>
        </w:rPr>
      </w:pPr>
    </w:p>
    <w:p w14:paraId="458F22E8" w14:textId="77777777" w:rsidR="00396B4C" w:rsidRPr="00BB766F" w:rsidRDefault="00396B4C" w:rsidP="00CB04B4">
      <w:pPr>
        <w:jc w:val="both"/>
        <w:rPr>
          <w:rFonts w:ascii="Arial" w:hAnsi="Arial" w:cs="Arial"/>
        </w:rPr>
      </w:pPr>
    </w:p>
    <w:p w14:paraId="76B5623D" w14:textId="232B3305" w:rsidR="0052439F" w:rsidRDefault="0052439F" w:rsidP="00CB04B4">
      <w:pPr>
        <w:jc w:val="both"/>
        <w:rPr>
          <w:rFonts w:ascii="Arial" w:hAnsi="Arial" w:cs="Arial"/>
        </w:rPr>
      </w:pPr>
    </w:p>
    <w:p w14:paraId="6E8B1D94" w14:textId="77777777" w:rsidR="00A85B99" w:rsidRPr="00594747" w:rsidRDefault="00A85B99" w:rsidP="00CB04B4">
      <w:pPr>
        <w:jc w:val="both"/>
        <w:rPr>
          <w:rFonts w:ascii="Arial" w:hAnsi="Arial" w:cs="Arial"/>
        </w:rPr>
      </w:pPr>
    </w:p>
    <w:p w14:paraId="20A538DA" w14:textId="4D831941" w:rsidR="009F14AC" w:rsidRPr="004308E2" w:rsidRDefault="009F14AC" w:rsidP="00B93DD9">
      <w:pPr>
        <w:rPr>
          <w:rFonts w:ascii="Arial" w:hAnsi="Arial" w:cs="Arial"/>
          <w:b/>
          <w:bCs/>
        </w:rPr>
      </w:pPr>
    </w:p>
    <w:p w14:paraId="68BAAB69" w14:textId="77777777" w:rsidR="00C77641" w:rsidRPr="00E80A74" w:rsidRDefault="00C77641" w:rsidP="00E80A74">
      <w:pPr>
        <w:rPr>
          <w:rFonts w:ascii="Arial" w:hAnsi="Arial" w:cs="Arial"/>
        </w:rPr>
      </w:pPr>
    </w:p>
    <w:sectPr w:rsidR="00C77641" w:rsidRPr="00E80A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5440" w14:textId="77777777" w:rsidR="00B3665B" w:rsidRDefault="00B3665B" w:rsidP="00B426E8">
      <w:pPr>
        <w:spacing w:after="0" w:line="240" w:lineRule="auto"/>
      </w:pPr>
      <w:r>
        <w:separator/>
      </w:r>
    </w:p>
  </w:endnote>
  <w:endnote w:type="continuationSeparator" w:id="0">
    <w:p w14:paraId="5C02ECEA" w14:textId="77777777" w:rsidR="00B3665B" w:rsidRDefault="00B3665B" w:rsidP="00B4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638" w14:textId="77777777" w:rsidR="00B426E8" w:rsidRDefault="00B42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3037" w14:textId="77777777" w:rsidR="00B426E8" w:rsidRDefault="00B4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4058" w14:textId="77777777" w:rsidR="00B426E8" w:rsidRDefault="00B4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89B7" w14:textId="77777777" w:rsidR="00B3665B" w:rsidRDefault="00B3665B" w:rsidP="00B426E8">
      <w:pPr>
        <w:spacing w:after="0" w:line="240" w:lineRule="auto"/>
      </w:pPr>
      <w:r>
        <w:separator/>
      </w:r>
    </w:p>
  </w:footnote>
  <w:footnote w:type="continuationSeparator" w:id="0">
    <w:p w14:paraId="0E0AADCB" w14:textId="77777777" w:rsidR="00B3665B" w:rsidRDefault="00B3665B" w:rsidP="00B4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284C" w14:textId="77777777" w:rsidR="00B426E8" w:rsidRDefault="00B42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F9AB" w14:textId="611BF577" w:rsidR="00B426E8" w:rsidRPr="00153160" w:rsidRDefault="00B426E8" w:rsidP="00153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1DE7" w14:textId="77777777" w:rsidR="00B426E8" w:rsidRDefault="00B4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F178B"/>
    <w:multiLevelType w:val="hybridMultilevel"/>
    <w:tmpl w:val="CE5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B"/>
    <w:rsid w:val="00000EEF"/>
    <w:rsid w:val="00016841"/>
    <w:rsid w:val="000249A9"/>
    <w:rsid w:val="00045A90"/>
    <w:rsid w:val="00046BB3"/>
    <w:rsid w:val="000615C2"/>
    <w:rsid w:val="00061FFE"/>
    <w:rsid w:val="000935AB"/>
    <w:rsid w:val="000A1BAB"/>
    <w:rsid w:val="000A505D"/>
    <w:rsid w:val="000B7092"/>
    <w:rsid w:val="000C4F67"/>
    <w:rsid w:val="000C7E9F"/>
    <w:rsid w:val="000D57EC"/>
    <w:rsid w:val="000D5801"/>
    <w:rsid w:val="000E38BB"/>
    <w:rsid w:val="000E5F47"/>
    <w:rsid w:val="000F0AEE"/>
    <w:rsid w:val="000F204A"/>
    <w:rsid w:val="000F4C0D"/>
    <w:rsid w:val="00102544"/>
    <w:rsid w:val="00103BA2"/>
    <w:rsid w:val="001074DB"/>
    <w:rsid w:val="00122EAB"/>
    <w:rsid w:val="00125B73"/>
    <w:rsid w:val="00130338"/>
    <w:rsid w:val="00153160"/>
    <w:rsid w:val="00153EA2"/>
    <w:rsid w:val="00155125"/>
    <w:rsid w:val="001571C8"/>
    <w:rsid w:val="001624A3"/>
    <w:rsid w:val="00163240"/>
    <w:rsid w:val="00163254"/>
    <w:rsid w:val="001669B1"/>
    <w:rsid w:val="001726D8"/>
    <w:rsid w:val="001922E5"/>
    <w:rsid w:val="001958BC"/>
    <w:rsid w:val="00195D10"/>
    <w:rsid w:val="001B3ED3"/>
    <w:rsid w:val="001C02A3"/>
    <w:rsid w:val="001D4760"/>
    <w:rsid w:val="001E3C31"/>
    <w:rsid w:val="001E74C8"/>
    <w:rsid w:val="001F2AD7"/>
    <w:rsid w:val="001F4471"/>
    <w:rsid w:val="0020288F"/>
    <w:rsid w:val="00204725"/>
    <w:rsid w:val="002202FA"/>
    <w:rsid w:val="00230E30"/>
    <w:rsid w:val="00241584"/>
    <w:rsid w:val="00242F19"/>
    <w:rsid w:val="002461F6"/>
    <w:rsid w:val="00254E26"/>
    <w:rsid w:val="002560EE"/>
    <w:rsid w:val="00263B61"/>
    <w:rsid w:val="002675FB"/>
    <w:rsid w:val="002876B9"/>
    <w:rsid w:val="00294814"/>
    <w:rsid w:val="00294B2C"/>
    <w:rsid w:val="002A36E2"/>
    <w:rsid w:val="002C4DEF"/>
    <w:rsid w:val="002C61CB"/>
    <w:rsid w:val="002E63D8"/>
    <w:rsid w:val="002E6766"/>
    <w:rsid w:val="002F33DD"/>
    <w:rsid w:val="002F3C61"/>
    <w:rsid w:val="002F55FB"/>
    <w:rsid w:val="00305C31"/>
    <w:rsid w:val="00312A2D"/>
    <w:rsid w:val="00320ED5"/>
    <w:rsid w:val="003429AD"/>
    <w:rsid w:val="003524CD"/>
    <w:rsid w:val="00354D8E"/>
    <w:rsid w:val="00361492"/>
    <w:rsid w:val="00363371"/>
    <w:rsid w:val="00363F04"/>
    <w:rsid w:val="0038257C"/>
    <w:rsid w:val="00384608"/>
    <w:rsid w:val="00385A28"/>
    <w:rsid w:val="00391242"/>
    <w:rsid w:val="0039217E"/>
    <w:rsid w:val="003965A2"/>
    <w:rsid w:val="00396B4C"/>
    <w:rsid w:val="003A1426"/>
    <w:rsid w:val="003A41D9"/>
    <w:rsid w:val="003A6D2A"/>
    <w:rsid w:val="003B35D8"/>
    <w:rsid w:val="003B4C52"/>
    <w:rsid w:val="003B523F"/>
    <w:rsid w:val="003C2152"/>
    <w:rsid w:val="003D0E5A"/>
    <w:rsid w:val="003D4E6B"/>
    <w:rsid w:val="003D705E"/>
    <w:rsid w:val="003D70A7"/>
    <w:rsid w:val="003F20E8"/>
    <w:rsid w:val="003F2EBA"/>
    <w:rsid w:val="003F50C5"/>
    <w:rsid w:val="004073C5"/>
    <w:rsid w:val="00411439"/>
    <w:rsid w:val="00421F1A"/>
    <w:rsid w:val="00430152"/>
    <w:rsid w:val="004308E2"/>
    <w:rsid w:val="00441F72"/>
    <w:rsid w:val="0044764C"/>
    <w:rsid w:val="00461F85"/>
    <w:rsid w:val="004642D1"/>
    <w:rsid w:val="004A1264"/>
    <w:rsid w:val="004A4019"/>
    <w:rsid w:val="004B07AE"/>
    <w:rsid w:val="004B1EAB"/>
    <w:rsid w:val="004D011F"/>
    <w:rsid w:val="004D08E3"/>
    <w:rsid w:val="004D17F9"/>
    <w:rsid w:val="004D6E5A"/>
    <w:rsid w:val="004F6142"/>
    <w:rsid w:val="0051419B"/>
    <w:rsid w:val="005142D3"/>
    <w:rsid w:val="0052439F"/>
    <w:rsid w:val="00527D2F"/>
    <w:rsid w:val="005447FE"/>
    <w:rsid w:val="00552781"/>
    <w:rsid w:val="00562405"/>
    <w:rsid w:val="0056414F"/>
    <w:rsid w:val="005664C2"/>
    <w:rsid w:val="00580F71"/>
    <w:rsid w:val="0058374C"/>
    <w:rsid w:val="00584208"/>
    <w:rsid w:val="00594747"/>
    <w:rsid w:val="005A2050"/>
    <w:rsid w:val="005B625B"/>
    <w:rsid w:val="005D21D4"/>
    <w:rsid w:val="005D26D4"/>
    <w:rsid w:val="005E1AC8"/>
    <w:rsid w:val="005F7C16"/>
    <w:rsid w:val="00604114"/>
    <w:rsid w:val="006050C1"/>
    <w:rsid w:val="0060595E"/>
    <w:rsid w:val="006157FF"/>
    <w:rsid w:val="00630D19"/>
    <w:rsid w:val="006345F0"/>
    <w:rsid w:val="006406A0"/>
    <w:rsid w:val="006451E1"/>
    <w:rsid w:val="00646E4E"/>
    <w:rsid w:val="00655311"/>
    <w:rsid w:val="00660CBA"/>
    <w:rsid w:val="00665485"/>
    <w:rsid w:val="00666459"/>
    <w:rsid w:val="006815D6"/>
    <w:rsid w:val="00683845"/>
    <w:rsid w:val="00696D82"/>
    <w:rsid w:val="006B1F2D"/>
    <w:rsid w:val="006C3AC0"/>
    <w:rsid w:val="006F079A"/>
    <w:rsid w:val="006F56C4"/>
    <w:rsid w:val="0070152E"/>
    <w:rsid w:val="0071030A"/>
    <w:rsid w:val="007123A7"/>
    <w:rsid w:val="00712B87"/>
    <w:rsid w:val="00713C31"/>
    <w:rsid w:val="00713F0C"/>
    <w:rsid w:val="00727FC9"/>
    <w:rsid w:val="0073322B"/>
    <w:rsid w:val="007358F6"/>
    <w:rsid w:val="00741777"/>
    <w:rsid w:val="00741869"/>
    <w:rsid w:val="00744AB8"/>
    <w:rsid w:val="007451E7"/>
    <w:rsid w:val="00767F84"/>
    <w:rsid w:val="00772BEA"/>
    <w:rsid w:val="00775C7C"/>
    <w:rsid w:val="00787F58"/>
    <w:rsid w:val="0079018F"/>
    <w:rsid w:val="007A0D42"/>
    <w:rsid w:val="007B0AF6"/>
    <w:rsid w:val="007C20B4"/>
    <w:rsid w:val="007D11EF"/>
    <w:rsid w:val="007D566A"/>
    <w:rsid w:val="007F23AF"/>
    <w:rsid w:val="007F35F4"/>
    <w:rsid w:val="007F7928"/>
    <w:rsid w:val="00801488"/>
    <w:rsid w:val="00812B58"/>
    <w:rsid w:val="00820665"/>
    <w:rsid w:val="008265A4"/>
    <w:rsid w:val="008307A7"/>
    <w:rsid w:val="008344AA"/>
    <w:rsid w:val="008372EB"/>
    <w:rsid w:val="0084145E"/>
    <w:rsid w:val="00855C98"/>
    <w:rsid w:val="008612B8"/>
    <w:rsid w:val="00865E83"/>
    <w:rsid w:val="0087599A"/>
    <w:rsid w:val="008759DE"/>
    <w:rsid w:val="008761E2"/>
    <w:rsid w:val="00887156"/>
    <w:rsid w:val="00894574"/>
    <w:rsid w:val="008A4FFA"/>
    <w:rsid w:val="008B5DCE"/>
    <w:rsid w:val="008C0C23"/>
    <w:rsid w:val="008C153A"/>
    <w:rsid w:val="008C37A4"/>
    <w:rsid w:val="008D613C"/>
    <w:rsid w:val="008D77A0"/>
    <w:rsid w:val="008E2D15"/>
    <w:rsid w:val="009041D4"/>
    <w:rsid w:val="00913AA2"/>
    <w:rsid w:val="00923DC2"/>
    <w:rsid w:val="00930BE4"/>
    <w:rsid w:val="00932659"/>
    <w:rsid w:val="009466FA"/>
    <w:rsid w:val="00956FD0"/>
    <w:rsid w:val="00961E24"/>
    <w:rsid w:val="00963B8F"/>
    <w:rsid w:val="00991AF4"/>
    <w:rsid w:val="009A1944"/>
    <w:rsid w:val="009A2DA8"/>
    <w:rsid w:val="009B5001"/>
    <w:rsid w:val="009C0B0D"/>
    <w:rsid w:val="009C74E7"/>
    <w:rsid w:val="009F14AC"/>
    <w:rsid w:val="009F1EDC"/>
    <w:rsid w:val="00A107AB"/>
    <w:rsid w:val="00A10BA0"/>
    <w:rsid w:val="00A244A3"/>
    <w:rsid w:val="00A264C8"/>
    <w:rsid w:val="00A31331"/>
    <w:rsid w:val="00A340ED"/>
    <w:rsid w:val="00A377AC"/>
    <w:rsid w:val="00A47738"/>
    <w:rsid w:val="00A65136"/>
    <w:rsid w:val="00A67BEF"/>
    <w:rsid w:val="00A72E3A"/>
    <w:rsid w:val="00A74F59"/>
    <w:rsid w:val="00A77C5D"/>
    <w:rsid w:val="00A85B99"/>
    <w:rsid w:val="00AB1142"/>
    <w:rsid w:val="00AC3593"/>
    <w:rsid w:val="00AC6ECA"/>
    <w:rsid w:val="00AC774B"/>
    <w:rsid w:val="00AE044A"/>
    <w:rsid w:val="00AF4AF0"/>
    <w:rsid w:val="00AF581E"/>
    <w:rsid w:val="00AF6A3E"/>
    <w:rsid w:val="00AF7CDA"/>
    <w:rsid w:val="00B11F91"/>
    <w:rsid w:val="00B13D8F"/>
    <w:rsid w:val="00B25D5F"/>
    <w:rsid w:val="00B3665B"/>
    <w:rsid w:val="00B371B2"/>
    <w:rsid w:val="00B426E8"/>
    <w:rsid w:val="00B45992"/>
    <w:rsid w:val="00B6472F"/>
    <w:rsid w:val="00B705C7"/>
    <w:rsid w:val="00B70B11"/>
    <w:rsid w:val="00B8014E"/>
    <w:rsid w:val="00B87318"/>
    <w:rsid w:val="00B93DD9"/>
    <w:rsid w:val="00B95A1C"/>
    <w:rsid w:val="00BB5B13"/>
    <w:rsid w:val="00BB766F"/>
    <w:rsid w:val="00BB7EA3"/>
    <w:rsid w:val="00BC67C3"/>
    <w:rsid w:val="00BD5BCE"/>
    <w:rsid w:val="00BE416D"/>
    <w:rsid w:val="00BE617F"/>
    <w:rsid w:val="00BF181E"/>
    <w:rsid w:val="00BF400B"/>
    <w:rsid w:val="00BF4115"/>
    <w:rsid w:val="00BF55ED"/>
    <w:rsid w:val="00C00BFD"/>
    <w:rsid w:val="00C1301D"/>
    <w:rsid w:val="00C272AC"/>
    <w:rsid w:val="00C3632B"/>
    <w:rsid w:val="00C52F78"/>
    <w:rsid w:val="00C64EE1"/>
    <w:rsid w:val="00C67956"/>
    <w:rsid w:val="00C70D3F"/>
    <w:rsid w:val="00C77641"/>
    <w:rsid w:val="00C8000C"/>
    <w:rsid w:val="00C80639"/>
    <w:rsid w:val="00C90A58"/>
    <w:rsid w:val="00CB04B4"/>
    <w:rsid w:val="00CC20C6"/>
    <w:rsid w:val="00CD5F43"/>
    <w:rsid w:val="00CE10A0"/>
    <w:rsid w:val="00CE1EE8"/>
    <w:rsid w:val="00CE3859"/>
    <w:rsid w:val="00CF4153"/>
    <w:rsid w:val="00CF64F6"/>
    <w:rsid w:val="00D00D04"/>
    <w:rsid w:val="00D06769"/>
    <w:rsid w:val="00D228C8"/>
    <w:rsid w:val="00D25B84"/>
    <w:rsid w:val="00D25F11"/>
    <w:rsid w:val="00D4606E"/>
    <w:rsid w:val="00D50824"/>
    <w:rsid w:val="00D733F8"/>
    <w:rsid w:val="00D84AF9"/>
    <w:rsid w:val="00D93BBA"/>
    <w:rsid w:val="00D965C1"/>
    <w:rsid w:val="00DA3433"/>
    <w:rsid w:val="00DA41FB"/>
    <w:rsid w:val="00DB1ADB"/>
    <w:rsid w:val="00DB2BEE"/>
    <w:rsid w:val="00DB6133"/>
    <w:rsid w:val="00DC5D28"/>
    <w:rsid w:val="00DE01BE"/>
    <w:rsid w:val="00E04B45"/>
    <w:rsid w:val="00E10EDF"/>
    <w:rsid w:val="00E172AB"/>
    <w:rsid w:val="00E219AE"/>
    <w:rsid w:val="00E25340"/>
    <w:rsid w:val="00E25737"/>
    <w:rsid w:val="00E26792"/>
    <w:rsid w:val="00E37DDF"/>
    <w:rsid w:val="00E5168C"/>
    <w:rsid w:val="00E5764B"/>
    <w:rsid w:val="00E579E5"/>
    <w:rsid w:val="00E57C14"/>
    <w:rsid w:val="00E617DE"/>
    <w:rsid w:val="00E7060A"/>
    <w:rsid w:val="00E748B5"/>
    <w:rsid w:val="00E80A74"/>
    <w:rsid w:val="00E973F3"/>
    <w:rsid w:val="00E975FC"/>
    <w:rsid w:val="00EA6399"/>
    <w:rsid w:val="00EC2C21"/>
    <w:rsid w:val="00EC384A"/>
    <w:rsid w:val="00EC4D47"/>
    <w:rsid w:val="00EC54EB"/>
    <w:rsid w:val="00EC7A14"/>
    <w:rsid w:val="00EE0F7E"/>
    <w:rsid w:val="00EE4CE9"/>
    <w:rsid w:val="00EE6725"/>
    <w:rsid w:val="00F01163"/>
    <w:rsid w:val="00F01610"/>
    <w:rsid w:val="00F04CC8"/>
    <w:rsid w:val="00F141A8"/>
    <w:rsid w:val="00F14F84"/>
    <w:rsid w:val="00F21C51"/>
    <w:rsid w:val="00F22980"/>
    <w:rsid w:val="00F367CC"/>
    <w:rsid w:val="00F36EDA"/>
    <w:rsid w:val="00F4188C"/>
    <w:rsid w:val="00F57C05"/>
    <w:rsid w:val="00F66BA4"/>
    <w:rsid w:val="00F7329F"/>
    <w:rsid w:val="00F75B9A"/>
    <w:rsid w:val="00F778C2"/>
    <w:rsid w:val="00F81673"/>
    <w:rsid w:val="00F8388C"/>
    <w:rsid w:val="00F85982"/>
    <w:rsid w:val="00FA51C8"/>
    <w:rsid w:val="00FC76C0"/>
    <w:rsid w:val="00FC7788"/>
    <w:rsid w:val="00FD696A"/>
    <w:rsid w:val="00FE1BCE"/>
    <w:rsid w:val="00FF03DD"/>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78F2"/>
  <w15:chartTrackingRefBased/>
  <w15:docId w15:val="{A4ADE28E-86E7-4DDC-BD8F-4CBD23D2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53A"/>
    <w:rPr>
      <w:color w:val="0563C1" w:themeColor="hyperlink"/>
      <w:u w:val="single"/>
    </w:rPr>
  </w:style>
  <w:style w:type="character" w:styleId="UnresolvedMention">
    <w:name w:val="Unresolved Mention"/>
    <w:basedOn w:val="DefaultParagraphFont"/>
    <w:uiPriority w:val="99"/>
    <w:semiHidden/>
    <w:unhideWhenUsed/>
    <w:rsid w:val="008C153A"/>
    <w:rPr>
      <w:color w:val="605E5C"/>
      <w:shd w:val="clear" w:color="auto" w:fill="E1DFDD"/>
    </w:rPr>
  </w:style>
  <w:style w:type="paragraph" w:styleId="Header">
    <w:name w:val="header"/>
    <w:basedOn w:val="Normal"/>
    <w:link w:val="HeaderChar"/>
    <w:uiPriority w:val="99"/>
    <w:unhideWhenUsed/>
    <w:rsid w:val="00B4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E8"/>
  </w:style>
  <w:style w:type="paragraph" w:styleId="Footer">
    <w:name w:val="footer"/>
    <w:basedOn w:val="Normal"/>
    <w:link w:val="FooterChar"/>
    <w:uiPriority w:val="99"/>
    <w:unhideWhenUsed/>
    <w:rsid w:val="00B42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E8"/>
  </w:style>
  <w:style w:type="character" w:customStyle="1" w:styleId="fontstyle01">
    <w:name w:val="fontstyle01"/>
    <w:basedOn w:val="DefaultParagraphFont"/>
    <w:rsid w:val="00C67956"/>
    <w:rPr>
      <w:rFonts w:ascii="ArialMT" w:hAnsi="ArialMT" w:hint="default"/>
      <w:b w:val="0"/>
      <w:bCs w:val="0"/>
      <w:i w:val="0"/>
      <w:iCs w:val="0"/>
      <w:color w:val="000000"/>
      <w:sz w:val="16"/>
      <w:szCs w:val="16"/>
    </w:rPr>
  </w:style>
  <w:style w:type="paragraph" w:styleId="ListParagraph">
    <w:name w:val="List Paragraph"/>
    <w:basedOn w:val="Normal"/>
    <w:uiPriority w:val="34"/>
    <w:qFormat/>
    <w:rsid w:val="008344AA"/>
    <w:pPr>
      <w:ind w:left="720"/>
      <w:contextualSpacing/>
    </w:pPr>
  </w:style>
  <w:style w:type="paragraph" w:styleId="PlainText">
    <w:name w:val="Plain Text"/>
    <w:basedOn w:val="Normal"/>
    <w:link w:val="PlainTextChar"/>
    <w:uiPriority w:val="99"/>
    <w:unhideWhenUsed/>
    <w:rsid w:val="00741777"/>
    <w:pPr>
      <w:spacing w:after="0" w:line="240" w:lineRule="auto"/>
    </w:pPr>
    <w:rPr>
      <w:rFonts w:ascii="Calibri" w:hAnsi="Calibri" w:cs="Calibri"/>
      <w:sz w:val="20"/>
      <w:szCs w:val="20"/>
    </w:rPr>
  </w:style>
  <w:style w:type="character" w:customStyle="1" w:styleId="PlainTextChar">
    <w:name w:val="Plain Text Char"/>
    <w:basedOn w:val="DefaultParagraphFont"/>
    <w:link w:val="PlainText"/>
    <w:uiPriority w:val="99"/>
    <w:rsid w:val="00741777"/>
    <w:rPr>
      <w:rFonts w:ascii="Calibri" w:hAnsi="Calibri" w:cs="Calibri"/>
      <w:sz w:val="20"/>
      <w:szCs w:val="20"/>
    </w:rPr>
  </w:style>
  <w:style w:type="character" w:customStyle="1" w:styleId="m-3551589279935990093fontstyle01">
    <w:name w:val="m_-3551589279935990093fontstyle01"/>
    <w:basedOn w:val="DefaultParagraphFont"/>
    <w:rsid w:val="00130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30604">
      <w:bodyDiv w:val="1"/>
      <w:marLeft w:val="0"/>
      <w:marRight w:val="0"/>
      <w:marTop w:val="0"/>
      <w:marBottom w:val="0"/>
      <w:divBdr>
        <w:top w:val="none" w:sz="0" w:space="0" w:color="auto"/>
        <w:left w:val="none" w:sz="0" w:space="0" w:color="auto"/>
        <w:bottom w:val="none" w:sz="0" w:space="0" w:color="auto"/>
        <w:right w:val="none" w:sz="0" w:space="0" w:color="auto"/>
      </w:divBdr>
    </w:div>
    <w:div w:id="378283278">
      <w:bodyDiv w:val="1"/>
      <w:marLeft w:val="0"/>
      <w:marRight w:val="0"/>
      <w:marTop w:val="0"/>
      <w:marBottom w:val="0"/>
      <w:divBdr>
        <w:top w:val="none" w:sz="0" w:space="0" w:color="auto"/>
        <w:left w:val="none" w:sz="0" w:space="0" w:color="auto"/>
        <w:bottom w:val="none" w:sz="0" w:space="0" w:color="auto"/>
        <w:right w:val="none" w:sz="0" w:space="0" w:color="auto"/>
      </w:divBdr>
    </w:div>
    <w:div w:id="413363292">
      <w:bodyDiv w:val="1"/>
      <w:marLeft w:val="0"/>
      <w:marRight w:val="0"/>
      <w:marTop w:val="0"/>
      <w:marBottom w:val="0"/>
      <w:divBdr>
        <w:top w:val="none" w:sz="0" w:space="0" w:color="auto"/>
        <w:left w:val="none" w:sz="0" w:space="0" w:color="auto"/>
        <w:bottom w:val="none" w:sz="0" w:space="0" w:color="auto"/>
        <w:right w:val="none" w:sz="0" w:space="0" w:color="auto"/>
      </w:divBdr>
    </w:div>
    <w:div w:id="536045307">
      <w:bodyDiv w:val="1"/>
      <w:marLeft w:val="0"/>
      <w:marRight w:val="0"/>
      <w:marTop w:val="0"/>
      <w:marBottom w:val="0"/>
      <w:divBdr>
        <w:top w:val="none" w:sz="0" w:space="0" w:color="auto"/>
        <w:left w:val="none" w:sz="0" w:space="0" w:color="auto"/>
        <w:bottom w:val="none" w:sz="0" w:space="0" w:color="auto"/>
        <w:right w:val="none" w:sz="0" w:space="0" w:color="auto"/>
      </w:divBdr>
    </w:div>
    <w:div w:id="741829452">
      <w:bodyDiv w:val="1"/>
      <w:marLeft w:val="0"/>
      <w:marRight w:val="0"/>
      <w:marTop w:val="0"/>
      <w:marBottom w:val="0"/>
      <w:divBdr>
        <w:top w:val="none" w:sz="0" w:space="0" w:color="auto"/>
        <w:left w:val="none" w:sz="0" w:space="0" w:color="auto"/>
        <w:bottom w:val="none" w:sz="0" w:space="0" w:color="auto"/>
        <w:right w:val="none" w:sz="0" w:space="0" w:color="auto"/>
      </w:divBdr>
    </w:div>
    <w:div w:id="19675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ermany72@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kryan@usasoftball.com</dc:creator>
  <cp:keywords/>
  <dc:description/>
  <cp:lastModifiedBy>Emily Moore</cp:lastModifiedBy>
  <cp:revision>2</cp:revision>
  <cp:lastPrinted>2021-08-21T15:45:00Z</cp:lastPrinted>
  <dcterms:created xsi:type="dcterms:W3CDTF">2021-08-21T15:45:00Z</dcterms:created>
  <dcterms:modified xsi:type="dcterms:W3CDTF">2021-08-21T15:45:00Z</dcterms:modified>
</cp:coreProperties>
</file>