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99075B8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C4A5F">
        <w:rPr>
          <w:rFonts w:ascii="Arial" w:hAnsi="Arial" w:cs="Arial"/>
          <w:b/>
          <w:bCs/>
          <w:sz w:val="32"/>
          <w:szCs w:val="32"/>
        </w:rPr>
        <w:t>1</w:t>
      </w:r>
      <w:r w:rsidR="00A76130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EB4259">
        <w:rPr>
          <w:rFonts w:ascii="Arial" w:hAnsi="Arial" w:cs="Arial"/>
          <w:b/>
          <w:bCs/>
          <w:sz w:val="32"/>
          <w:szCs w:val="32"/>
        </w:rPr>
        <w:t xml:space="preserve">May </w:t>
      </w:r>
      <w:r w:rsidR="00A76130">
        <w:rPr>
          <w:rFonts w:ascii="Arial" w:hAnsi="Arial" w:cs="Arial"/>
          <w:b/>
          <w:bCs/>
          <w:sz w:val="32"/>
          <w:szCs w:val="32"/>
        </w:rPr>
        <w:t>14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AC4A5F">
        <w:trPr>
          <w:trHeight w:val="367"/>
        </w:trPr>
        <w:tc>
          <w:tcPr>
            <w:tcW w:w="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6730635B" w:rsidR="00C54BD0" w:rsidRPr="00C54BD0" w:rsidRDefault="00866737" w:rsidP="00AC4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</w:t>
            </w:r>
            <w:r w:rsidR="00A76130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36802D5" w:rsidR="00C54BD0" w:rsidRPr="00E3094F" w:rsidRDefault="00A76130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7C0E7C8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A64E999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3241814D" w:rsidR="00C54BD0" w:rsidRPr="00C54BD0" w:rsidRDefault="00A76130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 (1)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3F27AFEC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D73E568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1EE7B61B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283E0985" w:rsidR="00C54BD0" w:rsidRPr="00C54BD0" w:rsidRDefault="00A76130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6B37CCC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49440B9A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469DDBC6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4761B4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2D71F5D" w:rsidR="00C54BD0" w:rsidRPr="00C54BD0" w:rsidRDefault="00EB4259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A207653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4A3E219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76A42B1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489380F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DFB0AF6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2DC7DCC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66013151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CA29DE2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B07B76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1FC559BD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1B823F8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02C7D36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BEDAFF1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BFBC529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27C34511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559402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365083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C693DB1" w:rsidR="00C54BD0" w:rsidRPr="00E3094F" w:rsidRDefault="00A76130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3FE3367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6595216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6165AB01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5322A3B9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43E871E5" w:rsidR="00C54BD0" w:rsidRPr="00E3094F" w:rsidRDefault="00A76130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404D627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5B474BC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D3F5C9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493B7E08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9C1C91D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0E13DFD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3672A4F2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4FC7D5D0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3B1A269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442ED581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498F8BD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03DA839" w:rsidR="00C54BD0" w:rsidRPr="00E3094F" w:rsidRDefault="00A76130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3718496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1A544C4B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06B46C7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1E3AA9D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4D0186B7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869C36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33DA35B8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3EC12FD9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3A49BC6C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21483EC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023D0D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B723395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2A1DAF75" w:rsidR="00C54BD0" w:rsidRPr="00E3094F" w:rsidRDefault="00A76130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55897549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9BA9043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24B305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7791F15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079D6B2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DFA8EDC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1C7FFD3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38C8E6A" w14:textId="77777777" w:rsidTr="00AC4A5F">
        <w:trPr>
          <w:trHeight w:val="31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20DE61B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2DF0FEF3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54CB616E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7B03E7A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554CBF22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97B8592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3424817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057C6ED0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3AE8237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6EACC52D" w14:textId="77777777" w:rsidTr="00AC4A5F">
        <w:trPr>
          <w:trHeight w:val="22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74D81C8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1EEC782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016A056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CFDF4D5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76E2828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15E12AFB" w:rsidR="00C54BD0" w:rsidRPr="00C54BD0" w:rsidRDefault="00EB42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FF8A4BC" w:rsidR="00C54BD0" w:rsidRPr="00E3094F" w:rsidRDefault="00A76130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B868404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1760B3F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1D869A0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4920E28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81B50A3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33-22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4DD7F610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4B2710BF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</w:p>
        </w:tc>
      </w:tr>
      <w:tr w:rsidR="00C54BD0" w:rsidRPr="00154025" w14:paraId="02CA72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25544447" w:rsidR="00C54BD0" w:rsidRPr="00E3094F" w:rsidRDefault="00A7613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192D11D6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AEA5A56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4CBAA0E9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56962248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443EEE2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2A9D666A" w:rsidR="00C54BD0" w:rsidRPr="00E3094F" w:rsidRDefault="00A76130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7935F7F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157DE593" w:rsidR="00C54BD0" w:rsidRPr="00E3094F" w:rsidRDefault="00A76130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246CD99" w:rsidR="00C54BD0" w:rsidRPr="00C54BD0" w:rsidRDefault="00A76130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1E06E28B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</w:p>
        </w:tc>
      </w:tr>
      <w:tr w:rsidR="00C54BD0" w:rsidRPr="00154025" w14:paraId="3F6F4C5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CBF542" w:rsidR="00C54BD0" w:rsidRPr="00E3094F" w:rsidRDefault="00EB42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E7DA44F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37A63767" w:rsidR="00C54BD0" w:rsidRPr="00E3094F" w:rsidRDefault="00A76130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6AF3D8F8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257C1412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71ADE5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0D8F0A6B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Drake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2B964CB8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463663E3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F5A9D1E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0C415C7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303E456B" w:rsidR="00C54BD0" w:rsidRPr="00C54BD0" w:rsidRDefault="00A7613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23A03F59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47D3F3D" w:rsidR="00C54BD0" w:rsidRPr="00C54BD0" w:rsidRDefault="00A7613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CEA3CF4" w:rsidR="00C54BD0" w:rsidRPr="00E3094F" w:rsidRDefault="00A7613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14:paraId="2D2EE7AE" w14:textId="5C4848DE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EB4259">
        <w:rPr>
          <w:rFonts w:ascii="Arial Narrow" w:hAnsi="Arial Narrow"/>
          <w:i/>
        </w:rPr>
        <w:t xml:space="preserve">May </w:t>
      </w:r>
      <w:r w:rsidR="00A76130">
        <w:rPr>
          <w:rFonts w:ascii="Arial Narrow" w:hAnsi="Arial Narrow"/>
          <w:i/>
        </w:rPr>
        <w:t>12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728E7E5C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76130">
        <w:rPr>
          <w:rFonts w:ascii="Arial" w:hAnsi="Arial" w:cs="Arial"/>
          <w:bCs/>
        </w:rPr>
        <w:t>-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A76130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599C7455" w14:textId="030587FE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76130">
        <w:rPr>
          <w:rFonts w:ascii="Arial" w:hAnsi="Arial" w:cs="Arial"/>
        </w:rPr>
        <w:t xml:space="preserve">North Carolina (18), </w:t>
      </w:r>
      <w:r w:rsidR="00EB4259">
        <w:rPr>
          <w:rFonts w:ascii="Arial" w:hAnsi="Arial" w:cs="Arial"/>
        </w:rPr>
        <w:t>South Florida (1</w:t>
      </w:r>
      <w:r w:rsidR="00A76130">
        <w:rPr>
          <w:rFonts w:ascii="Arial" w:hAnsi="Arial" w:cs="Arial"/>
        </w:rPr>
        <w:t>8), Mississippi State (9), Ohio State (9), Stanford (5), Wisconsin (5), Arizona State (4), UNLV (3), Missouri (2), Boise State (1)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3590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16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76130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4A5F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259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2D90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2019-03-12T15:47:00Z</cp:lastPrinted>
  <dcterms:created xsi:type="dcterms:W3CDTF">2019-05-14T15:28:00Z</dcterms:created>
  <dcterms:modified xsi:type="dcterms:W3CDTF">2019-05-14T15:28:00Z</dcterms:modified>
</cp:coreProperties>
</file>