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F8ABB4" w14:textId="77777777" w:rsidR="00570BCD" w:rsidRDefault="00570BCD"/>
    <w:p w14:paraId="137D2025" w14:textId="1D907D91" w:rsidR="004269D2" w:rsidRDefault="004269D2">
      <w:pPr>
        <w:rPr>
          <w:b/>
          <w:bCs/>
        </w:rPr>
      </w:pPr>
      <w:r>
        <w:rPr>
          <w:b/>
          <w:bCs/>
        </w:rPr>
        <w:t xml:space="preserve">Attending: Keith Noll, </w:t>
      </w:r>
      <w:proofErr w:type="spellStart"/>
      <w:r>
        <w:rPr>
          <w:b/>
          <w:bCs/>
        </w:rPr>
        <w:t>Chalie</w:t>
      </w:r>
      <w:proofErr w:type="spellEnd"/>
      <w:r>
        <w:rPr>
          <w:b/>
          <w:bCs/>
        </w:rPr>
        <w:t xml:space="preserve"> </w:t>
      </w:r>
      <w:proofErr w:type="spellStart"/>
      <w:r>
        <w:rPr>
          <w:b/>
          <w:bCs/>
        </w:rPr>
        <w:t>Sgrillo</w:t>
      </w:r>
      <w:proofErr w:type="spellEnd"/>
      <w:r>
        <w:rPr>
          <w:b/>
          <w:bCs/>
        </w:rPr>
        <w:t xml:space="preserve"> Sr., Jonathan </w:t>
      </w:r>
      <w:proofErr w:type="spellStart"/>
      <w:r>
        <w:rPr>
          <w:b/>
          <w:bCs/>
        </w:rPr>
        <w:t>Mosenson</w:t>
      </w:r>
      <w:proofErr w:type="spellEnd"/>
      <w:r>
        <w:rPr>
          <w:b/>
          <w:bCs/>
        </w:rPr>
        <w:t xml:space="preserve">, Dave </w:t>
      </w:r>
      <w:proofErr w:type="spellStart"/>
      <w:r>
        <w:rPr>
          <w:b/>
          <w:bCs/>
        </w:rPr>
        <w:t>Marmorstein</w:t>
      </w:r>
      <w:proofErr w:type="spellEnd"/>
      <w:r>
        <w:rPr>
          <w:b/>
          <w:bCs/>
        </w:rPr>
        <w:t>, Dustin Brown and Melanie Bogus</w:t>
      </w:r>
    </w:p>
    <w:p w14:paraId="4B2DF0DB" w14:textId="5D05D2F1" w:rsidR="004269D2" w:rsidRDefault="004269D2">
      <w:pPr>
        <w:rPr>
          <w:b/>
          <w:bCs/>
        </w:rPr>
      </w:pPr>
      <w:r>
        <w:rPr>
          <w:b/>
          <w:bCs/>
        </w:rPr>
        <w:t xml:space="preserve">Missing: Jon Roux and </w:t>
      </w:r>
      <w:proofErr w:type="spellStart"/>
      <w:r>
        <w:rPr>
          <w:b/>
          <w:bCs/>
        </w:rPr>
        <w:t>Chalie</w:t>
      </w:r>
      <w:proofErr w:type="spellEnd"/>
      <w:r>
        <w:rPr>
          <w:b/>
          <w:bCs/>
        </w:rPr>
        <w:t xml:space="preserve"> </w:t>
      </w:r>
      <w:proofErr w:type="spellStart"/>
      <w:r>
        <w:rPr>
          <w:b/>
          <w:bCs/>
        </w:rPr>
        <w:t>Sgrillo</w:t>
      </w:r>
      <w:proofErr w:type="spellEnd"/>
      <w:r>
        <w:rPr>
          <w:b/>
          <w:bCs/>
        </w:rPr>
        <w:t xml:space="preserve"> Jr.</w:t>
      </w:r>
    </w:p>
    <w:p w14:paraId="362D14A9" w14:textId="77777777" w:rsidR="004269D2" w:rsidRDefault="004269D2">
      <w:pPr>
        <w:rPr>
          <w:b/>
          <w:bCs/>
        </w:rPr>
      </w:pPr>
    </w:p>
    <w:p w14:paraId="10168DA2" w14:textId="4246EE34" w:rsidR="00790918" w:rsidRPr="00570BCD" w:rsidRDefault="008364AA">
      <w:pPr>
        <w:rPr>
          <w:b/>
          <w:bCs/>
        </w:rPr>
      </w:pPr>
      <w:r w:rsidRPr="00570BCD">
        <w:rPr>
          <w:b/>
          <w:bCs/>
        </w:rPr>
        <w:t>Continental</w:t>
      </w:r>
      <w:r w:rsidR="00557CF1" w:rsidRPr="00570BCD">
        <w:rPr>
          <w:b/>
          <w:bCs/>
        </w:rPr>
        <w:t xml:space="preserve"> Championships </w:t>
      </w:r>
    </w:p>
    <w:p w14:paraId="6D56F1B0" w14:textId="77D0C6A3" w:rsidR="008364AA" w:rsidRDefault="008364AA">
      <w:r>
        <w:t>Keith received a call from</w:t>
      </w:r>
      <w:r w:rsidR="00B73F00">
        <w:t xml:space="preserve"> the</w:t>
      </w:r>
      <w:r>
        <w:t xml:space="preserve"> South America </w:t>
      </w:r>
      <w:r w:rsidR="00B73F00">
        <w:t xml:space="preserve">federation </w:t>
      </w:r>
      <w:r>
        <w:t>and World Skate inquiring if the US would host a Continental Championship game in August or September</w:t>
      </w:r>
      <w:r w:rsidR="00B73F00">
        <w:t xml:space="preserve"> of 2022</w:t>
      </w:r>
      <w:r>
        <w:t xml:space="preserve">.  A different group approached Jon Roux with a similar proposal.  </w:t>
      </w:r>
      <w:r w:rsidR="00570BCD">
        <w:t xml:space="preserve">There is a possibility nine countries would attend.  </w:t>
      </w:r>
      <w:r>
        <w:t>There are multiple events scheduled this year</w:t>
      </w:r>
      <w:r w:rsidR="00B73F00">
        <w:t xml:space="preserve"> including the World Games and the World Championships</w:t>
      </w:r>
      <w:r>
        <w:t xml:space="preserve">.  </w:t>
      </w:r>
      <w:r w:rsidR="00B73F00">
        <w:t xml:space="preserve">The committee voted unanimously to decline the invitation to host an event </w:t>
      </w:r>
      <w:r w:rsidR="005856FC">
        <w:t>this year</w:t>
      </w:r>
      <w:r w:rsidR="00B73F00">
        <w:t xml:space="preserve">.  </w:t>
      </w:r>
      <w:r w:rsidR="00A32441">
        <w:t xml:space="preserve">Members expressed skepticism </w:t>
      </w:r>
      <w:r w:rsidR="005856FC">
        <w:t>regarding the ability to</w:t>
      </w:r>
      <w:r w:rsidR="00A32441">
        <w:t xml:space="preserve"> host a quality event without sufficient planning time.  Keith had hoped to have the proposal from World Skate prior to the meeting.  </w:t>
      </w:r>
      <w:r w:rsidR="005856FC">
        <w:t xml:space="preserve">After the information is received, Keith will compose a letter to explain our concerns.  </w:t>
      </w:r>
      <w:r w:rsidR="00B73F00">
        <w:t xml:space="preserve">If the details are acceptable, </w:t>
      </w:r>
      <w:r w:rsidR="005856FC">
        <w:t>t</w:t>
      </w:r>
      <w:r>
        <w:t xml:space="preserve">he committee would consider </w:t>
      </w:r>
      <w:r w:rsidR="00570BCD">
        <w:t>organizing such an event for 2023</w:t>
      </w:r>
      <w:r w:rsidR="005856FC">
        <w:t xml:space="preserve">. </w:t>
      </w:r>
    </w:p>
    <w:p w14:paraId="37DD081E" w14:textId="358D338D" w:rsidR="00570BCD" w:rsidRDefault="00570BCD"/>
    <w:p w14:paraId="04FF7B19" w14:textId="515726CA" w:rsidR="00570BCD" w:rsidRPr="006C0769" w:rsidRDefault="00570BCD">
      <w:pPr>
        <w:rPr>
          <w:b/>
          <w:bCs/>
        </w:rPr>
      </w:pPr>
      <w:r w:rsidRPr="006C0769">
        <w:rPr>
          <w:b/>
          <w:bCs/>
        </w:rPr>
        <w:t>Team Insurance</w:t>
      </w:r>
    </w:p>
    <w:p w14:paraId="1778031B" w14:textId="067D98C0" w:rsidR="00570BCD" w:rsidRDefault="006C0769">
      <w:r>
        <w:t>Keith has been in contact with Foy Insurance about obtaining insurance to cover any costs that may be incurred due to Covid.  He expressed a concern that if a policy could be obtained, the cost may be prohibitive.  He would also like to inquire if there is any coverage available through the USOPC.</w:t>
      </w:r>
    </w:p>
    <w:p w14:paraId="006EF78A" w14:textId="77777777" w:rsidR="006C0769" w:rsidRDefault="006C0769"/>
    <w:p w14:paraId="269169B1" w14:textId="4832F225" w:rsidR="008364AA" w:rsidRPr="006C0769" w:rsidRDefault="006C0769">
      <w:pPr>
        <w:rPr>
          <w:b/>
          <w:bCs/>
        </w:rPr>
      </w:pPr>
      <w:r w:rsidRPr="006C0769">
        <w:rPr>
          <w:b/>
          <w:bCs/>
        </w:rPr>
        <w:t>Refund Policy</w:t>
      </w:r>
    </w:p>
    <w:p w14:paraId="318AE7A3" w14:textId="2F470148" w:rsidR="006C0769" w:rsidRDefault="006C0769">
      <w:r>
        <w:t>Developing a refund policy will be tricky with Covid.  Many variables exist that did not exist in the past.</w:t>
      </w:r>
      <w:r w:rsidR="0035792D">
        <w:t xml:space="preserve">  No refunds will be provided for USARS memberships </w:t>
      </w:r>
      <w:r w:rsidR="00483125">
        <w:t xml:space="preserve">under </w:t>
      </w:r>
      <w:r w:rsidR="0035792D">
        <w:t>any circumstance</w:t>
      </w:r>
      <w:r w:rsidR="00483125">
        <w:t>s</w:t>
      </w:r>
      <w:bookmarkStart w:id="0" w:name="_GoBack"/>
      <w:bookmarkEnd w:id="0"/>
      <w:r w:rsidR="0035792D">
        <w:t>.  The insurance for the member is purchased immediately upon his application.</w:t>
      </w:r>
    </w:p>
    <w:p w14:paraId="4A4AEC69" w14:textId="77777777" w:rsidR="005856FC" w:rsidRDefault="005856FC">
      <w:pPr>
        <w:rPr>
          <w:b/>
          <w:bCs/>
        </w:rPr>
      </w:pPr>
    </w:p>
    <w:p w14:paraId="691C8471" w14:textId="48D263C9" w:rsidR="005856FC" w:rsidRPr="005856FC" w:rsidRDefault="005856FC">
      <w:pPr>
        <w:rPr>
          <w:b/>
          <w:bCs/>
        </w:rPr>
      </w:pPr>
      <w:r w:rsidRPr="005856FC">
        <w:rPr>
          <w:b/>
          <w:bCs/>
        </w:rPr>
        <w:t>Vaccinations</w:t>
      </w:r>
    </w:p>
    <w:p w14:paraId="0380C2C6" w14:textId="437A4E0E" w:rsidR="00F231D9" w:rsidRDefault="005856FC">
      <w:r>
        <w:t xml:space="preserve">There was a discussion about requiring vaccinations for all players to participate in any games </w:t>
      </w:r>
      <w:r w:rsidR="00FF37AC">
        <w:t>while</w:t>
      </w:r>
      <w:r>
        <w:t xml:space="preserve"> Covid remains a pandemic.  </w:t>
      </w:r>
      <w:r w:rsidR="00FF37AC">
        <w:t xml:space="preserve">The IOC is allowing unvaccinated players to attend the Winter Olympics.  However, players must arrive and quarantine in China for 21 days prior to their participation.  </w:t>
      </w:r>
      <w:r w:rsidR="0035792D">
        <w:t xml:space="preserve">We do not have the ability to monitor this.  </w:t>
      </w:r>
      <w:r w:rsidR="00FF37AC">
        <w:t>Dave stated</w:t>
      </w:r>
      <w:r w:rsidR="00294B38">
        <w:t>,</w:t>
      </w:r>
      <w:r w:rsidR="00FF37AC">
        <w:t xml:space="preserve"> although he supported vaccinations and the EU required vaccinations, there was an exception for sporting events </w:t>
      </w:r>
      <w:r w:rsidR="00294B38">
        <w:t>allowing unvaccinated players to</w:t>
      </w:r>
      <w:r w:rsidR="00FF37AC">
        <w:t xml:space="preserve"> enter Italy for the last event.  He had three unvaccinated players on his team.  World Skate has been asked if vaccinations are required.  The vague response was, “not at this time”.  Jonathan </w:t>
      </w:r>
      <w:proofErr w:type="spellStart"/>
      <w:r w:rsidR="00FF37AC">
        <w:t>Mosenson</w:t>
      </w:r>
      <w:proofErr w:type="spellEnd"/>
      <w:r w:rsidR="00FF37AC">
        <w:t xml:space="preserve"> expressed a concern from a </w:t>
      </w:r>
      <w:r w:rsidR="0035792D">
        <w:t xml:space="preserve">risk management standpoint.  </w:t>
      </w:r>
      <w:r w:rsidR="00FF37AC">
        <w:t xml:space="preserve">Melanie expressed </w:t>
      </w:r>
      <w:r w:rsidR="0035792D">
        <w:t>serious financial and liability concerns.  Keith stated that if a</w:t>
      </w:r>
      <w:r w:rsidR="00294B38">
        <w:t xml:space="preserve"> Covid insurance</w:t>
      </w:r>
      <w:r w:rsidR="0035792D">
        <w:t xml:space="preserve"> policy could be obtained, it would never be issued unless all were </w:t>
      </w:r>
      <w:r w:rsidR="0035792D">
        <w:lastRenderedPageBreak/>
        <w:t xml:space="preserve">vaccinated.  </w:t>
      </w:r>
      <w:r w:rsidR="00294B38">
        <w:t xml:space="preserve">There was some concern about the legality of requiring vaccinations.  For the protection of all players and staff, the </w:t>
      </w:r>
      <w:r>
        <w:t xml:space="preserve">committee voted unanimously to </w:t>
      </w:r>
      <w:r w:rsidR="00294B38">
        <w:t>make selection contingent on</w:t>
      </w:r>
      <w:r>
        <w:t xml:space="preserve"> vaccinat</w:t>
      </w:r>
      <w:r w:rsidR="00294B38">
        <w:t>ion</w:t>
      </w:r>
      <w:r w:rsidR="00F231D9">
        <w:t xml:space="preserve"> status </w:t>
      </w:r>
      <w:r w:rsidR="00294B38">
        <w:t xml:space="preserve">for any games in 2022.  If Covid is downgraded to an endemic, this can be readdressed.  Keith will </w:t>
      </w:r>
      <w:r w:rsidR="00F231D9">
        <w:t>explore</w:t>
      </w:r>
      <w:r w:rsidR="00294B38">
        <w:t xml:space="preserve"> any possible waivers or release of liability forms used by the USOPC.</w:t>
      </w:r>
    </w:p>
    <w:p w14:paraId="68B6B63F" w14:textId="77777777" w:rsidR="00F231D9" w:rsidRDefault="00F231D9"/>
    <w:p w14:paraId="51ED10F1" w14:textId="67049D7B" w:rsidR="00F231D9" w:rsidRPr="00F231D9" w:rsidRDefault="00F231D9">
      <w:pPr>
        <w:rPr>
          <w:b/>
          <w:bCs/>
        </w:rPr>
      </w:pPr>
      <w:r w:rsidRPr="00F231D9">
        <w:rPr>
          <w:b/>
          <w:bCs/>
        </w:rPr>
        <w:t>World Games</w:t>
      </w:r>
    </w:p>
    <w:p w14:paraId="3127396A" w14:textId="1644BB7D" w:rsidR="005856FC" w:rsidRDefault="00F231D9">
      <w:r>
        <w:t xml:space="preserve">The staff selection sub-committee met and selected Tim McManus as head coach, Greg Thompson as assistant coach and Dave </w:t>
      </w:r>
      <w:proofErr w:type="spellStart"/>
      <w:r>
        <w:t>Reskey</w:t>
      </w:r>
      <w:proofErr w:type="spellEnd"/>
      <w:r>
        <w:t xml:space="preserve"> as trainer for the World Game.  </w:t>
      </w:r>
      <w:r w:rsidR="008C5948">
        <w:t xml:space="preserve">Dave asked if coaches are need the same vaccination status as players.  </w:t>
      </w:r>
      <w:r>
        <w:t>The committee unanimously approved the selections, contingent upon vaccination status.</w:t>
      </w:r>
    </w:p>
    <w:p w14:paraId="0B036D55" w14:textId="1D8618F1" w:rsidR="002B46A8" w:rsidRDefault="002B46A8"/>
    <w:p w14:paraId="3C779ED5" w14:textId="53A2070C" w:rsidR="002B46A8" w:rsidRDefault="002B46A8">
      <w:proofErr w:type="spellStart"/>
      <w:r>
        <w:t>Chalie</w:t>
      </w:r>
      <w:proofErr w:type="spellEnd"/>
      <w:r>
        <w:t xml:space="preserve"> stated </w:t>
      </w:r>
      <w:proofErr w:type="spellStart"/>
      <w:r>
        <w:t>Labeda</w:t>
      </w:r>
      <w:proofErr w:type="spellEnd"/>
      <w:r>
        <w:t xml:space="preserve"> is producing the uniforms and Bauer is providing gloves and bags.  He is searching for a stylish uniform for opening ceremonies.  Jonathan questioned if all </w:t>
      </w:r>
      <w:r w:rsidR="00B65FDF">
        <w:t xml:space="preserve">US teams would be wearing the same outfit for the ceremony.  This may need to be addressed with the USOPC.  </w:t>
      </w:r>
    </w:p>
    <w:p w14:paraId="09F54B6D" w14:textId="225B55F0" w:rsidR="00B65FDF" w:rsidRDefault="00B65FDF"/>
    <w:p w14:paraId="48A6AC14" w14:textId="331403B1" w:rsidR="008C5948" w:rsidRDefault="00B65FDF">
      <w:proofErr w:type="spellStart"/>
      <w:r>
        <w:t>Chalie</w:t>
      </w:r>
      <w:proofErr w:type="spellEnd"/>
      <w:r>
        <w:t xml:space="preserve"> hopes to post applications February 1st through February 15</w:t>
      </w:r>
      <w:r w:rsidRPr="00B65FDF">
        <w:rPr>
          <w:vertAlign w:val="superscript"/>
        </w:rPr>
        <w:t>th</w:t>
      </w:r>
      <w:r>
        <w:t xml:space="preserve">.  He is awaiting the vaccination status verbiage from Melanie. The committee discussed a $10 application fee.  Jonathan suggested the fee be increased to $25.  Dustin felt this would weed out less serious players.  Both stated they paid more when they applied in the past.  </w:t>
      </w:r>
      <w:proofErr w:type="spellStart"/>
      <w:r>
        <w:t>Chalie</w:t>
      </w:r>
      <w:proofErr w:type="spellEnd"/>
      <w:r>
        <w:t xml:space="preserve"> stated the fee in the past included the USARS membership.  The committee voted unanimously to charge a </w:t>
      </w:r>
      <w:r w:rsidR="008C5948">
        <w:t xml:space="preserve">$25 application fee.  Applications will be submitted to the player selection committee, consisting of </w:t>
      </w:r>
      <w:proofErr w:type="spellStart"/>
      <w:r w:rsidR="008C5948">
        <w:t>Chalie</w:t>
      </w:r>
      <w:proofErr w:type="spellEnd"/>
      <w:r w:rsidR="008C5948">
        <w:t xml:space="preserve"> </w:t>
      </w:r>
      <w:proofErr w:type="spellStart"/>
      <w:r w:rsidR="008C5948">
        <w:t>Sgrillo</w:t>
      </w:r>
      <w:proofErr w:type="spellEnd"/>
      <w:r w:rsidR="008C5948">
        <w:t xml:space="preserve"> Sr., Dustin Brown and Pete Messina.  Jon will determine what information will be redacted prior to distribution to the committee. </w:t>
      </w:r>
    </w:p>
    <w:p w14:paraId="21DE5D37" w14:textId="6AAADE7F" w:rsidR="008C5948" w:rsidRDefault="008C5948"/>
    <w:p w14:paraId="38268DF9" w14:textId="4A639222" w:rsidR="008C5948" w:rsidRPr="008C5948" w:rsidRDefault="008C5948">
      <w:pPr>
        <w:rPr>
          <w:b/>
          <w:bCs/>
        </w:rPr>
      </w:pPr>
      <w:r w:rsidRPr="008C5948">
        <w:rPr>
          <w:b/>
          <w:bCs/>
        </w:rPr>
        <w:t>Senior Men’s Team Fee-Italy</w:t>
      </w:r>
    </w:p>
    <w:p w14:paraId="68E9F54C" w14:textId="050886D7" w:rsidR="008C5948" w:rsidRDefault="008C5948">
      <w:r>
        <w:t>A</w:t>
      </w:r>
      <w:r w:rsidR="00AD254B">
        <w:t xml:space="preserve"> registration fee was paid to World Skate to enter a senior men’s and senior women's team for the Championships in Italy.  Due to quarantine requirements to reenter the US and lack of Covid protocol by World Skate, the </w:t>
      </w:r>
      <w:r w:rsidR="004269D2">
        <w:t xml:space="preserve">mostly unvaccinated senior men’s team withdrew.  The fee was non-refundable.  The committee voted unanimously that due to the uncertainty surrounding Covid, it would be unfair to require the players to pay the fee without any benefit.  </w:t>
      </w:r>
      <w:r w:rsidR="00AD254B">
        <w:t xml:space="preserve"> </w:t>
      </w:r>
      <w:r w:rsidR="004269D2">
        <w:t xml:space="preserve">The committee will absorb the cost. </w:t>
      </w:r>
    </w:p>
    <w:p w14:paraId="2716BD95" w14:textId="2E73C9A2" w:rsidR="00182B4F" w:rsidRDefault="00182B4F"/>
    <w:p w14:paraId="2B0B10CA" w14:textId="6BFA7E85" w:rsidR="00182B4F" w:rsidRDefault="00182B4F">
      <w:r>
        <w:t>The meeting was adjourned at 9:1</w:t>
      </w:r>
      <w:r w:rsidR="008C5948">
        <w:t>2</w:t>
      </w:r>
      <w:r>
        <w:t>.</w:t>
      </w:r>
    </w:p>
    <w:p w14:paraId="100BD22B" w14:textId="308A70D2" w:rsidR="00182B4F" w:rsidRDefault="00182B4F"/>
    <w:p w14:paraId="4A1700C7" w14:textId="77777777" w:rsidR="00182B4F" w:rsidRDefault="00182B4F"/>
    <w:p w14:paraId="54613712" w14:textId="77777777" w:rsidR="00A14AB2" w:rsidRDefault="00A14AB2"/>
    <w:sectPr w:rsidR="00A14AB2">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B50E8F" w14:textId="77777777" w:rsidR="00745F4E" w:rsidRDefault="00745F4E" w:rsidP="00271A3B">
      <w:pPr>
        <w:spacing w:after="0" w:line="240" w:lineRule="auto"/>
      </w:pPr>
      <w:r>
        <w:separator/>
      </w:r>
    </w:p>
  </w:endnote>
  <w:endnote w:type="continuationSeparator" w:id="0">
    <w:p w14:paraId="62B23407" w14:textId="77777777" w:rsidR="00745F4E" w:rsidRDefault="00745F4E" w:rsidP="00271A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5A2232" w14:textId="77777777" w:rsidR="00745F4E" w:rsidRDefault="00745F4E" w:rsidP="00271A3B">
      <w:pPr>
        <w:spacing w:after="0" w:line="240" w:lineRule="auto"/>
      </w:pPr>
      <w:r>
        <w:separator/>
      </w:r>
    </w:p>
  </w:footnote>
  <w:footnote w:type="continuationSeparator" w:id="0">
    <w:p w14:paraId="69E1AA41" w14:textId="77777777" w:rsidR="00745F4E" w:rsidRDefault="00745F4E" w:rsidP="00271A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61AA28" w14:textId="3CB970F5" w:rsidR="00271A3B" w:rsidRDefault="00271A3B">
    <w:pPr>
      <w:pStyle w:val="Header"/>
    </w:pPr>
    <w:r>
      <w:t>USARS Inline Hockey Committee Meeting Minutes (Teleconference)</w:t>
    </w:r>
  </w:p>
  <w:p w14:paraId="159B7698" w14:textId="6C8BB16B" w:rsidR="00271A3B" w:rsidRDefault="00271A3B">
    <w:pPr>
      <w:pStyle w:val="Header"/>
    </w:pPr>
    <w:r>
      <w:t xml:space="preserve">Monday, January </w:t>
    </w:r>
    <w:r w:rsidR="008364AA">
      <w:t>25,</w:t>
    </w:r>
    <w:r>
      <w:rPr>
        <w:vertAlign w:val="superscript"/>
      </w:rPr>
      <w:t xml:space="preserve"> </w:t>
    </w:r>
    <w:r>
      <w:t>2022, 8:</w:t>
    </w:r>
    <w:r w:rsidR="008364AA">
      <w:t>15</w:t>
    </w:r>
    <w:r>
      <w:t xml:space="preserve"> p.m. EDT</w:t>
    </w:r>
  </w:p>
  <w:p w14:paraId="24F41DF8" w14:textId="1FE9EEDF" w:rsidR="00182B4F" w:rsidRDefault="00182B4F">
    <w:pPr>
      <w:pStyle w:val="Header"/>
    </w:pPr>
    <w:r>
      <w:t xml:space="preserve">Page </w:t>
    </w:r>
    <w:r>
      <w:fldChar w:fldCharType="begin"/>
    </w:r>
    <w:r>
      <w:instrText xml:space="preserve"> PAGE   \* MERGEFORMAT </w:instrText>
    </w:r>
    <w:r>
      <w:fldChar w:fldCharType="separate"/>
    </w:r>
    <w:r>
      <w:rPr>
        <w:noProof/>
      </w:rPr>
      <w:t>1</w:t>
    </w:r>
    <w:r>
      <w:rPr>
        <w:noProof/>
      </w:rPr>
      <w:fldChar w:fldCharType="end"/>
    </w:r>
    <w:r>
      <w:rPr>
        <w:noProof/>
      </w:rPr>
      <w:t xml:space="preserve"> of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16870"/>
    <w:multiLevelType w:val="hybridMultilevel"/>
    <w:tmpl w:val="9B6033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A6C27E1"/>
    <w:multiLevelType w:val="hybridMultilevel"/>
    <w:tmpl w:val="5CEC2B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52D5424"/>
    <w:multiLevelType w:val="hybridMultilevel"/>
    <w:tmpl w:val="557A88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6C120F9"/>
    <w:multiLevelType w:val="hybridMultilevel"/>
    <w:tmpl w:val="32D4568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7CF1"/>
    <w:rsid w:val="0009018B"/>
    <w:rsid w:val="00182B4F"/>
    <w:rsid w:val="00271A3B"/>
    <w:rsid w:val="00294B38"/>
    <w:rsid w:val="002B46A8"/>
    <w:rsid w:val="002F2E89"/>
    <w:rsid w:val="00341DCF"/>
    <w:rsid w:val="0035792D"/>
    <w:rsid w:val="004269D2"/>
    <w:rsid w:val="004619C5"/>
    <w:rsid w:val="00483125"/>
    <w:rsid w:val="00557CF1"/>
    <w:rsid w:val="00565BED"/>
    <w:rsid w:val="00570BCD"/>
    <w:rsid w:val="005856FC"/>
    <w:rsid w:val="006C0769"/>
    <w:rsid w:val="0072134E"/>
    <w:rsid w:val="00745F4E"/>
    <w:rsid w:val="00790918"/>
    <w:rsid w:val="007970ED"/>
    <w:rsid w:val="008364AA"/>
    <w:rsid w:val="008C5948"/>
    <w:rsid w:val="008F62FA"/>
    <w:rsid w:val="009B3E62"/>
    <w:rsid w:val="00A14AB2"/>
    <w:rsid w:val="00A32441"/>
    <w:rsid w:val="00AD254B"/>
    <w:rsid w:val="00B65FDF"/>
    <w:rsid w:val="00B73F00"/>
    <w:rsid w:val="00BC685B"/>
    <w:rsid w:val="00C55A0A"/>
    <w:rsid w:val="00F231D9"/>
    <w:rsid w:val="00F769DE"/>
    <w:rsid w:val="00FF37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9E9F5"/>
  <w15:chartTrackingRefBased/>
  <w15:docId w15:val="{4838701A-E8BC-43C6-9C57-6A2A96C1D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0918"/>
    <w:pPr>
      <w:ind w:left="720"/>
      <w:contextualSpacing/>
    </w:pPr>
  </w:style>
  <w:style w:type="paragraph" w:styleId="Header">
    <w:name w:val="header"/>
    <w:basedOn w:val="Normal"/>
    <w:link w:val="HeaderChar"/>
    <w:uiPriority w:val="99"/>
    <w:unhideWhenUsed/>
    <w:rsid w:val="00271A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1A3B"/>
  </w:style>
  <w:style w:type="paragraph" w:styleId="Footer">
    <w:name w:val="footer"/>
    <w:basedOn w:val="Normal"/>
    <w:link w:val="FooterChar"/>
    <w:uiPriority w:val="99"/>
    <w:unhideWhenUsed/>
    <w:rsid w:val="00271A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1A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720</Words>
  <Characters>4109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Bogus, Melanie</dc:creator>
  <cp:keywords/>
  <dc:description/>
  <cp:lastModifiedBy>Melanie Bogus</cp:lastModifiedBy>
  <cp:revision>3</cp:revision>
  <dcterms:created xsi:type="dcterms:W3CDTF">2022-02-10T23:52:00Z</dcterms:created>
  <dcterms:modified xsi:type="dcterms:W3CDTF">2022-02-10T23:57:00Z</dcterms:modified>
</cp:coreProperties>
</file>