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D0AAF" w14:textId="77777777" w:rsidR="006C547F" w:rsidRDefault="006C547F">
      <w:bookmarkStart w:id="0" w:name="_GoBack"/>
      <w:bookmarkEnd w:id="0"/>
    </w:p>
    <w:p w14:paraId="10168DA2" w14:textId="58F642C9" w:rsidR="00790918" w:rsidRDefault="00557CF1">
      <w:r>
        <w:t xml:space="preserve">South American Championships </w:t>
      </w:r>
    </w:p>
    <w:p w14:paraId="4BD8E309" w14:textId="3F7B1539" w:rsidR="00790918" w:rsidRDefault="00557CF1" w:rsidP="00790918">
      <w:pPr>
        <w:pStyle w:val="ListParagraph"/>
        <w:numPr>
          <w:ilvl w:val="0"/>
          <w:numId w:val="1"/>
        </w:numPr>
      </w:pPr>
      <w:r>
        <w:t>These games were postponed again until late May</w:t>
      </w:r>
      <w:r w:rsidR="00F05F12">
        <w:t xml:space="preserve"> 2022</w:t>
      </w:r>
      <w:r>
        <w:t xml:space="preserve">. </w:t>
      </w:r>
      <w:r w:rsidR="0072134E">
        <w:t xml:space="preserve">  </w:t>
      </w:r>
      <w:r w:rsidR="00790918">
        <w:t>Due to the recent increase in Covid cases</w:t>
      </w:r>
      <w:r w:rsidR="0072134E">
        <w:t xml:space="preserve">, there is a question if they will be able to hold the games at that time.  </w:t>
      </w:r>
      <w:r>
        <w:t xml:space="preserve"> Since the focus needs to be on the World Games which are in July, we may </w:t>
      </w:r>
      <w:r w:rsidR="0072134E">
        <w:t xml:space="preserve">need to </w:t>
      </w:r>
      <w:r>
        <w:t xml:space="preserve">forego attending.  </w:t>
      </w:r>
      <w:r w:rsidR="00F05F12">
        <w:t xml:space="preserve">Time constraints may prevent us from </w:t>
      </w:r>
      <w:r>
        <w:t>prepar</w:t>
      </w:r>
      <w:r w:rsidR="00F05F12">
        <w:t>ing</w:t>
      </w:r>
      <w:r>
        <w:t xml:space="preserve"> for both sets of games at the same time.  </w:t>
      </w:r>
    </w:p>
    <w:p w14:paraId="17E000FD" w14:textId="77777777" w:rsidR="00790918" w:rsidRDefault="00557CF1" w:rsidP="00790918">
      <w:pPr>
        <w:pStyle w:val="ListParagraph"/>
        <w:numPr>
          <w:ilvl w:val="0"/>
          <w:numId w:val="1"/>
        </w:numPr>
      </w:pPr>
      <w:r>
        <w:t>We never received an answer from Heidi about purchasing uniforms.  Since the games were canceled, this is not a</w:t>
      </w:r>
      <w:r w:rsidR="00A14AB2">
        <w:t xml:space="preserve">n issue.  The uniforms were not ordered.  </w:t>
      </w:r>
    </w:p>
    <w:p w14:paraId="20D1B7F0" w14:textId="6AD3E6E3" w:rsidR="00790918" w:rsidRDefault="00A14AB2" w:rsidP="00790918">
      <w:pPr>
        <w:pStyle w:val="ListParagraph"/>
        <w:numPr>
          <w:ilvl w:val="0"/>
          <w:numId w:val="1"/>
        </w:numPr>
      </w:pPr>
      <w:r>
        <w:t>All money was returned to players who applied.  They were told if teams are sent</w:t>
      </w:r>
      <w:r w:rsidR="00F05F12">
        <w:t xml:space="preserve"> in May</w:t>
      </w:r>
      <w:r>
        <w:t>, th</w:t>
      </w:r>
      <w:r w:rsidR="00F05F12">
        <w:t>ose players would</w:t>
      </w:r>
      <w:r>
        <w:t xml:space="preserve"> have the first roster spot.</w:t>
      </w:r>
      <w:r w:rsidR="00C55A0A">
        <w:t xml:space="preserve">  </w:t>
      </w:r>
    </w:p>
    <w:p w14:paraId="5CED7B55" w14:textId="0D3732DE" w:rsidR="00A14AB2" w:rsidRDefault="00C55A0A" w:rsidP="00271A3B">
      <w:pPr>
        <w:pStyle w:val="ListParagraph"/>
        <w:numPr>
          <w:ilvl w:val="0"/>
          <w:numId w:val="1"/>
        </w:numPr>
      </w:pPr>
      <w:proofErr w:type="spellStart"/>
      <w:r>
        <w:t>Chalie</w:t>
      </w:r>
      <w:proofErr w:type="spellEnd"/>
      <w:r>
        <w:t xml:space="preserve"> has sent some question</w:t>
      </w:r>
      <w:r w:rsidR="0072134E">
        <w:t>s</w:t>
      </w:r>
      <w:r>
        <w:t xml:space="preserve"> to the South American organizing committee. He will notify them that we may not attend in May</w:t>
      </w:r>
      <w:r w:rsidR="0072134E">
        <w:t>.</w:t>
      </w:r>
    </w:p>
    <w:p w14:paraId="6EF94787" w14:textId="06DE102D" w:rsidR="00790918" w:rsidRDefault="00A14AB2">
      <w:r>
        <w:t>World Games</w:t>
      </w:r>
    </w:p>
    <w:p w14:paraId="7A71B810" w14:textId="01D0437A" w:rsidR="00790918" w:rsidRDefault="00A14AB2" w:rsidP="00790918">
      <w:pPr>
        <w:pStyle w:val="ListParagraph"/>
        <w:numPr>
          <w:ilvl w:val="0"/>
          <w:numId w:val="2"/>
        </w:numPr>
      </w:pPr>
      <w:r>
        <w:t xml:space="preserve"> </w:t>
      </w:r>
      <w:r w:rsidR="00341DCF">
        <w:t>We need to have more information on funding</w:t>
      </w:r>
      <w:r w:rsidR="00F05F12">
        <w:t xml:space="preserve"> for the World Games</w:t>
      </w:r>
      <w:r w:rsidR="00341DCF">
        <w:t xml:space="preserve">.  </w:t>
      </w:r>
      <w:proofErr w:type="spellStart"/>
      <w:r w:rsidR="00341DCF">
        <w:t>Chalie</w:t>
      </w:r>
      <w:proofErr w:type="spellEnd"/>
      <w:r w:rsidR="00341DCF">
        <w:t xml:space="preserve"> contacted </w:t>
      </w:r>
      <w:r w:rsidR="00F05F12">
        <w:t>the organizers of World Games</w:t>
      </w:r>
      <w:r w:rsidR="00341DCF">
        <w:t xml:space="preserve"> and was told World Skate is dealing with all aspects </w:t>
      </w:r>
      <w:r w:rsidR="00F05F12">
        <w:t xml:space="preserve">for </w:t>
      </w:r>
      <w:r w:rsidR="00341DCF">
        <w:t xml:space="preserve">the hockey </w:t>
      </w:r>
      <w:r w:rsidR="00F05F12">
        <w:t>discipline</w:t>
      </w:r>
      <w:r w:rsidR="00341DCF">
        <w:t xml:space="preserve"> of the games.  We expect that lodging will be provided</w:t>
      </w:r>
      <w:r w:rsidR="0072134E">
        <w:t>,</w:t>
      </w:r>
      <w:r w:rsidR="00341DCF">
        <w:t xml:space="preserve"> in dorms</w:t>
      </w:r>
      <w:r w:rsidR="0072134E">
        <w:t>,</w:t>
      </w:r>
      <w:r w:rsidR="00341DCF">
        <w:t xml:space="preserve"> for a limited number of people.  Player</w:t>
      </w:r>
      <w:r w:rsidR="0072134E">
        <w:t>s</w:t>
      </w:r>
      <w:r w:rsidR="00341DCF">
        <w:t xml:space="preserve"> </w:t>
      </w:r>
      <w:r w:rsidR="00271A3B">
        <w:t>are required to</w:t>
      </w:r>
      <w:r w:rsidR="00341DCF">
        <w:t xml:space="preserve"> pay for transportation and uniforms.  If </w:t>
      </w:r>
      <w:r w:rsidR="00F05F12">
        <w:t xml:space="preserve">any </w:t>
      </w:r>
      <w:r w:rsidR="00341DCF">
        <w:t>extra player</w:t>
      </w:r>
      <w:r w:rsidR="0072134E">
        <w:t>s</w:t>
      </w:r>
      <w:r w:rsidR="00F05F12">
        <w:t xml:space="preserve"> or staff attend</w:t>
      </w:r>
      <w:r w:rsidR="00341DCF">
        <w:t xml:space="preserve">, they may need to stay in hotels.  </w:t>
      </w:r>
    </w:p>
    <w:p w14:paraId="54612D2D" w14:textId="53540770" w:rsidR="00F769DE" w:rsidRDefault="0072134E" w:rsidP="00F769DE">
      <w:pPr>
        <w:pStyle w:val="ListParagraph"/>
        <w:numPr>
          <w:ilvl w:val="0"/>
          <w:numId w:val="2"/>
        </w:numPr>
      </w:pPr>
      <w:r>
        <w:t xml:space="preserve">There was a discussion about collecting an application fee for the World Games.  </w:t>
      </w:r>
      <w:proofErr w:type="spellStart"/>
      <w:r>
        <w:t>Chalie</w:t>
      </w:r>
      <w:proofErr w:type="spellEnd"/>
      <w:r>
        <w:t xml:space="preserve"> thinks we should hold off until November.  Jon thinks the reason for an application fee is to prevent people from applying and dropping out if </w:t>
      </w:r>
      <w:r w:rsidR="00271A3B">
        <w:t>there is a cost to attend</w:t>
      </w:r>
      <w:r>
        <w:t>.  Melanie thinks we should charge a minimal fee</w:t>
      </w:r>
      <w:r w:rsidR="00790918">
        <w:t xml:space="preserve"> provided </w:t>
      </w:r>
      <w:r>
        <w:t xml:space="preserve">we are going to consider each applicant.  </w:t>
      </w:r>
      <w:r w:rsidR="00790918">
        <w:t>This is an easy way to raise money to cover any unexpected expenses</w:t>
      </w:r>
      <w:r w:rsidR="00271A3B">
        <w:t>, which always seem to arise</w:t>
      </w:r>
      <w:r w:rsidR="00790918">
        <w:t xml:space="preserve">.  Jon asked how players </w:t>
      </w:r>
      <w:r w:rsidR="00F05F12">
        <w:t>reacted to the</w:t>
      </w:r>
      <w:r w:rsidR="00790918">
        <w:t xml:space="preserve"> cost for the South American games.  Dave stated they were </w:t>
      </w:r>
      <w:r w:rsidR="00F05F12">
        <w:t>informed the cost would be</w:t>
      </w:r>
      <w:r w:rsidR="00790918">
        <w:t xml:space="preserve"> airfare and approximately $1,000 in expenses.</w:t>
      </w:r>
      <w:r w:rsidR="00271A3B">
        <w:t xml:space="preserve"> This was not a problem.</w:t>
      </w:r>
    </w:p>
    <w:p w14:paraId="03E0B5A9" w14:textId="7A35D382" w:rsidR="004619C5" w:rsidRDefault="00F769DE" w:rsidP="00271A3B">
      <w:pPr>
        <w:pStyle w:val="ListParagraph"/>
        <w:numPr>
          <w:ilvl w:val="0"/>
          <w:numId w:val="2"/>
        </w:numPr>
      </w:pPr>
      <w:r>
        <w:t>Although p</w:t>
      </w:r>
      <w:r w:rsidR="00790918">
        <w:t xml:space="preserve">layers did not have a problem with </w:t>
      </w:r>
      <w:r>
        <w:t>the cost to attend, vaccinations w</w:t>
      </w:r>
      <w:r w:rsidR="00271A3B">
        <w:t>ere</w:t>
      </w:r>
      <w:r>
        <w:t xml:space="preserve"> a concern</w:t>
      </w:r>
      <w:r w:rsidR="00790918">
        <w:t xml:space="preserve">.  </w:t>
      </w:r>
      <w:r>
        <w:t>Many men did not apply</w:t>
      </w:r>
      <w:r w:rsidR="00271A3B">
        <w:t>,</w:t>
      </w:r>
      <w:r>
        <w:t xml:space="preserve"> due to the vaccination requirement to enter Argentina.  Although the World Games are in the United States, </w:t>
      </w:r>
      <w:r w:rsidR="00271A3B">
        <w:t>it is un</w:t>
      </w:r>
      <w:r>
        <w:t>know</w:t>
      </w:r>
      <w:r w:rsidR="00271A3B">
        <w:t>n</w:t>
      </w:r>
      <w:r>
        <w:t xml:space="preserve"> if The World Games committee or World Skate will require vaccinations at the games.  Dave stated that World Skate had no criteria during the last competition, but the country of Italy had strict protocol.   Melanie cautioned that we often </w:t>
      </w:r>
      <w:r w:rsidR="00271A3B">
        <w:t>receive</w:t>
      </w:r>
      <w:r>
        <w:t xml:space="preserve"> </w:t>
      </w:r>
      <w:r w:rsidR="004619C5">
        <w:t>requirements at the last minute.  If a team of unvaccinated players are selected and the requirement is later implemented, this can create a major obstacle.  Unless we have a written statement from the organizers that vaccines are not required, we should serious</w:t>
      </w:r>
      <w:r w:rsidR="00271A3B">
        <w:t xml:space="preserve">ly </w:t>
      </w:r>
      <w:r w:rsidR="004619C5">
        <w:t>consider them a requirement.</w:t>
      </w:r>
    </w:p>
    <w:p w14:paraId="2043C797" w14:textId="1B14643E" w:rsidR="004619C5" w:rsidRDefault="004619C5" w:rsidP="004619C5">
      <w:pPr>
        <w:ind w:left="360"/>
      </w:pPr>
      <w:r>
        <w:t>Coaches</w:t>
      </w:r>
    </w:p>
    <w:p w14:paraId="7856561E" w14:textId="1F034499" w:rsidR="004619C5" w:rsidRDefault="004619C5" w:rsidP="004619C5">
      <w:pPr>
        <w:pStyle w:val="ListParagraph"/>
        <w:numPr>
          <w:ilvl w:val="0"/>
          <w:numId w:val="3"/>
        </w:numPr>
      </w:pPr>
      <w:r>
        <w:t>There was a discussion about coaches for the November games. Possible selections are:</w:t>
      </w:r>
    </w:p>
    <w:p w14:paraId="5B6B5548" w14:textId="799ECD6D" w:rsidR="004619C5" w:rsidRDefault="004619C5" w:rsidP="004619C5">
      <w:pPr>
        <w:pStyle w:val="ListParagraph"/>
        <w:numPr>
          <w:ilvl w:val="1"/>
          <w:numId w:val="3"/>
        </w:numPr>
      </w:pPr>
      <w:r>
        <w:t>Senior Men – Tim McManus</w:t>
      </w:r>
      <w:r w:rsidR="00F24236">
        <w:t xml:space="preserve">, </w:t>
      </w:r>
      <w:r>
        <w:t>Greg</w:t>
      </w:r>
      <w:r w:rsidR="00271A3B">
        <w:t xml:space="preserve"> Thompson</w:t>
      </w:r>
      <w:r w:rsidR="00F24236">
        <w:t xml:space="preserve">, </w:t>
      </w:r>
      <w:r w:rsidR="00F05F12">
        <w:t xml:space="preserve">Scott </w:t>
      </w:r>
      <w:proofErr w:type="spellStart"/>
      <w:r w:rsidR="00F24236">
        <w:t>Accongio</w:t>
      </w:r>
      <w:proofErr w:type="spellEnd"/>
      <w:r w:rsidR="00F24236">
        <w:t xml:space="preserve"> and</w:t>
      </w:r>
      <w:r w:rsidR="00F05F12">
        <w:t xml:space="preserve"> Dan Maxwell</w:t>
      </w:r>
    </w:p>
    <w:p w14:paraId="643B187A" w14:textId="50F38CCD" w:rsidR="004619C5" w:rsidRDefault="004619C5" w:rsidP="004619C5">
      <w:pPr>
        <w:pStyle w:val="ListParagraph"/>
        <w:numPr>
          <w:ilvl w:val="1"/>
          <w:numId w:val="3"/>
        </w:numPr>
      </w:pPr>
      <w:r>
        <w:t xml:space="preserve">Senior Women – Dave </w:t>
      </w:r>
      <w:proofErr w:type="spellStart"/>
      <w:r>
        <w:t>Marmorstein</w:t>
      </w:r>
      <w:proofErr w:type="spellEnd"/>
      <w:r w:rsidR="00F24236">
        <w:t xml:space="preserve">, </w:t>
      </w:r>
      <w:r>
        <w:t xml:space="preserve">Alex Morrison </w:t>
      </w:r>
      <w:r w:rsidR="00F24236">
        <w:t>and</w:t>
      </w:r>
      <w:r>
        <w:t xml:space="preserve"> Scott </w:t>
      </w:r>
      <w:proofErr w:type="spellStart"/>
      <w:r w:rsidR="00F24236">
        <w:t>Accongio</w:t>
      </w:r>
      <w:proofErr w:type="spellEnd"/>
    </w:p>
    <w:p w14:paraId="68EFFC53" w14:textId="6C36985B" w:rsidR="004619C5" w:rsidRDefault="004619C5" w:rsidP="004619C5">
      <w:pPr>
        <w:pStyle w:val="ListParagraph"/>
        <w:numPr>
          <w:ilvl w:val="1"/>
          <w:numId w:val="3"/>
        </w:numPr>
      </w:pPr>
      <w:r>
        <w:t xml:space="preserve">Junior Men - </w:t>
      </w:r>
      <w:proofErr w:type="spellStart"/>
      <w:r>
        <w:t>Chalie</w:t>
      </w:r>
      <w:proofErr w:type="spellEnd"/>
      <w:r>
        <w:t xml:space="preserve"> </w:t>
      </w:r>
      <w:proofErr w:type="spellStart"/>
      <w:r>
        <w:t>Sgrillo</w:t>
      </w:r>
      <w:proofErr w:type="spellEnd"/>
      <w:r>
        <w:t xml:space="preserve"> Jr. and an assistant</w:t>
      </w:r>
    </w:p>
    <w:p w14:paraId="6FD67BB0" w14:textId="0539AD18" w:rsidR="004619C5" w:rsidRDefault="004619C5" w:rsidP="004619C5">
      <w:pPr>
        <w:pStyle w:val="ListParagraph"/>
        <w:numPr>
          <w:ilvl w:val="1"/>
          <w:numId w:val="3"/>
        </w:numPr>
      </w:pPr>
      <w:r>
        <w:t>Junior Women – Celeste</w:t>
      </w:r>
      <w:r w:rsidR="002F2E89">
        <w:t xml:space="preserve"> </w:t>
      </w:r>
      <w:proofErr w:type="spellStart"/>
      <w:r w:rsidR="002F2E89">
        <w:t>Loyatho</w:t>
      </w:r>
      <w:proofErr w:type="spellEnd"/>
      <w:r>
        <w:t xml:space="preserve"> and Charlotte Nicholson</w:t>
      </w:r>
    </w:p>
    <w:p w14:paraId="10B22F9D" w14:textId="038255CA" w:rsidR="002F2E89" w:rsidRDefault="002F2E89" w:rsidP="002F2E89">
      <w:pPr>
        <w:pStyle w:val="ListParagraph"/>
        <w:numPr>
          <w:ilvl w:val="0"/>
          <w:numId w:val="3"/>
        </w:numPr>
      </w:pPr>
      <w:r>
        <w:lastRenderedPageBreak/>
        <w:t xml:space="preserve">There was a discussion about committee members </w:t>
      </w:r>
      <w:r w:rsidR="00182B4F">
        <w:t xml:space="preserve">also </w:t>
      </w:r>
      <w:r>
        <w:t>coaching and</w:t>
      </w:r>
      <w:r w:rsidR="00182B4F">
        <w:t xml:space="preserve"> the desire to </w:t>
      </w:r>
      <w:r>
        <w:t>bring</w:t>
      </w:r>
      <w:r w:rsidR="00182B4F">
        <w:t xml:space="preserve"> </w:t>
      </w:r>
      <w:r>
        <w:t>in new people</w:t>
      </w:r>
      <w:r w:rsidR="00182B4F">
        <w:t xml:space="preserve"> for coaching</w:t>
      </w:r>
      <w:r>
        <w:t xml:space="preserve">.  Dave feels it takes years to prepare to coach at the World level.  Just because someone is a good coach, they may not be prepared to </w:t>
      </w:r>
      <w:r w:rsidR="008F62FA">
        <w:t>handle the coordination needed.  We will continue to use committee members</w:t>
      </w:r>
      <w:r w:rsidR="00F05F12">
        <w:t xml:space="preserve"> as needed</w:t>
      </w:r>
      <w:r w:rsidR="008F62FA">
        <w:t>, but w</w:t>
      </w:r>
      <w:r>
        <w:t>e need to engage new people</w:t>
      </w:r>
      <w:r w:rsidR="008F62FA">
        <w:t xml:space="preserve">.  </w:t>
      </w:r>
    </w:p>
    <w:p w14:paraId="10AD8038" w14:textId="26225283" w:rsidR="008F62FA" w:rsidRDefault="008F62FA" w:rsidP="002F2E89">
      <w:pPr>
        <w:pStyle w:val="ListParagraph"/>
        <w:numPr>
          <w:ilvl w:val="0"/>
          <w:numId w:val="3"/>
        </w:numPr>
      </w:pPr>
      <w:r>
        <w:t xml:space="preserve">We would like Dave to focus more on evaluating coaches in the </w:t>
      </w:r>
      <w:r w:rsidR="00182B4F">
        <w:t>f</w:t>
      </w:r>
      <w:r>
        <w:t>uture.</w:t>
      </w:r>
    </w:p>
    <w:p w14:paraId="0F3415D4" w14:textId="1587A8CB" w:rsidR="008F62FA" w:rsidRDefault="008F62FA" w:rsidP="008F62FA">
      <w:r>
        <w:t>Uniforms</w:t>
      </w:r>
    </w:p>
    <w:p w14:paraId="10633802" w14:textId="72578134" w:rsidR="008F62FA" w:rsidRDefault="008F62FA" w:rsidP="008F62FA">
      <w:pPr>
        <w:pStyle w:val="ListParagraph"/>
        <w:numPr>
          <w:ilvl w:val="0"/>
          <w:numId w:val="4"/>
        </w:numPr>
      </w:pPr>
      <w:r>
        <w:t xml:space="preserve"> We will use the </w:t>
      </w:r>
      <w:r w:rsidR="00182B4F">
        <w:t>previously approved</w:t>
      </w:r>
      <w:r>
        <w:t xml:space="preserve"> design for uniforms.  It was suggested the </w:t>
      </w:r>
      <w:r w:rsidR="00182B4F">
        <w:t xml:space="preserve">same </w:t>
      </w:r>
      <w:r>
        <w:t>uniform design be used</w:t>
      </w:r>
      <w:r w:rsidR="00182B4F">
        <w:t>,</w:t>
      </w:r>
      <w:r>
        <w:t xml:space="preserve"> </w:t>
      </w:r>
      <w:r w:rsidR="00182B4F">
        <w:t>then</w:t>
      </w:r>
      <w:r>
        <w:t xml:space="preserve"> changed for the World Games every fourth year. </w:t>
      </w:r>
    </w:p>
    <w:p w14:paraId="61A02BED" w14:textId="76774746" w:rsidR="00182B4F" w:rsidRDefault="008F62FA">
      <w:r>
        <w:t xml:space="preserve">USARS – Jon reinforced the need to be transparent with everything we do.  We </w:t>
      </w:r>
      <w:r w:rsidR="00271A3B">
        <w:t xml:space="preserve">need to keep USARS in the loop </w:t>
      </w:r>
      <w:r w:rsidR="00182B4F">
        <w:t>on all</w:t>
      </w:r>
      <w:r w:rsidR="00271A3B">
        <w:t xml:space="preserve"> actions we take.</w:t>
      </w:r>
    </w:p>
    <w:p w14:paraId="7664B87C" w14:textId="7BAEA831" w:rsidR="00C55A0A" w:rsidRDefault="00341DCF">
      <w:r>
        <w:t xml:space="preserve">Helmet Decals </w:t>
      </w:r>
      <w:r w:rsidR="00C55A0A">
        <w:t>–</w:t>
      </w:r>
      <w:r>
        <w:t xml:space="preserve"> </w:t>
      </w:r>
      <w:r w:rsidR="00C55A0A">
        <w:t xml:space="preserve">Brent questioned about payment for helmet decals.  Dave paid for the decals to have them shipped.  USARS needs to reimburse him.  Melanie will notify Brent.  </w:t>
      </w:r>
      <w:r w:rsidR="00F05F12">
        <w:t xml:space="preserve">Melanie calculated the amount of money held for inline hockey in the USARS account.  Our previous balance was $6325.41.  Subtracting $362.31 for the helmet stickers, our balance should be $5963.10. </w:t>
      </w:r>
    </w:p>
    <w:p w14:paraId="27C53E92" w14:textId="2DC50DC9" w:rsidR="00F24236" w:rsidRDefault="00C55A0A">
      <w:r>
        <w:t xml:space="preserve">USARS Membership – </w:t>
      </w:r>
      <w:r w:rsidR="00F05F12">
        <w:t xml:space="preserve">An email was sent to Brent regarding what is needed for our committee members.  Safe Sport and background checks are needed for </w:t>
      </w:r>
      <w:proofErr w:type="spellStart"/>
      <w:r w:rsidR="00F05F12">
        <w:t>Chalie</w:t>
      </w:r>
      <w:proofErr w:type="spellEnd"/>
      <w:r w:rsidR="00F05F12">
        <w:t xml:space="preserve"> </w:t>
      </w:r>
      <w:proofErr w:type="spellStart"/>
      <w:r w:rsidR="00F05F12">
        <w:t>Sgrillo</w:t>
      </w:r>
      <w:proofErr w:type="spellEnd"/>
      <w:r w:rsidR="00F05F12">
        <w:t xml:space="preserve"> Jr. and Dustin Brown.</w:t>
      </w:r>
      <w:r>
        <w:t xml:space="preserve">  </w:t>
      </w:r>
      <w:r w:rsidR="00F05F12">
        <w:t xml:space="preserve">Melanie will notify them.   </w:t>
      </w:r>
      <w:r>
        <w:t>Did Brent send disclosures for everyone to sign?  Melanie will check with Brent.</w:t>
      </w:r>
    </w:p>
    <w:p w14:paraId="56A16006" w14:textId="6D4CB940" w:rsidR="00F24236" w:rsidRDefault="00F24236">
      <w:r>
        <w:t>Chairperson – Jon Roux and Keith Noll would like to run as co-chairpersons of the committee.  No other committee members asked to be considered for the position.  Six of eight committee members vote</w:t>
      </w:r>
      <w:r w:rsidR="006C547F">
        <w:t>d</w:t>
      </w:r>
      <w:r w:rsidR="000D3BEA">
        <w:t xml:space="preserve">.  </w:t>
      </w:r>
      <w:r>
        <w:t xml:space="preserve"> Jon and Keith were approved as co-chairs.</w:t>
      </w:r>
    </w:p>
    <w:p w14:paraId="09A28070" w14:textId="7FC86192" w:rsidR="00F24236" w:rsidRDefault="00F24236">
      <w:r>
        <w:t>The committee was asked to vote for the following sub-committees to select staff and players for the World Games:</w:t>
      </w:r>
    </w:p>
    <w:p w14:paraId="45540F41" w14:textId="032F77B2" w:rsidR="00F24236" w:rsidRDefault="00F24236" w:rsidP="00F24236">
      <w:pPr>
        <w:spacing w:after="0" w:line="240" w:lineRule="auto"/>
      </w:pPr>
      <w:r>
        <w:t>Coach/Assistant Coach/Equipment Manager Sub-Committee</w:t>
      </w:r>
    </w:p>
    <w:p w14:paraId="476832E0" w14:textId="35B68D2D" w:rsidR="00F24236" w:rsidRDefault="00F24236" w:rsidP="00F24236">
      <w:pPr>
        <w:spacing w:after="0" w:line="240" w:lineRule="auto"/>
      </w:pPr>
      <w:proofErr w:type="spellStart"/>
      <w:r>
        <w:t>Chalie</w:t>
      </w:r>
      <w:proofErr w:type="spellEnd"/>
      <w:r>
        <w:t xml:space="preserve"> </w:t>
      </w:r>
      <w:proofErr w:type="spellStart"/>
      <w:r>
        <w:t>Sgrillo</w:t>
      </w:r>
      <w:proofErr w:type="spellEnd"/>
      <w:r>
        <w:t xml:space="preserve"> – Chairperson</w:t>
      </w:r>
    </w:p>
    <w:p w14:paraId="7DFE6C21" w14:textId="29F7EE7A" w:rsidR="00F24236" w:rsidRDefault="00F24236" w:rsidP="00F24236">
      <w:pPr>
        <w:spacing w:after="0" w:line="240" w:lineRule="auto"/>
      </w:pPr>
      <w:r>
        <w:t xml:space="preserve">Jonathan </w:t>
      </w:r>
      <w:proofErr w:type="spellStart"/>
      <w:r>
        <w:t>Mosenson</w:t>
      </w:r>
      <w:proofErr w:type="spellEnd"/>
    </w:p>
    <w:p w14:paraId="7B0FFF82" w14:textId="23FA7068" w:rsidR="00F24236" w:rsidRDefault="00F24236" w:rsidP="00F24236">
      <w:pPr>
        <w:spacing w:after="0" w:line="240" w:lineRule="auto"/>
      </w:pPr>
      <w:r>
        <w:t xml:space="preserve">Rob </w:t>
      </w:r>
      <w:proofErr w:type="spellStart"/>
      <w:r>
        <w:t>Chronomud</w:t>
      </w:r>
      <w:proofErr w:type="spellEnd"/>
    </w:p>
    <w:p w14:paraId="59B701A6" w14:textId="5CC71C2A" w:rsidR="00F24236" w:rsidRDefault="00F24236"/>
    <w:p w14:paraId="5D904F72" w14:textId="4F0FAB19" w:rsidR="00F24236" w:rsidRDefault="00F24236" w:rsidP="00F24236">
      <w:pPr>
        <w:spacing w:after="0" w:line="240" w:lineRule="auto"/>
      </w:pPr>
      <w:r>
        <w:t>Player Sub-Committee</w:t>
      </w:r>
    </w:p>
    <w:p w14:paraId="2723CA35" w14:textId="5FF284E8" w:rsidR="00F24236" w:rsidRDefault="00F24236" w:rsidP="00F24236">
      <w:pPr>
        <w:spacing w:after="0" w:line="240" w:lineRule="auto"/>
      </w:pPr>
      <w:proofErr w:type="spellStart"/>
      <w:r>
        <w:t>Chalie</w:t>
      </w:r>
      <w:proofErr w:type="spellEnd"/>
      <w:r>
        <w:t xml:space="preserve"> </w:t>
      </w:r>
      <w:proofErr w:type="spellStart"/>
      <w:r>
        <w:t>Sgrillo</w:t>
      </w:r>
      <w:proofErr w:type="spellEnd"/>
      <w:r>
        <w:t xml:space="preserve"> – Chairperson</w:t>
      </w:r>
    </w:p>
    <w:p w14:paraId="488402FB" w14:textId="0AB351BA" w:rsidR="00F24236" w:rsidRDefault="00F24236" w:rsidP="00F24236">
      <w:pPr>
        <w:spacing w:after="0" w:line="240" w:lineRule="auto"/>
      </w:pPr>
      <w:r>
        <w:t>Dustin Brown</w:t>
      </w:r>
    </w:p>
    <w:p w14:paraId="1C530BD0" w14:textId="0A2783CA" w:rsidR="00F24236" w:rsidRDefault="00F24236" w:rsidP="00F24236">
      <w:pPr>
        <w:spacing w:after="0" w:line="240" w:lineRule="auto"/>
      </w:pPr>
      <w:r>
        <w:t>Pete Messina</w:t>
      </w:r>
    </w:p>
    <w:p w14:paraId="2716BD95" w14:textId="71883C82" w:rsidR="00182B4F" w:rsidRDefault="00182B4F"/>
    <w:p w14:paraId="12863214" w14:textId="3C1C3953" w:rsidR="006C547F" w:rsidRDefault="006C547F">
      <w:r>
        <w:t xml:space="preserve">Six of eight committee members voted, all approving the sub-committees.  </w:t>
      </w:r>
      <w:r w:rsidR="000D3BEA">
        <w:t>These sub-committees will be submitted to USARS for approval.</w:t>
      </w:r>
    </w:p>
    <w:p w14:paraId="54613712" w14:textId="4978AD96" w:rsidR="00A14AB2" w:rsidRDefault="00182B4F">
      <w:r>
        <w:t>The meeting was adjourned at 9:15.</w:t>
      </w:r>
    </w:p>
    <w:sectPr w:rsidR="00A14A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E880A" w14:textId="77777777" w:rsidR="00327FA2" w:rsidRDefault="00327FA2" w:rsidP="00271A3B">
      <w:pPr>
        <w:spacing w:after="0" w:line="240" w:lineRule="auto"/>
      </w:pPr>
      <w:r>
        <w:separator/>
      </w:r>
    </w:p>
  </w:endnote>
  <w:endnote w:type="continuationSeparator" w:id="0">
    <w:p w14:paraId="182A2FAB" w14:textId="77777777" w:rsidR="00327FA2" w:rsidRDefault="00327FA2" w:rsidP="0027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2A56E" w14:textId="77777777" w:rsidR="00327FA2" w:rsidRDefault="00327FA2" w:rsidP="00271A3B">
      <w:pPr>
        <w:spacing w:after="0" w:line="240" w:lineRule="auto"/>
      </w:pPr>
      <w:r>
        <w:separator/>
      </w:r>
    </w:p>
  </w:footnote>
  <w:footnote w:type="continuationSeparator" w:id="0">
    <w:p w14:paraId="1CA87698" w14:textId="77777777" w:rsidR="00327FA2" w:rsidRDefault="00327FA2" w:rsidP="0027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AA28" w14:textId="3CB970F5" w:rsidR="00271A3B" w:rsidRDefault="00271A3B">
    <w:pPr>
      <w:pStyle w:val="Header"/>
    </w:pPr>
    <w:r>
      <w:t>USARS Inline Hockey Committee Meeting Minutes (Teleconference)</w:t>
    </w:r>
  </w:p>
  <w:p w14:paraId="159B7698" w14:textId="4809399D" w:rsidR="00271A3B" w:rsidRDefault="00271A3B">
    <w:pPr>
      <w:pStyle w:val="Header"/>
    </w:pPr>
    <w:r>
      <w:t>Monday, January 10</w:t>
    </w:r>
    <w:r>
      <w:rPr>
        <w:vertAlign w:val="superscript"/>
      </w:rPr>
      <w:t xml:space="preserve">, </w:t>
    </w:r>
    <w:r>
      <w:t>2022, 8:00 p.m. EDT</w:t>
    </w:r>
  </w:p>
  <w:p w14:paraId="24F41DF8" w14:textId="1928CA97" w:rsidR="00182B4F" w:rsidRDefault="00182B4F">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F24236">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870"/>
    <w:multiLevelType w:val="hybridMultilevel"/>
    <w:tmpl w:val="9B60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C27E1"/>
    <w:multiLevelType w:val="hybridMultilevel"/>
    <w:tmpl w:val="5CEC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D5424"/>
    <w:multiLevelType w:val="hybridMultilevel"/>
    <w:tmpl w:val="557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120F9"/>
    <w:multiLevelType w:val="hybridMultilevel"/>
    <w:tmpl w:val="32D45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F1"/>
    <w:rsid w:val="000D3BEA"/>
    <w:rsid w:val="00182B4F"/>
    <w:rsid w:val="00271A3B"/>
    <w:rsid w:val="002F2E89"/>
    <w:rsid w:val="00327FA2"/>
    <w:rsid w:val="00341DCF"/>
    <w:rsid w:val="004259BB"/>
    <w:rsid w:val="004619C5"/>
    <w:rsid w:val="00546389"/>
    <w:rsid w:val="00557CF1"/>
    <w:rsid w:val="00565BED"/>
    <w:rsid w:val="006C547F"/>
    <w:rsid w:val="0072134E"/>
    <w:rsid w:val="00790918"/>
    <w:rsid w:val="008F62FA"/>
    <w:rsid w:val="009140C1"/>
    <w:rsid w:val="009D10DD"/>
    <w:rsid w:val="00A14AB2"/>
    <w:rsid w:val="00A93120"/>
    <w:rsid w:val="00C55A0A"/>
    <w:rsid w:val="00C66A0D"/>
    <w:rsid w:val="00DF5990"/>
    <w:rsid w:val="00F05F12"/>
    <w:rsid w:val="00F24236"/>
    <w:rsid w:val="00F7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E9F5"/>
  <w15:chartTrackingRefBased/>
  <w15:docId w15:val="{4838701A-E8BC-43C6-9C57-6A2A96C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18"/>
    <w:pPr>
      <w:ind w:left="720"/>
      <w:contextualSpacing/>
    </w:pPr>
  </w:style>
  <w:style w:type="paragraph" w:styleId="Header">
    <w:name w:val="header"/>
    <w:basedOn w:val="Normal"/>
    <w:link w:val="HeaderChar"/>
    <w:uiPriority w:val="99"/>
    <w:unhideWhenUsed/>
    <w:rsid w:val="0027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3B"/>
  </w:style>
  <w:style w:type="paragraph" w:styleId="Footer">
    <w:name w:val="footer"/>
    <w:basedOn w:val="Normal"/>
    <w:link w:val="FooterChar"/>
    <w:uiPriority w:val="99"/>
    <w:unhideWhenUsed/>
    <w:rsid w:val="0027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Melanie</dc:creator>
  <cp:keywords/>
  <dc:description/>
  <cp:lastModifiedBy>Melanie Bogus</cp:lastModifiedBy>
  <cp:revision>2</cp:revision>
  <dcterms:created xsi:type="dcterms:W3CDTF">2022-02-10T23:58:00Z</dcterms:created>
  <dcterms:modified xsi:type="dcterms:W3CDTF">2022-02-10T23:58:00Z</dcterms:modified>
</cp:coreProperties>
</file>