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571FD" w14:textId="22B087D7" w:rsidR="00AC7C7C" w:rsidRDefault="00AC7C7C"/>
    <w:p w14:paraId="6FD50E15" w14:textId="37E39869" w:rsidR="0062047F" w:rsidRDefault="0062047F" w:rsidP="000533FF">
      <w:r>
        <w:t xml:space="preserve">Attending: Jon Roux (Chairman), </w:t>
      </w:r>
      <w:proofErr w:type="spellStart"/>
      <w:r>
        <w:t>Chalie</w:t>
      </w:r>
      <w:proofErr w:type="spellEnd"/>
      <w:r>
        <w:t xml:space="preserve"> </w:t>
      </w:r>
      <w:proofErr w:type="spellStart"/>
      <w:r>
        <w:t>Sgrillo</w:t>
      </w:r>
      <w:proofErr w:type="spellEnd"/>
      <w:r>
        <w:t xml:space="preserve">, Jonathan </w:t>
      </w:r>
      <w:proofErr w:type="spellStart"/>
      <w:r>
        <w:t>Mosenson</w:t>
      </w:r>
      <w:proofErr w:type="spellEnd"/>
      <w:r>
        <w:t xml:space="preserve">, Dave </w:t>
      </w:r>
      <w:proofErr w:type="spellStart"/>
      <w:r>
        <w:t>Marmorstein</w:t>
      </w:r>
      <w:proofErr w:type="spellEnd"/>
      <w:r w:rsidR="007B18BC">
        <w:t xml:space="preserve">, </w:t>
      </w:r>
      <w:proofErr w:type="spellStart"/>
      <w:r w:rsidR="007B18BC">
        <w:t>Chalie</w:t>
      </w:r>
      <w:proofErr w:type="spellEnd"/>
      <w:r w:rsidR="007B18BC">
        <w:t xml:space="preserve"> </w:t>
      </w:r>
      <w:proofErr w:type="spellStart"/>
      <w:r w:rsidR="007B18BC">
        <w:t>Sgrillo</w:t>
      </w:r>
      <w:proofErr w:type="spellEnd"/>
      <w:r w:rsidR="007B18BC">
        <w:t xml:space="preserve"> Jr. </w:t>
      </w:r>
      <w:r>
        <w:t>and Melanie Bogus</w:t>
      </w:r>
    </w:p>
    <w:p w14:paraId="1648219E" w14:textId="7D09DB2D" w:rsidR="0062047F" w:rsidRDefault="0062047F" w:rsidP="000533FF">
      <w:r>
        <w:t>Missing: Keith Noll</w:t>
      </w:r>
      <w:r w:rsidR="007B18BC">
        <w:t xml:space="preserve"> and</w:t>
      </w:r>
      <w:bookmarkStart w:id="0" w:name="_GoBack"/>
      <w:bookmarkEnd w:id="0"/>
      <w:r>
        <w:t xml:space="preserve"> Dustin Brown</w:t>
      </w:r>
    </w:p>
    <w:p w14:paraId="10B2B237" w14:textId="77777777" w:rsidR="0062047F" w:rsidRDefault="0062047F" w:rsidP="000533FF"/>
    <w:p w14:paraId="1ADA2D50" w14:textId="043C8414" w:rsidR="000533FF" w:rsidRDefault="000533FF" w:rsidP="000533FF">
      <w:r>
        <w:t xml:space="preserve">World Skate America Games – World Skate America held a competition in early 2021 in Columbia.  Due to </w:t>
      </w:r>
      <w:proofErr w:type="spellStart"/>
      <w:r>
        <w:t>Covid</w:t>
      </w:r>
      <w:proofErr w:type="spellEnd"/>
      <w:r>
        <w:t>, the committee did not send a team.  For the second year, a</w:t>
      </w:r>
      <w:r w:rsidR="007B3880">
        <w:t xml:space="preserve"> rogue</w:t>
      </w:r>
      <w:r>
        <w:t xml:space="preserve"> group of players entered a team and called themselves Team USA.  This is a problem.  Jon Roux has spoken to USARS regarding this.  Jon mentioned that to prevent this, we need to send a team anytime there is an event.   If it is an unofficial event, perhaps we send a team consisting of seasoned players along with younger player to grow the program and build skills among younger players.</w:t>
      </w:r>
      <w:r w:rsidR="00A9557C">
        <w:t xml:space="preserve">  Jon Roux has stated that we need at least 6 months to prepare sending a team to an official event.  </w:t>
      </w:r>
    </w:p>
    <w:p w14:paraId="1BE87688" w14:textId="4B4FC554" w:rsidR="0062047F" w:rsidRDefault="000533FF" w:rsidP="000533FF">
      <w:r>
        <w:t xml:space="preserve">World Championships – This is being held in Colombia in August-September.  </w:t>
      </w:r>
      <w:r w:rsidR="007B3880">
        <w:t>This year, it</w:t>
      </w:r>
      <w:r>
        <w:t xml:space="preserve"> is an unofficial event.  Due to </w:t>
      </w:r>
      <w:proofErr w:type="spellStart"/>
      <w:r>
        <w:t>Covid</w:t>
      </w:r>
      <w:proofErr w:type="spellEnd"/>
      <w:r>
        <w:t xml:space="preserve">, the qualification </w:t>
      </w:r>
      <w:r w:rsidR="00255C3B">
        <w:t xml:space="preserve">for the World Games (postponed until 2021) </w:t>
      </w:r>
      <w:r>
        <w:t>is being based on the results of</w:t>
      </w:r>
      <w:r w:rsidR="00255C3B">
        <w:t xml:space="preserve"> the 2019 games.  In the Senior Men’s division, USA is in first place.  The </w:t>
      </w:r>
      <w:r w:rsidR="007B3880">
        <w:t xml:space="preserve">senior </w:t>
      </w:r>
      <w:r w:rsidR="00255C3B">
        <w:t xml:space="preserve">coaches from 2019 have expressed an interest in taking senior teams to these games.  The committee decided that since these games are unofficial, they would be allowed to use the name Team USA, as the group that has entered a team in the World Skate America Games has done for the past two years.  The coaches will need to comply with all requirements from World Skate.  Jon Roux will </w:t>
      </w:r>
      <w:r w:rsidR="007B3880">
        <w:t>check</w:t>
      </w:r>
      <w:r w:rsidR="00255C3B">
        <w:t xml:space="preserve"> with USARS </w:t>
      </w:r>
      <w:r w:rsidR="0062047F">
        <w:t xml:space="preserve">to verify </w:t>
      </w:r>
      <w:r w:rsidR="007B3880">
        <w:t>any</w:t>
      </w:r>
      <w:r w:rsidR="0062047F">
        <w:t xml:space="preserve"> minimum</w:t>
      </w:r>
      <w:r w:rsidR="00255C3B">
        <w:t xml:space="preserve"> requirements needed</w:t>
      </w:r>
      <w:r w:rsidR="007B3880">
        <w:t xml:space="preserve"> from USARS.  </w:t>
      </w:r>
      <w:r w:rsidR="0062047F">
        <w:t xml:space="preserve">It was noted that the unofficial team that has attended the World Skate America events </w:t>
      </w:r>
      <w:r w:rsidR="007B3880">
        <w:t xml:space="preserve">(with no USARS approval) </w:t>
      </w:r>
      <w:r w:rsidR="0062047F">
        <w:t xml:space="preserve">have not notified or complied with any USARS or USOPC requirements.  </w:t>
      </w:r>
      <w:r w:rsidR="00255C3B">
        <w:t>Coaches have been informed that we do not sanction their teams and they are responsible to assure all requirements are met.</w:t>
      </w:r>
      <w:r w:rsidR="0062047F">
        <w:t xml:space="preserve">  </w:t>
      </w:r>
      <w:r w:rsidR="007B3880">
        <w:t xml:space="preserve">They have agreed with these stipulations.  </w:t>
      </w:r>
      <w:r w:rsidR="0062047F">
        <w:t>They are arranging for uniforms</w:t>
      </w:r>
      <w:r w:rsidR="00A9557C">
        <w:t xml:space="preserve"> through </w:t>
      </w:r>
      <w:proofErr w:type="spellStart"/>
      <w:r w:rsidR="00A9557C">
        <w:t>Labeda</w:t>
      </w:r>
      <w:proofErr w:type="spellEnd"/>
      <w:r w:rsidR="0062047F">
        <w:t xml:space="preserve">. </w:t>
      </w:r>
    </w:p>
    <w:p w14:paraId="0FFB946A" w14:textId="04333ADE" w:rsidR="00255C3B" w:rsidRDefault="0062047F" w:rsidP="000533FF">
      <w:r>
        <w:t xml:space="preserve">Master’s and Veteran’s Teams – We would like to open these events to everyone who would like to apply.  By taking over these events, we can make the selection more equitable, based on skill.  This is something we would like to work on in the future.  By taking over these games, we </w:t>
      </w:r>
      <w:r w:rsidR="007B3880">
        <w:t>can</w:t>
      </w:r>
      <w:r>
        <w:t xml:space="preserve"> assure all requirements are being done</w:t>
      </w:r>
      <w:r w:rsidR="007B3880">
        <w:t xml:space="preserve"> </w:t>
      </w:r>
      <w:r>
        <w:t>in compliance with USARS, USOPC and World Skate</w:t>
      </w:r>
      <w:r w:rsidR="007B3880">
        <w:t xml:space="preserve"> mandates</w:t>
      </w:r>
      <w:r>
        <w:t>.  Currently, we have no control over what is or is not done.</w:t>
      </w:r>
    </w:p>
    <w:p w14:paraId="6841616C" w14:textId="041CC872" w:rsidR="00255C3B" w:rsidRDefault="0062047F" w:rsidP="000533FF">
      <w:r>
        <w:t xml:space="preserve">Grass Roots </w:t>
      </w:r>
      <w:r w:rsidR="00A9557C">
        <w:t>–</w:t>
      </w:r>
      <w:r>
        <w:t xml:space="preserve"> </w:t>
      </w:r>
      <w:r w:rsidR="00A9557C">
        <w:t xml:space="preserve">Although the committee is extremely organized and assures that all requirements are completed in a timely fashion, the attention to detail leaves little time to improve the program.  </w:t>
      </w:r>
      <w:r w:rsidR="00255C3B">
        <w:t>By freeing the committee’s time from unofficial events</w:t>
      </w:r>
      <w:r w:rsidR="007B3880">
        <w:t xml:space="preserve"> and placing this responsibility on the coaches, </w:t>
      </w:r>
      <w:r w:rsidR="00255C3B">
        <w:t xml:space="preserve">the committee </w:t>
      </w:r>
      <w:r>
        <w:t>will be</w:t>
      </w:r>
      <w:r w:rsidR="00255C3B">
        <w:t xml:space="preserve"> able to focus on building </w:t>
      </w:r>
      <w:r w:rsidR="007B3880">
        <w:t xml:space="preserve">a </w:t>
      </w:r>
      <w:r w:rsidR="00255C3B">
        <w:t>grassroots</w:t>
      </w:r>
      <w:r w:rsidR="007B3880">
        <w:t xml:space="preserve"> program</w:t>
      </w:r>
      <w:r w:rsidR="00255C3B">
        <w:t xml:space="preserve">.  </w:t>
      </w:r>
      <w:r>
        <w:t xml:space="preserve">We would like to work on doing training programs at the Olympic Training Centers.  </w:t>
      </w:r>
      <w:r w:rsidR="00A9557C">
        <w:t xml:space="preserve">This would allow us to grow the program while teaching skills.  Camps can be planned in Chula Vista and Colorado Springs.  Lake Placid does not have a rink and, in the past, a rink had to be brought in by USARS.  </w:t>
      </w:r>
    </w:p>
    <w:p w14:paraId="7A1C9E49" w14:textId="13B80394" w:rsidR="000533FF" w:rsidRPr="000533FF" w:rsidRDefault="00A9557C" w:rsidP="000533FF">
      <w:r>
        <w:t>The meeting was adjourned at 9:11.</w:t>
      </w:r>
    </w:p>
    <w:p w14:paraId="2BC8CB5A" w14:textId="31387254" w:rsidR="000533FF" w:rsidRPr="000533FF" w:rsidRDefault="000533FF" w:rsidP="000533FF">
      <w:pPr>
        <w:tabs>
          <w:tab w:val="left" w:pos="1116"/>
        </w:tabs>
      </w:pPr>
    </w:p>
    <w:sectPr w:rsidR="000533FF" w:rsidRPr="000533FF" w:rsidSect="007B3880">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626C" w14:textId="77777777" w:rsidR="0007654C" w:rsidRDefault="0007654C" w:rsidP="000533FF">
      <w:pPr>
        <w:spacing w:after="0" w:line="240" w:lineRule="auto"/>
      </w:pPr>
      <w:r>
        <w:separator/>
      </w:r>
    </w:p>
  </w:endnote>
  <w:endnote w:type="continuationSeparator" w:id="0">
    <w:p w14:paraId="2421E271" w14:textId="77777777" w:rsidR="0007654C" w:rsidRDefault="0007654C" w:rsidP="0005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CA7F9" w14:textId="77777777" w:rsidR="0007654C" w:rsidRDefault="0007654C" w:rsidP="000533FF">
      <w:pPr>
        <w:spacing w:after="0" w:line="240" w:lineRule="auto"/>
      </w:pPr>
      <w:r>
        <w:separator/>
      </w:r>
    </w:p>
  </w:footnote>
  <w:footnote w:type="continuationSeparator" w:id="0">
    <w:p w14:paraId="3620C2D4" w14:textId="77777777" w:rsidR="0007654C" w:rsidRDefault="0007654C" w:rsidP="0005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CCF8" w14:textId="627B3EBD" w:rsidR="000533FF" w:rsidRDefault="000533FF">
    <w:pPr>
      <w:pStyle w:val="Header"/>
    </w:pPr>
    <w:r>
      <w:t>USARS Inline Hockey Committee</w:t>
    </w:r>
  </w:p>
  <w:p w14:paraId="2D22B652" w14:textId="0C33FF85" w:rsidR="000533FF" w:rsidRDefault="000533FF">
    <w:pPr>
      <w:pStyle w:val="Header"/>
    </w:pPr>
    <w:r>
      <w:t>Meeting Minutes- Teleconference</w:t>
    </w:r>
  </w:p>
  <w:p w14:paraId="425D7B53" w14:textId="2CF5E634" w:rsidR="000533FF" w:rsidRDefault="000533FF">
    <w:pPr>
      <w:pStyle w:val="Header"/>
    </w:pPr>
    <w:r>
      <w:t>Monday, 4/12/21 8:00 p.m. 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FF"/>
    <w:rsid w:val="000533FF"/>
    <w:rsid w:val="0007654C"/>
    <w:rsid w:val="00143211"/>
    <w:rsid w:val="00255C3B"/>
    <w:rsid w:val="0062047F"/>
    <w:rsid w:val="007902CB"/>
    <w:rsid w:val="007B18BC"/>
    <w:rsid w:val="007B3880"/>
    <w:rsid w:val="00A9557C"/>
    <w:rsid w:val="00AC7C7C"/>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782F"/>
  <w15:chartTrackingRefBased/>
  <w15:docId w15:val="{73375256-7287-4847-9604-413DAE5A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3FF"/>
  </w:style>
  <w:style w:type="paragraph" w:styleId="Footer">
    <w:name w:val="footer"/>
    <w:basedOn w:val="Normal"/>
    <w:link w:val="FooterChar"/>
    <w:uiPriority w:val="99"/>
    <w:unhideWhenUsed/>
    <w:rsid w:val="0005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 Melanie</dc:creator>
  <cp:keywords/>
  <dc:description/>
  <cp:lastModifiedBy>Melanie Bogus</cp:lastModifiedBy>
  <cp:revision>2</cp:revision>
  <dcterms:created xsi:type="dcterms:W3CDTF">2021-04-13T22:58:00Z</dcterms:created>
  <dcterms:modified xsi:type="dcterms:W3CDTF">2021-04-13T22:58:00Z</dcterms:modified>
</cp:coreProperties>
</file>