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E2A6D" w14:textId="77777777" w:rsidR="0030538B" w:rsidRDefault="0030538B" w:rsidP="00C909AD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14:paraId="5ACE9A6C" w14:textId="77777777" w:rsidR="00C909AD" w:rsidRPr="0067772F" w:rsidRDefault="0030538B" w:rsidP="00C909AD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I</w:t>
      </w:r>
      <w:r w:rsidR="00C909AD" w:rsidRPr="0067772F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ntern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r w:rsidR="00C909AD" w:rsidRPr="0067772F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with </w:t>
      </w:r>
      <w:r w:rsidR="0067772F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t</w:t>
      </w:r>
      <w:r w:rsidR="00DC0559" w:rsidRPr="0067772F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he </w:t>
      </w:r>
      <w:r w:rsidR="0067772F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World’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s Fastest Sport at USA Racquetball</w:t>
      </w:r>
    </w:p>
    <w:p w14:paraId="430700C5" w14:textId="77777777" w:rsidR="00C909AD" w:rsidRPr="0067772F" w:rsidRDefault="00C909AD" w:rsidP="00C909AD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</w:pPr>
    </w:p>
    <w:p w14:paraId="7EB54FBE" w14:textId="77777777" w:rsidR="0067772F" w:rsidRDefault="00DC0559" w:rsidP="0067772F">
      <w:pPr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>USA Racquetball,</w:t>
      </w:r>
      <w:r w:rsidR="00C909AD" w:rsidRPr="0067772F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Pr="0067772F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 xml:space="preserve">member of </w:t>
      </w:r>
      <w:r w:rsidR="00C909AD" w:rsidRPr="0067772F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>the U.S. Olympic Committee</w:t>
      </w:r>
      <w:r w:rsidRPr="0067772F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 xml:space="preserve">, </w:t>
      </w:r>
      <w:r w:rsidR="00C909AD" w:rsidRPr="0067772F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 xml:space="preserve">is seeking an enthusiastic </w:t>
      </w:r>
      <w:r w:rsidR="0030538B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>student with a multi-disciplinary</w:t>
      </w:r>
      <w:r w:rsidR="00C909AD" w:rsidRPr="0067772F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 xml:space="preserve"> skill set to assist support and strengthen the National headquarters of USA </w:t>
      </w:r>
      <w:r w:rsidR="0030538B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 xml:space="preserve">Racquetball </w:t>
      </w:r>
      <w:r w:rsidR="00C909AD" w:rsidRPr="0067772F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 xml:space="preserve">by working closely with the many different </w:t>
      </w:r>
      <w:r w:rsidR="0030538B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>departments within</w:t>
      </w:r>
      <w:r w:rsidR="00C909AD" w:rsidRPr="0067772F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 xml:space="preserve"> the organization.  </w:t>
      </w:r>
      <w:r w:rsidR="00153E0F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>Interns</w:t>
      </w:r>
      <w:r w:rsidR="00C909AD" w:rsidRPr="0067772F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 xml:space="preserve"> with USA </w:t>
      </w:r>
      <w:r w:rsidR="0030538B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>Racquetball</w:t>
      </w:r>
      <w:r w:rsidR="00C909AD" w:rsidRPr="0067772F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t xml:space="preserve"> will gain practical experience that parallels academic study and fosters strong working relationships in the sports industry.</w:t>
      </w:r>
    </w:p>
    <w:p w14:paraId="0CC1257C" w14:textId="77777777" w:rsidR="00C909AD" w:rsidRPr="0067772F" w:rsidRDefault="00C909AD" w:rsidP="0067772F">
      <w:pPr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</w:rPr>
        <w:br/>
      </w:r>
      <w:r w:rsidRPr="0067772F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FFFFFF"/>
        </w:rPr>
        <w:t>ESSENTIAL JOB FUNCTIONS</w:t>
      </w:r>
    </w:p>
    <w:p w14:paraId="68C7CA74" w14:textId="77777777" w:rsidR="00C909AD" w:rsidRPr="0067772F" w:rsidRDefault="00C909AD" w:rsidP="00C909AD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>Functions include but are not limited to the following: </w:t>
      </w:r>
      <w:r w:rsidRPr="0067772F">
        <w:rPr>
          <w:rFonts w:ascii="Tahoma" w:eastAsia="Times New Roman" w:hAnsi="Tahoma" w:cs="Tahoma"/>
          <w:color w:val="333333"/>
          <w:sz w:val="24"/>
          <w:szCs w:val="24"/>
        </w:rPr>
        <w:br/>
      </w:r>
    </w:p>
    <w:p w14:paraId="53AEBE1F" w14:textId="77777777" w:rsidR="00C909AD" w:rsidRPr="0067772F" w:rsidRDefault="00DC0559" w:rsidP="00C909AD">
      <w:pPr>
        <w:numPr>
          <w:ilvl w:val="0"/>
          <w:numId w:val="1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 xml:space="preserve">Supports multiple departments, including Membership, Events, Marketing and works on special projects </w:t>
      </w:r>
    </w:p>
    <w:p w14:paraId="71C0A05F" w14:textId="77777777" w:rsidR="00C909AD" w:rsidRPr="0067772F" w:rsidRDefault="00C909AD" w:rsidP="00C909AD">
      <w:pPr>
        <w:numPr>
          <w:ilvl w:val="0"/>
          <w:numId w:val="1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 xml:space="preserve">Provide </w:t>
      </w:r>
      <w:r w:rsidR="00E406CE" w:rsidRPr="0067772F">
        <w:rPr>
          <w:rFonts w:ascii="Tahoma" w:eastAsia="Times New Roman" w:hAnsi="Tahoma" w:cs="Tahoma"/>
          <w:color w:val="333333"/>
          <w:sz w:val="24"/>
          <w:szCs w:val="24"/>
        </w:rPr>
        <w:t xml:space="preserve">day-to-day operations </w:t>
      </w:r>
      <w:r w:rsidR="00E406CE">
        <w:rPr>
          <w:rFonts w:ascii="Tahoma" w:eastAsia="Times New Roman" w:hAnsi="Tahoma" w:cs="Tahoma"/>
          <w:color w:val="333333"/>
          <w:sz w:val="24"/>
          <w:szCs w:val="24"/>
        </w:rPr>
        <w:t>support to</w:t>
      </w:r>
      <w:r w:rsidR="00E406CE" w:rsidRPr="0067772F">
        <w:rPr>
          <w:rFonts w:ascii="Tahoma" w:eastAsia="Times New Roman" w:hAnsi="Tahoma" w:cs="Tahoma"/>
          <w:color w:val="333333"/>
          <w:sz w:val="24"/>
          <w:szCs w:val="24"/>
        </w:rPr>
        <w:t xml:space="preserve"> the National Office </w:t>
      </w:r>
      <w:r w:rsidRPr="0067772F">
        <w:rPr>
          <w:rFonts w:ascii="Tahoma" w:eastAsia="Times New Roman" w:hAnsi="Tahoma" w:cs="Tahoma"/>
          <w:color w:val="333333"/>
          <w:sz w:val="24"/>
          <w:szCs w:val="24"/>
        </w:rPr>
        <w:t xml:space="preserve">with various projects such as: </w:t>
      </w:r>
      <w:r w:rsidR="00E406CE">
        <w:rPr>
          <w:rFonts w:ascii="Tahoma" w:eastAsia="Times New Roman" w:hAnsi="Tahoma" w:cs="Tahoma"/>
          <w:color w:val="333333"/>
          <w:sz w:val="24"/>
          <w:szCs w:val="24"/>
        </w:rPr>
        <w:t>membership renewals and growth,</w:t>
      </w:r>
      <w:r w:rsidRPr="0067772F">
        <w:rPr>
          <w:rFonts w:ascii="Tahoma" w:eastAsia="Times New Roman" w:hAnsi="Tahoma" w:cs="Tahoma"/>
          <w:color w:val="333333"/>
          <w:sz w:val="24"/>
          <w:szCs w:val="24"/>
        </w:rPr>
        <w:t xml:space="preserve"> fundraising, marketing and digital/social media</w:t>
      </w:r>
      <w:r w:rsidR="00E406CE">
        <w:rPr>
          <w:rFonts w:ascii="Tahoma" w:eastAsia="Times New Roman" w:hAnsi="Tahoma" w:cs="Tahoma"/>
          <w:color w:val="333333"/>
          <w:sz w:val="24"/>
          <w:szCs w:val="24"/>
        </w:rPr>
        <w:t xml:space="preserve"> content</w:t>
      </w:r>
    </w:p>
    <w:p w14:paraId="05D5590C" w14:textId="77777777" w:rsidR="00D24BB4" w:rsidRDefault="00D24BB4" w:rsidP="00D24BB4">
      <w:pPr>
        <w:numPr>
          <w:ilvl w:val="0"/>
          <w:numId w:val="1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>Assist with production of USA Racquetball’s quarterly magazine</w:t>
      </w:r>
    </w:p>
    <w:p w14:paraId="64C5D0A3" w14:textId="77777777" w:rsidR="00D24BB4" w:rsidRPr="0067772F" w:rsidRDefault="0067772F" w:rsidP="00D24BB4">
      <w:pPr>
        <w:numPr>
          <w:ilvl w:val="0"/>
          <w:numId w:val="1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Maintains record books and a</w:t>
      </w:r>
      <w:r w:rsidRPr="0067772F">
        <w:rPr>
          <w:rFonts w:ascii="Tahoma" w:eastAsia="Times New Roman" w:hAnsi="Tahoma" w:cs="Tahoma"/>
          <w:color w:val="333333"/>
          <w:sz w:val="24"/>
          <w:szCs w:val="24"/>
        </w:rPr>
        <w:t>rchives</w:t>
      </w:r>
    </w:p>
    <w:p w14:paraId="13E1EEA9" w14:textId="77777777" w:rsidR="0067772F" w:rsidRPr="0067772F" w:rsidRDefault="0067772F" w:rsidP="0067772F">
      <w:pPr>
        <w:numPr>
          <w:ilvl w:val="0"/>
          <w:numId w:val="1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Assisting in the planning and management of camps at the Olympic Training Center</w:t>
      </w:r>
    </w:p>
    <w:p w14:paraId="5D8D7D05" w14:textId="77777777" w:rsidR="0067772F" w:rsidRPr="0067772F" w:rsidRDefault="0067772F" w:rsidP="00D24BB4">
      <w:pPr>
        <w:numPr>
          <w:ilvl w:val="0"/>
          <w:numId w:val="1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Providing support to National Events, including the US Open</w:t>
      </w:r>
    </w:p>
    <w:p w14:paraId="1802086D" w14:textId="77777777" w:rsidR="00C909AD" w:rsidRPr="0067772F" w:rsidRDefault="00C909AD" w:rsidP="00C909AD">
      <w:pPr>
        <w:numPr>
          <w:ilvl w:val="0"/>
          <w:numId w:val="1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>Other duties as assigned </w:t>
      </w:r>
    </w:p>
    <w:p w14:paraId="210A0EBF" w14:textId="77777777" w:rsidR="00C909AD" w:rsidRPr="0067772F" w:rsidRDefault="00C909AD" w:rsidP="00C909AD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333333"/>
          <w:sz w:val="24"/>
          <w:szCs w:val="24"/>
        </w:rPr>
      </w:pPr>
    </w:p>
    <w:p w14:paraId="19E4845D" w14:textId="77777777" w:rsidR="00C909AD" w:rsidRPr="0067772F" w:rsidRDefault="00C909AD" w:rsidP="00C909A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REQUIRED SKILLS </w:t>
      </w:r>
    </w:p>
    <w:p w14:paraId="6EB6A87E" w14:textId="77777777" w:rsidR="00C909AD" w:rsidRPr="0067772F" w:rsidRDefault="00C909AD" w:rsidP="00C909A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>Tools /Equipment: </w:t>
      </w:r>
    </w:p>
    <w:p w14:paraId="706AD944" w14:textId="77777777" w:rsidR="00C909AD" w:rsidRPr="0067772F" w:rsidRDefault="00C909AD" w:rsidP="00C909AD">
      <w:pPr>
        <w:numPr>
          <w:ilvl w:val="0"/>
          <w:numId w:val="2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>Standard office equipment</w:t>
      </w:r>
    </w:p>
    <w:p w14:paraId="4E1DEA55" w14:textId="77777777" w:rsidR="00C909AD" w:rsidRPr="0067772F" w:rsidRDefault="00C909AD" w:rsidP="00C909AD">
      <w:pPr>
        <w:numPr>
          <w:ilvl w:val="0"/>
          <w:numId w:val="2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>Microsoft Applications: Word, Excel, Power Point, Publisher, Outlook</w:t>
      </w:r>
    </w:p>
    <w:p w14:paraId="6CB3969E" w14:textId="77777777" w:rsidR="00C909AD" w:rsidRPr="0067772F" w:rsidRDefault="00C909AD" w:rsidP="00C909AD">
      <w:pPr>
        <w:numPr>
          <w:ilvl w:val="0"/>
          <w:numId w:val="2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>Proficiency with social media, internet search capabilities, usage of telecommunications equipment </w:t>
      </w:r>
    </w:p>
    <w:p w14:paraId="40A62023" w14:textId="77777777" w:rsidR="00C909AD" w:rsidRPr="0067772F" w:rsidRDefault="00C909AD" w:rsidP="00C909A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</w:p>
    <w:p w14:paraId="402BB88E" w14:textId="77777777" w:rsidR="00C909AD" w:rsidRPr="0067772F" w:rsidRDefault="00C909AD" w:rsidP="00C909A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CONDITIONS</w:t>
      </w:r>
    </w:p>
    <w:p w14:paraId="6853F141" w14:textId="77777777" w:rsidR="00C909AD" w:rsidRPr="0067772F" w:rsidRDefault="00C909AD" w:rsidP="00C909AD">
      <w:pPr>
        <w:numPr>
          <w:ilvl w:val="0"/>
          <w:numId w:val="3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 xml:space="preserve">Dynamic, open office environment in </w:t>
      </w:r>
      <w:r w:rsidR="00D24BB4" w:rsidRPr="0067772F">
        <w:rPr>
          <w:rFonts w:ascii="Tahoma" w:eastAsia="Times New Roman" w:hAnsi="Tahoma" w:cs="Tahoma"/>
          <w:color w:val="333333"/>
          <w:sz w:val="24"/>
          <w:szCs w:val="24"/>
        </w:rPr>
        <w:t>Old Colorado City</w:t>
      </w:r>
    </w:p>
    <w:p w14:paraId="775B4A5D" w14:textId="77777777" w:rsidR="00C909AD" w:rsidRPr="0067772F" w:rsidRDefault="00C909AD" w:rsidP="00C909AD">
      <w:pPr>
        <w:numPr>
          <w:ilvl w:val="0"/>
          <w:numId w:val="3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>Business casual environment </w:t>
      </w:r>
    </w:p>
    <w:p w14:paraId="0440C661" w14:textId="77777777" w:rsidR="00C909AD" w:rsidRPr="0067772F" w:rsidRDefault="00C909AD" w:rsidP="00C909AD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b/>
          <w:bCs/>
          <w:color w:val="333333"/>
          <w:sz w:val="24"/>
          <w:szCs w:val="24"/>
        </w:rPr>
        <w:br/>
      </w:r>
    </w:p>
    <w:p w14:paraId="44071CA1" w14:textId="77777777" w:rsidR="0030538B" w:rsidRDefault="0030538B" w:rsidP="00C909AD">
      <w:pPr>
        <w:shd w:val="clear" w:color="auto" w:fill="FFFFFF"/>
        <w:spacing w:after="0" w:line="30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14:paraId="5FE21877" w14:textId="77777777" w:rsidR="0030538B" w:rsidRDefault="0030538B" w:rsidP="00C909AD">
      <w:pPr>
        <w:shd w:val="clear" w:color="auto" w:fill="FFFFFF"/>
        <w:spacing w:after="0" w:line="30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14:paraId="7FD16E1C" w14:textId="77777777" w:rsidR="0030538B" w:rsidRDefault="0030538B" w:rsidP="00C909AD">
      <w:pPr>
        <w:shd w:val="clear" w:color="auto" w:fill="FFFFFF"/>
        <w:spacing w:after="0" w:line="30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14:paraId="7B05C838" w14:textId="77777777" w:rsidR="000F5D39" w:rsidRDefault="000F5D39" w:rsidP="00C909AD">
      <w:pPr>
        <w:shd w:val="clear" w:color="auto" w:fill="FFFFFF"/>
        <w:spacing w:after="0" w:line="30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14:paraId="207A230E" w14:textId="486212F6" w:rsidR="00C909AD" w:rsidRPr="000F5D39" w:rsidRDefault="00A909C3" w:rsidP="00C909AD">
      <w:pPr>
        <w:shd w:val="clear" w:color="auto" w:fill="FFFFFF"/>
        <w:spacing w:after="0" w:line="30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REQUIRED</w:t>
      </w:r>
      <w:r w:rsidR="000F5D39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r w:rsidR="00C909AD" w:rsidRPr="0067772F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EXPERIENCE</w:t>
      </w:r>
      <w:r w:rsidR="00C909AD" w:rsidRPr="0067772F">
        <w:rPr>
          <w:rFonts w:ascii="Tahoma" w:eastAsia="Times New Roman" w:hAnsi="Tahoma" w:cs="Tahoma"/>
          <w:color w:val="333333"/>
          <w:sz w:val="24"/>
          <w:szCs w:val="24"/>
        </w:rPr>
        <w:br/>
      </w:r>
      <w:r w:rsidR="00C909AD" w:rsidRPr="0067772F">
        <w:rPr>
          <w:rFonts w:ascii="Tahoma" w:eastAsia="Times New Roman" w:hAnsi="Tahoma" w:cs="Tahoma"/>
          <w:color w:val="333333"/>
          <w:sz w:val="24"/>
          <w:szCs w:val="24"/>
        </w:rPr>
        <w:br/>
        <w:t>Qualifications: </w:t>
      </w:r>
    </w:p>
    <w:p w14:paraId="089FA5BC" w14:textId="15767B5B" w:rsidR="00C909AD" w:rsidRPr="0067772F" w:rsidRDefault="00C909AD" w:rsidP="00C909AD">
      <w:pPr>
        <w:numPr>
          <w:ilvl w:val="0"/>
          <w:numId w:val="4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 xml:space="preserve">Educational Requirements: Enrolled in a </w:t>
      </w:r>
      <w:r w:rsidR="000F5D39" w:rsidRPr="0067772F">
        <w:rPr>
          <w:rFonts w:ascii="Tahoma" w:eastAsia="Times New Roman" w:hAnsi="Tahoma" w:cs="Tahoma"/>
          <w:color w:val="333333"/>
          <w:sz w:val="24"/>
          <w:szCs w:val="24"/>
        </w:rPr>
        <w:t>bachelor’s</w:t>
      </w:r>
      <w:r w:rsidRPr="0067772F">
        <w:rPr>
          <w:rFonts w:ascii="Tahoma" w:eastAsia="Times New Roman" w:hAnsi="Tahoma" w:cs="Tahoma"/>
          <w:color w:val="333333"/>
          <w:sz w:val="24"/>
          <w:szCs w:val="24"/>
        </w:rPr>
        <w:t xml:space="preserve"> degree program at the junior or senior level status or enrolled in a </w:t>
      </w:r>
      <w:proofErr w:type="gramStart"/>
      <w:r w:rsidRPr="0067772F">
        <w:rPr>
          <w:rFonts w:ascii="Tahoma" w:eastAsia="Times New Roman" w:hAnsi="Tahoma" w:cs="Tahoma"/>
          <w:color w:val="333333"/>
          <w:sz w:val="24"/>
          <w:szCs w:val="24"/>
        </w:rPr>
        <w:t>Master’s</w:t>
      </w:r>
      <w:proofErr w:type="gramEnd"/>
      <w:r w:rsidRPr="0067772F">
        <w:rPr>
          <w:rFonts w:ascii="Tahoma" w:eastAsia="Times New Roman" w:hAnsi="Tahoma" w:cs="Tahoma"/>
          <w:color w:val="333333"/>
          <w:sz w:val="24"/>
          <w:szCs w:val="24"/>
        </w:rPr>
        <w:t xml:space="preserve"> degree program.</w:t>
      </w:r>
    </w:p>
    <w:p w14:paraId="6FA5C202" w14:textId="77777777" w:rsidR="00C909AD" w:rsidRDefault="00C909AD" w:rsidP="00C909AD">
      <w:pPr>
        <w:numPr>
          <w:ilvl w:val="0"/>
          <w:numId w:val="4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>Proficient with Microsoft Ex</w:t>
      </w:r>
      <w:r w:rsidR="0067772F">
        <w:rPr>
          <w:rFonts w:ascii="Tahoma" w:eastAsia="Times New Roman" w:hAnsi="Tahoma" w:cs="Tahoma"/>
          <w:color w:val="333333"/>
          <w:sz w:val="24"/>
          <w:szCs w:val="24"/>
        </w:rPr>
        <w:t>cel, Word, Power Point, Outlook and Social Media</w:t>
      </w:r>
    </w:p>
    <w:p w14:paraId="4510C714" w14:textId="77777777" w:rsidR="0067772F" w:rsidRDefault="0067772F" w:rsidP="00C909AD">
      <w:pPr>
        <w:numPr>
          <w:ilvl w:val="0"/>
          <w:numId w:val="4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Strong writing and editing skills</w:t>
      </w:r>
    </w:p>
    <w:p w14:paraId="2FB229F3" w14:textId="77777777" w:rsidR="00153E0F" w:rsidRDefault="00153E0F" w:rsidP="00C909AD">
      <w:pPr>
        <w:numPr>
          <w:ilvl w:val="0"/>
          <w:numId w:val="4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Superior customer service and phone skills</w:t>
      </w:r>
    </w:p>
    <w:p w14:paraId="61002764" w14:textId="77777777" w:rsidR="00C909AD" w:rsidRPr="0067772F" w:rsidRDefault="00C909AD" w:rsidP="00C909AD">
      <w:pPr>
        <w:numPr>
          <w:ilvl w:val="0"/>
          <w:numId w:val="4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>Passion for business, sport and the ideals of the Olympic Movement</w:t>
      </w:r>
    </w:p>
    <w:p w14:paraId="5DF4188B" w14:textId="77777777" w:rsidR="00C909AD" w:rsidRPr="0067772F" w:rsidRDefault="00C909AD" w:rsidP="00C909AD">
      <w:pPr>
        <w:numPr>
          <w:ilvl w:val="0"/>
          <w:numId w:val="4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>Excellent communication and human relations skills with the understanding of business processes</w:t>
      </w:r>
    </w:p>
    <w:p w14:paraId="785E77F1" w14:textId="77777777" w:rsidR="00C909AD" w:rsidRPr="0067772F" w:rsidRDefault="00C909AD" w:rsidP="00C909AD">
      <w:pPr>
        <w:numPr>
          <w:ilvl w:val="0"/>
          <w:numId w:val="4"/>
        </w:numPr>
        <w:shd w:val="clear" w:color="auto" w:fill="FFFFFF"/>
        <w:spacing w:after="0" w:line="300" w:lineRule="atLeast"/>
        <w:ind w:left="600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>Eligible to work in the USA </w:t>
      </w:r>
    </w:p>
    <w:p w14:paraId="5B2C4485" w14:textId="1BA3D2EE" w:rsidR="0030538B" w:rsidRDefault="00C909AD" w:rsidP="00C909AD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br/>
      </w:r>
      <w:r w:rsidRPr="0067772F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JOB LOCATION</w:t>
      </w:r>
      <w:r w:rsidRPr="0067772F">
        <w:rPr>
          <w:rFonts w:ascii="Tahoma" w:eastAsia="Times New Roman" w:hAnsi="Tahoma" w:cs="Tahoma"/>
          <w:color w:val="333333"/>
          <w:sz w:val="24"/>
          <w:szCs w:val="24"/>
        </w:rPr>
        <w:br/>
        <w:t>Colorado Springs, Colorado, United States </w:t>
      </w:r>
      <w:r w:rsidRPr="0067772F">
        <w:rPr>
          <w:rFonts w:ascii="Tahoma" w:eastAsia="Times New Roman" w:hAnsi="Tahoma" w:cs="Tahoma"/>
          <w:color w:val="333333"/>
          <w:sz w:val="24"/>
          <w:szCs w:val="24"/>
        </w:rPr>
        <w:br/>
      </w:r>
      <w:r w:rsidRPr="0067772F">
        <w:rPr>
          <w:rFonts w:ascii="Tahoma" w:eastAsia="Times New Roman" w:hAnsi="Tahoma" w:cs="Tahoma"/>
          <w:color w:val="333333"/>
          <w:sz w:val="24"/>
          <w:szCs w:val="24"/>
        </w:rPr>
        <w:br/>
      </w:r>
      <w:r w:rsidRPr="0067772F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HOURS</w:t>
      </w:r>
      <w:r w:rsidRPr="0067772F">
        <w:rPr>
          <w:rFonts w:ascii="Tahoma" w:eastAsia="Times New Roman" w:hAnsi="Tahoma" w:cs="Tahoma"/>
          <w:color w:val="333333"/>
          <w:sz w:val="24"/>
          <w:szCs w:val="24"/>
        </w:rPr>
        <w:br/>
        <w:t>Full time OR Part time (FLEXIBLE)</w:t>
      </w:r>
      <w:r w:rsidR="00506ED2">
        <w:rPr>
          <w:rFonts w:ascii="Tahoma" w:eastAsia="Times New Roman" w:hAnsi="Tahoma" w:cs="Tahoma"/>
          <w:color w:val="333333"/>
          <w:sz w:val="24"/>
          <w:szCs w:val="24"/>
        </w:rPr>
        <w:t>, with a minimum of 20</w:t>
      </w:r>
      <w:r w:rsidR="00E406CE">
        <w:rPr>
          <w:rFonts w:ascii="Tahoma" w:eastAsia="Times New Roman" w:hAnsi="Tahoma" w:cs="Tahoma"/>
          <w:color w:val="333333"/>
          <w:sz w:val="24"/>
          <w:szCs w:val="24"/>
        </w:rPr>
        <w:t xml:space="preserve"> hours per week</w:t>
      </w:r>
      <w:r w:rsidR="00506ED2">
        <w:rPr>
          <w:rFonts w:ascii="Tahoma" w:eastAsia="Times New Roman" w:hAnsi="Tahoma" w:cs="Tahoma"/>
          <w:color w:val="333333"/>
          <w:sz w:val="24"/>
          <w:szCs w:val="24"/>
        </w:rPr>
        <w:t>, prefer 25-30</w:t>
      </w:r>
      <w:r w:rsidR="00A909C3">
        <w:rPr>
          <w:rFonts w:ascii="Tahoma" w:eastAsia="Times New Roman" w:hAnsi="Tahoma" w:cs="Tahoma"/>
          <w:color w:val="333333"/>
          <w:sz w:val="24"/>
          <w:szCs w:val="24"/>
        </w:rPr>
        <w:t>.</w:t>
      </w:r>
    </w:p>
    <w:p w14:paraId="6937D6F1" w14:textId="77777777" w:rsidR="00506ED2" w:rsidRDefault="00506ED2" w:rsidP="0030538B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14:paraId="7C0D1C5E" w14:textId="462A8B89" w:rsidR="0030538B" w:rsidRPr="0030538B" w:rsidRDefault="00C909AD" w:rsidP="0030538B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* THIS POSITION IS NOT PART OF THE USOC PROGRAM, HOUSING AND PAY ARE NOT </w:t>
      </w:r>
      <w:r w:rsidR="00B57BDB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INCLUDED</w:t>
      </w:r>
      <w:r w:rsidR="0067772F" w:rsidRPr="0067772F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*</w:t>
      </w:r>
    </w:p>
    <w:p w14:paraId="1E064307" w14:textId="30145C51" w:rsidR="00C909AD" w:rsidRPr="0067772F" w:rsidRDefault="00C909AD" w:rsidP="00C909AD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333333"/>
          <w:sz w:val="24"/>
          <w:szCs w:val="24"/>
        </w:rPr>
      </w:pPr>
      <w:r w:rsidRPr="0067772F">
        <w:rPr>
          <w:rFonts w:ascii="Tahoma" w:eastAsia="Times New Roman" w:hAnsi="Tahoma" w:cs="Tahoma"/>
          <w:color w:val="333333"/>
          <w:sz w:val="24"/>
          <w:szCs w:val="24"/>
        </w:rPr>
        <w:t>Interested appl</w:t>
      </w:r>
      <w:r w:rsidR="00D24BB4" w:rsidRPr="0067772F">
        <w:rPr>
          <w:rFonts w:ascii="Tahoma" w:eastAsia="Times New Roman" w:hAnsi="Tahoma" w:cs="Tahoma"/>
          <w:color w:val="333333"/>
          <w:sz w:val="24"/>
          <w:szCs w:val="24"/>
        </w:rPr>
        <w:t xml:space="preserve">icants should submit a cover letter and resume </w:t>
      </w:r>
      <w:r w:rsidR="00E406CE">
        <w:rPr>
          <w:rFonts w:ascii="Tahoma" w:eastAsia="Times New Roman" w:hAnsi="Tahoma" w:cs="Tahoma"/>
          <w:color w:val="333333"/>
          <w:sz w:val="24"/>
          <w:szCs w:val="24"/>
        </w:rPr>
        <w:t xml:space="preserve">to </w:t>
      </w:r>
      <w:r w:rsidR="0067772F" w:rsidRPr="0067772F">
        <w:rPr>
          <w:rFonts w:ascii="Tahoma" w:eastAsia="Times New Roman" w:hAnsi="Tahoma" w:cs="Tahoma"/>
          <w:color w:val="333333"/>
          <w:sz w:val="24"/>
          <w:szCs w:val="24"/>
        </w:rPr>
        <w:t>Renée</w:t>
      </w:r>
      <w:r w:rsidR="00D24BB4" w:rsidRPr="0067772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="00EA772A">
        <w:rPr>
          <w:rFonts w:ascii="Tahoma" w:eastAsia="Times New Roman" w:hAnsi="Tahoma" w:cs="Tahoma"/>
          <w:color w:val="333333"/>
          <w:sz w:val="24"/>
          <w:szCs w:val="24"/>
        </w:rPr>
        <w:t xml:space="preserve">Isherwood </w:t>
      </w:r>
      <w:r w:rsidR="00D24BB4" w:rsidRPr="0067772F">
        <w:rPr>
          <w:rFonts w:ascii="Tahoma" w:eastAsia="Times New Roman" w:hAnsi="Tahoma" w:cs="Tahoma"/>
          <w:color w:val="333333"/>
          <w:sz w:val="24"/>
          <w:szCs w:val="24"/>
        </w:rPr>
        <w:t>(</w:t>
      </w:r>
      <w:r w:rsidR="00EA772A" w:rsidRPr="00EA772A">
        <w:rPr>
          <w:rStyle w:val="Hyperlink"/>
          <w:rFonts w:ascii="Tahoma" w:eastAsia="Times New Roman" w:hAnsi="Tahoma" w:cs="Tahoma"/>
          <w:sz w:val="24"/>
          <w:szCs w:val="24"/>
        </w:rPr>
        <w:t>ri</w:t>
      </w:r>
      <w:r w:rsidR="00EA772A">
        <w:rPr>
          <w:rStyle w:val="Hyperlink"/>
          <w:rFonts w:ascii="Tahoma" w:eastAsia="Times New Roman" w:hAnsi="Tahoma" w:cs="Tahoma"/>
          <w:sz w:val="24"/>
          <w:szCs w:val="24"/>
        </w:rPr>
        <w:t>sherwood@usaracquetball.com</w:t>
      </w:r>
      <w:r w:rsidR="00E406CE">
        <w:rPr>
          <w:rFonts w:ascii="Tahoma" w:eastAsia="Times New Roman" w:hAnsi="Tahoma" w:cs="Tahoma"/>
          <w:color w:val="333333"/>
          <w:sz w:val="24"/>
          <w:szCs w:val="24"/>
        </w:rPr>
        <w:t xml:space="preserve">). Please call 719-635-5396 ext. </w:t>
      </w:r>
      <w:r w:rsidR="00EA772A">
        <w:rPr>
          <w:rFonts w:ascii="Tahoma" w:eastAsia="Times New Roman" w:hAnsi="Tahoma" w:cs="Tahoma"/>
          <w:color w:val="333333"/>
          <w:sz w:val="24"/>
          <w:szCs w:val="24"/>
        </w:rPr>
        <w:t>4</w:t>
      </w:r>
      <w:r w:rsidR="00E406CE">
        <w:rPr>
          <w:rFonts w:ascii="Tahoma" w:eastAsia="Times New Roman" w:hAnsi="Tahoma" w:cs="Tahoma"/>
          <w:color w:val="333333"/>
          <w:sz w:val="24"/>
          <w:szCs w:val="24"/>
        </w:rPr>
        <w:t xml:space="preserve"> with any questions. </w:t>
      </w:r>
    </w:p>
    <w:p w14:paraId="71462733" w14:textId="77777777" w:rsidR="001664FE" w:rsidRPr="0067772F" w:rsidRDefault="001664FE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1664FE" w:rsidRPr="006777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9B3CE" w14:textId="77777777" w:rsidR="004F70D6" w:rsidRDefault="004F70D6" w:rsidP="0030538B">
      <w:pPr>
        <w:spacing w:after="0" w:line="240" w:lineRule="auto"/>
      </w:pPr>
      <w:r>
        <w:separator/>
      </w:r>
    </w:p>
  </w:endnote>
  <w:endnote w:type="continuationSeparator" w:id="0">
    <w:p w14:paraId="459D5D95" w14:textId="77777777" w:rsidR="004F70D6" w:rsidRDefault="004F70D6" w:rsidP="0030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B10CF" w14:textId="77777777" w:rsidR="004F70D6" w:rsidRDefault="004F70D6" w:rsidP="0030538B">
      <w:pPr>
        <w:spacing w:after="0" w:line="240" w:lineRule="auto"/>
      </w:pPr>
      <w:r>
        <w:separator/>
      </w:r>
    </w:p>
  </w:footnote>
  <w:footnote w:type="continuationSeparator" w:id="0">
    <w:p w14:paraId="6DD89AEC" w14:textId="77777777" w:rsidR="004F70D6" w:rsidRDefault="004F70D6" w:rsidP="0030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FA955" w14:textId="77777777" w:rsidR="0030538B" w:rsidRDefault="0030538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6721C7" wp14:editId="7887D9AF">
          <wp:simplePos x="0" y="0"/>
          <wp:positionH relativeFrom="margin">
            <wp:posOffset>1905000</wp:posOffset>
          </wp:positionH>
          <wp:positionV relativeFrom="paragraph">
            <wp:posOffset>-441325</wp:posOffset>
          </wp:positionV>
          <wp:extent cx="1840230" cy="950595"/>
          <wp:effectExtent l="0" t="0" r="7620" b="1905"/>
          <wp:wrapTight wrapText="bothSides">
            <wp:wrapPolygon edited="0">
              <wp:start x="0" y="0"/>
              <wp:lineTo x="0" y="21210"/>
              <wp:lineTo x="21466" y="21210"/>
              <wp:lineTo x="2146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ag5rings_Racquetba#1962F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2956"/>
    <w:multiLevelType w:val="multilevel"/>
    <w:tmpl w:val="1BBE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613FA2"/>
    <w:multiLevelType w:val="multilevel"/>
    <w:tmpl w:val="C3F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8A468D"/>
    <w:multiLevelType w:val="multilevel"/>
    <w:tmpl w:val="93B6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88673D"/>
    <w:multiLevelType w:val="multilevel"/>
    <w:tmpl w:val="D914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AD"/>
    <w:rsid w:val="00073BFB"/>
    <w:rsid w:val="000F5D39"/>
    <w:rsid w:val="00153E0F"/>
    <w:rsid w:val="001664FE"/>
    <w:rsid w:val="0030538B"/>
    <w:rsid w:val="004F70D6"/>
    <w:rsid w:val="00506ED2"/>
    <w:rsid w:val="005164DB"/>
    <w:rsid w:val="0067772F"/>
    <w:rsid w:val="00A909C3"/>
    <w:rsid w:val="00B57BDB"/>
    <w:rsid w:val="00C909AD"/>
    <w:rsid w:val="00D24BB4"/>
    <w:rsid w:val="00DC0559"/>
    <w:rsid w:val="00E406CE"/>
    <w:rsid w:val="00E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C7507"/>
  <w15:chartTrackingRefBased/>
  <w15:docId w15:val="{1399F309-0D2C-401F-B3D2-8EEA7643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909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09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8B"/>
  </w:style>
  <w:style w:type="paragraph" w:styleId="Footer">
    <w:name w:val="footer"/>
    <w:basedOn w:val="Normal"/>
    <w:link w:val="FooterChar"/>
    <w:uiPriority w:val="99"/>
    <w:unhideWhenUsed/>
    <w:rsid w:val="0030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Renee Gundolff</cp:lastModifiedBy>
  <cp:revision>6</cp:revision>
  <dcterms:created xsi:type="dcterms:W3CDTF">2016-10-13T19:41:00Z</dcterms:created>
  <dcterms:modified xsi:type="dcterms:W3CDTF">2019-07-08T16:56:00Z</dcterms:modified>
</cp:coreProperties>
</file>