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71F" w:rsidRDefault="00A3471F" w:rsidP="00AC0082">
      <w:pPr>
        <w:spacing w:line="276" w:lineRule="auto"/>
        <w:rPr>
          <w:b/>
          <w:i/>
        </w:rPr>
      </w:pPr>
      <w:r>
        <w:rPr>
          <w:b/>
          <w:i/>
        </w:rPr>
        <w:t>Note:  the following form is offered as a generic document for the purpose of providing information to those persons organizing a Local Diving Association.  The laws of the various states vary on the type of information required for the incorporation of not-for-profit corporations.  This form may or may not fully comply with the laws of any individual state.  Information on the requirements of each state may generally be obtained from the Secretary of State web site in each state, or from an attorney.</w:t>
      </w:r>
    </w:p>
    <w:p w:rsidR="00A3471F" w:rsidRDefault="00A3471F" w:rsidP="00AC0082">
      <w:pPr>
        <w:spacing w:line="276" w:lineRule="auto"/>
        <w:rPr>
          <w:b/>
          <w:i/>
        </w:rPr>
      </w:pPr>
    </w:p>
    <w:p w:rsidR="00A3471F" w:rsidRPr="00A3471F" w:rsidRDefault="00A3471F" w:rsidP="00AC0082">
      <w:pPr>
        <w:spacing w:line="276" w:lineRule="auto"/>
        <w:rPr>
          <w:b/>
          <w:i/>
        </w:rPr>
      </w:pPr>
      <w:r>
        <w:rPr>
          <w:b/>
          <w:i/>
        </w:rPr>
        <w:t xml:space="preserve"> </w:t>
      </w:r>
    </w:p>
    <w:p w:rsidR="00BE68F8" w:rsidRDefault="009B3CB7" w:rsidP="00AC0082">
      <w:pPr>
        <w:spacing w:line="276" w:lineRule="auto"/>
        <w:jc w:val="center"/>
      </w:pPr>
      <w:r>
        <w:t>CHARTER OF</w:t>
      </w:r>
      <w:r w:rsidR="00A3471F">
        <w:t xml:space="preserve"> THE ______________</w:t>
      </w:r>
      <w:bookmarkStart w:id="0" w:name="_GoBack"/>
      <w:bookmarkEnd w:id="0"/>
    </w:p>
    <w:p w:rsidR="009B3CB7" w:rsidRDefault="00A3471F" w:rsidP="00AC0082">
      <w:pPr>
        <w:spacing w:line="276" w:lineRule="auto"/>
        <w:jc w:val="center"/>
      </w:pPr>
      <w:r>
        <w:t xml:space="preserve">ASSOCIATION OF </w:t>
      </w:r>
      <w:r w:rsidR="009B3CB7">
        <w:t>USA DIVING, INC.</w:t>
      </w:r>
    </w:p>
    <w:p w:rsidR="009B3CB7" w:rsidRDefault="009B3CB7" w:rsidP="00AC0082">
      <w:pPr>
        <w:spacing w:line="276" w:lineRule="auto"/>
      </w:pPr>
    </w:p>
    <w:p w:rsidR="00220162" w:rsidRDefault="00BE68F8" w:rsidP="00AC0082">
      <w:pPr>
        <w:spacing w:line="276" w:lineRule="auto"/>
      </w:pPr>
      <w:r>
        <w:tab/>
        <w:t>The undersigned natural person, having capacity to contract</w:t>
      </w:r>
      <w:r w:rsidR="00220162">
        <w:t>, desiring t</w:t>
      </w:r>
      <w:r w:rsidR="00154D7E">
        <w:t xml:space="preserve">o form a not-for-profit </w:t>
      </w:r>
      <w:r w:rsidR="00220162">
        <w:t>C</w:t>
      </w:r>
      <w:r w:rsidR="00154D7E">
        <w:t>orporation under the not-for-profit l</w:t>
      </w:r>
      <w:r w:rsidR="00220162">
        <w:t xml:space="preserve">aws of the </w:t>
      </w:r>
      <w:r w:rsidR="000E40C9">
        <w:t xml:space="preserve">State of </w:t>
      </w:r>
      <w:r w:rsidR="00220162">
        <w:t>___________________________, do</w:t>
      </w:r>
      <w:r>
        <w:t>es</w:t>
      </w:r>
      <w:r w:rsidR="00220162">
        <w:t xml:space="preserve"> hereby certify:</w:t>
      </w:r>
    </w:p>
    <w:p w:rsidR="00220162" w:rsidRDefault="00220162" w:rsidP="00AC0082">
      <w:pPr>
        <w:spacing w:line="276" w:lineRule="auto"/>
      </w:pPr>
    </w:p>
    <w:p w:rsidR="00F43469" w:rsidRDefault="00055532" w:rsidP="00AC0082">
      <w:pPr>
        <w:spacing w:line="276" w:lineRule="auto"/>
      </w:pPr>
      <w:r>
        <w:rPr>
          <w:b/>
        </w:rPr>
        <w:t>FIRST</w:t>
      </w:r>
      <w:r w:rsidR="00154D7E">
        <w:t xml:space="preserve">:  The Name of the </w:t>
      </w:r>
      <w:r w:rsidR="00220162">
        <w:t>Corporation shall be ______________________.</w:t>
      </w:r>
    </w:p>
    <w:p w:rsidR="00F43469" w:rsidRDefault="00F43469" w:rsidP="00AC0082">
      <w:pPr>
        <w:spacing w:line="276" w:lineRule="auto"/>
      </w:pPr>
    </w:p>
    <w:p w:rsidR="00220162" w:rsidRDefault="00055532" w:rsidP="00AC0082">
      <w:pPr>
        <w:spacing w:line="276" w:lineRule="auto"/>
      </w:pPr>
      <w:r w:rsidRPr="00FF1DAB">
        <w:rPr>
          <w:b/>
        </w:rPr>
        <w:t>SECOND</w:t>
      </w:r>
      <w:r w:rsidR="00F43469" w:rsidRPr="00FF1DAB">
        <w:rPr>
          <w:b/>
        </w:rPr>
        <w:t>:</w:t>
      </w:r>
      <w:r w:rsidR="00F43469">
        <w:t xml:space="preserve">  The duration of the Corporation is perpetual.</w:t>
      </w:r>
    </w:p>
    <w:p w:rsidR="00220162" w:rsidRDefault="00220162" w:rsidP="00AC0082">
      <w:pPr>
        <w:spacing w:line="276" w:lineRule="auto"/>
      </w:pPr>
    </w:p>
    <w:p w:rsidR="00A3471F" w:rsidRDefault="00FF1DAB" w:rsidP="00AC0082">
      <w:pPr>
        <w:spacing w:line="276" w:lineRule="auto"/>
      </w:pPr>
      <w:r w:rsidRPr="00FF1DAB">
        <w:rPr>
          <w:b/>
        </w:rPr>
        <w:t>THIRD:</w:t>
      </w:r>
      <w:r>
        <w:t xml:space="preserve">  </w:t>
      </w:r>
      <w:r w:rsidR="00220162">
        <w:t>The place in this state where the prin</w:t>
      </w:r>
      <w:r w:rsidR="00154D7E">
        <w:t xml:space="preserve">cipal office of the </w:t>
      </w:r>
      <w:r w:rsidR="00220162">
        <w:t>Corporation is to be located is _______________, ___________________ County, ________________________.</w:t>
      </w:r>
      <w:r w:rsidR="00A3471F">
        <w:t xml:space="preserve">  The name and address of the initial Registered Agent of </w:t>
      </w:r>
      <w:r w:rsidR="007C6DE4">
        <w:t>the Corporation</w:t>
      </w:r>
      <w:r w:rsidR="00A3471F">
        <w:t xml:space="preserve"> is ______________________</w:t>
      </w:r>
    </w:p>
    <w:p w:rsidR="00220162" w:rsidRDefault="00A3471F" w:rsidP="00AC0082">
      <w:pPr>
        <w:spacing w:line="276" w:lineRule="auto"/>
      </w:pPr>
      <w:r>
        <w:t>_______________________________________________________________________________________________.</w:t>
      </w:r>
      <w:r w:rsidR="00220162">
        <w:t xml:space="preserve"> </w:t>
      </w:r>
    </w:p>
    <w:p w:rsidR="00220162" w:rsidRDefault="00220162" w:rsidP="00AC0082">
      <w:pPr>
        <w:spacing w:line="276" w:lineRule="auto"/>
      </w:pPr>
    </w:p>
    <w:p w:rsidR="00E534F1" w:rsidRDefault="00FF1DAB" w:rsidP="00AC0082">
      <w:pPr>
        <w:spacing w:line="276" w:lineRule="auto"/>
      </w:pPr>
      <w:r w:rsidRPr="00FF1DAB">
        <w:rPr>
          <w:b/>
        </w:rPr>
        <w:t>FOURTH:</w:t>
      </w:r>
      <w:r>
        <w:t xml:space="preserve">  </w:t>
      </w:r>
      <w:r w:rsidR="00154D7E">
        <w:t xml:space="preserve">The </w:t>
      </w:r>
      <w:r w:rsidR="0018772A">
        <w:t xml:space="preserve">Purposes and Mission of the </w:t>
      </w:r>
      <w:r w:rsidR="00220162">
        <w:t xml:space="preserve">Corporation </w:t>
      </w:r>
      <w:r w:rsidR="0018772A">
        <w:t>are</w:t>
      </w:r>
      <w:r w:rsidR="000E40C9">
        <w:t xml:space="preserve">: </w:t>
      </w:r>
      <w:r w:rsidR="0018772A">
        <w:t xml:space="preserve"> to fulfill the Corporation’s role as an association of USA Diving, Inc.</w:t>
      </w:r>
      <w:r w:rsidR="000D7F38">
        <w:t xml:space="preserve"> within the geographical territory as designated by USA Diving, Inc.</w:t>
      </w:r>
      <w:r w:rsidR="0018772A">
        <w:t xml:space="preserve">; to </w:t>
      </w:r>
      <w:r w:rsidR="00E534F1">
        <w:t>operate</w:t>
      </w:r>
      <w:r w:rsidR="0018772A">
        <w:t xml:space="preserve">, </w:t>
      </w:r>
      <w:r w:rsidR="00E534F1">
        <w:t xml:space="preserve">develop and foster the sport of diving, including developmental, grassroots, age group, senior and masters level instructional and competitive programs; to create opportunities for all interested persons to participate in diving activities; to promote safe and effective diving programs within the Association’s territory; and  to encourage participants to achieve the highest level of achievement in the sport that circumstances permit, including but not limited scholastic, national and </w:t>
      </w:r>
      <w:r w:rsidR="00220162">
        <w:t xml:space="preserve">international </w:t>
      </w:r>
      <w:r w:rsidR="00E534F1">
        <w:t>diving</w:t>
      </w:r>
      <w:r w:rsidR="00220162">
        <w:t xml:space="preserve"> competition</w:t>
      </w:r>
      <w:r w:rsidR="00E534F1">
        <w:t>.  Pursuant to these purposes, the Corporation may:</w:t>
      </w:r>
      <w:r w:rsidR="00220162">
        <w:t xml:space="preserve"> </w:t>
      </w:r>
    </w:p>
    <w:p w:rsidR="00E534F1" w:rsidRDefault="00E534F1" w:rsidP="00AC0082">
      <w:pPr>
        <w:spacing w:line="276" w:lineRule="auto"/>
      </w:pPr>
    </w:p>
    <w:p w:rsidR="001C6726" w:rsidRDefault="001C6726" w:rsidP="00AC0082">
      <w:pPr>
        <w:spacing w:line="276" w:lineRule="auto"/>
      </w:pPr>
      <w:r>
        <w:t xml:space="preserve">(a) </w:t>
      </w:r>
      <w:r w:rsidR="00E534F1">
        <w:t>P</w:t>
      </w:r>
      <w:r>
        <w:t xml:space="preserve">romote and improve amateur diving within the geographic </w:t>
      </w:r>
      <w:r w:rsidR="000D7F38">
        <w:t>territory</w:t>
      </w:r>
      <w:r>
        <w:t xml:space="preserve"> of the Corporation and develop interest and participation in amateur competitive diving throughout t</w:t>
      </w:r>
      <w:r w:rsidR="00940574">
        <w:t>he territory of the Corporation</w:t>
      </w:r>
      <w:r w:rsidR="00E534F1">
        <w:t xml:space="preserve"> and in conjunction with other Associations</w:t>
      </w:r>
      <w:r w:rsidR="008D1E55">
        <w:t xml:space="preserve"> and USA Diving, Inc.</w:t>
      </w:r>
      <w:r w:rsidR="00940574">
        <w:t>;</w:t>
      </w:r>
    </w:p>
    <w:p w:rsidR="001C6726" w:rsidRDefault="001C6726" w:rsidP="00AC0082">
      <w:pPr>
        <w:spacing w:line="276" w:lineRule="auto"/>
      </w:pPr>
    </w:p>
    <w:p w:rsidR="001C6726" w:rsidRDefault="001C6726" w:rsidP="00AC0082">
      <w:pPr>
        <w:spacing w:line="276" w:lineRule="auto"/>
      </w:pPr>
      <w:r>
        <w:t xml:space="preserve">(b) </w:t>
      </w:r>
      <w:r w:rsidR="000E40C9">
        <w:t>I</w:t>
      </w:r>
      <w:r>
        <w:t xml:space="preserve">nstitute, regulate and award association championship meets and such other diving competitions as are deemed </w:t>
      </w:r>
      <w:r w:rsidR="00A3471F">
        <w:t>appropriate</w:t>
      </w:r>
      <w:r>
        <w:t xml:space="preserve"> to promote the sport of diving;</w:t>
      </w:r>
    </w:p>
    <w:p w:rsidR="001C6726" w:rsidRDefault="001C6726" w:rsidP="00AC0082">
      <w:pPr>
        <w:spacing w:line="276" w:lineRule="auto"/>
      </w:pPr>
    </w:p>
    <w:p w:rsidR="001C6726" w:rsidRDefault="00940574" w:rsidP="00AC0082">
      <w:pPr>
        <w:spacing w:line="276" w:lineRule="auto"/>
      </w:pPr>
      <w:r>
        <w:t xml:space="preserve">(c) </w:t>
      </w:r>
      <w:r w:rsidR="000E40C9">
        <w:t>E</w:t>
      </w:r>
      <w:r w:rsidR="001C6726">
        <w:t xml:space="preserve">ncourage physical fitness and improve the quality of competitive diving among those who dive solely for </w:t>
      </w:r>
      <w:r>
        <w:t>t</w:t>
      </w:r>
      <w:r w:rsidR="001C6726">
        <w:t>he physical, mental or social b</w:t>
      </w:r>
      <w:r w:rsidR="00BE68F8">
        <w:t>enefits derived therefrom</w:t>
      </w:r>
      <w:r w:rsidR="001C6726">
        <w:t>;</w:t>
      </w:r>
    </w:p>
    <w:p w:rsidR="001C6726" w:rsidRDefault="001C6726" w:rsidP="00AC0082">
      <w:pPr>
        <w:spacing w:line="276" w:lineRule="auto"/>
      </w:pPr>
    </w:p>
    <w:p w:rsidR="001C6726" w:rsidRDefault="001C6726" w:rsidP="00AC0082">
      <w:pPr>
        <w:spacing w:line="276" w:lineRule="auto"/>
      </w:pPr>
      <w:r>
        <w:t xml:space="preserve">(d) </w:t>
      </w:r>
      <w:r w:rsidR="000E40C9">
        <w:t>P</w:t>
      </w:r>
      <w:r>
        <w:t xml:space="preserve">rovide </w:t>
      </w:r>
      <w:r w:rsidR="0018772A">
        <w:t xml:space="preserve">instructional and </w:t>
      </w:r>
      <w:r>
        <w:t>competitive diving opportunities for al</w:t>
      </w:r>
      <w:r w:rsidR="00940574">
        <w:t>l</w:t>
      </w:r>
      <w:r>
        <w:t xml:space="preserve"> ages, sexes, and levels of ability;</w:t>
      </w:r>
    </w:p>
    <w:p w:rsidR="001C6726" w:rsidRDefault="001C6726" w:rsidP="00AC0082">
      <w:pPr>
        <w:spacing w:line="276" w:lineRule="auto"/>
      </w:pPr>
    </w:p>
    <w:p w:rsidR="001C6726" w:rsidRDefault="00940574" w:rsidP="00AC0082">
      <w:pPr>
        <w:spacing w:line="276" w:lineRule="auto"/>
      </w:pPr>
      <w:r>
        <w:t>(e) T</w:t>
      </w:r>
      <w:r w:rsidR="001C6726">
        <w:t>o encourage the construction of proper diving facilities for public</w:t>
      </w:r>
      <w:r w:rsidR="008D1E55">
        <w:t xml:space="preserve"> or private</w:t>
      </w:r>
      <w:r w:rsidR="001C6726">
        <w:t xml:space="preserve"> use by </w:t>
      </w:r>
      <w:r w:rsidR="0018772A">
        <w:t>interested persons</w:t>
      </w:r>
      <w:r w:rsidR="001C6726">
        <w:t xml:space="preserve"> within the </w:t>
      </w:r>
      <w:r w:rsidR="000D7F38">
        <w:t>territory</w:t>
      </w:r>
      <w:r w:rsidR="001C6726">
        <w:t xml:space="preserve"> of the Corporation;</w:t>
      </w:r>
    </w:p>
    <w:p w:rsidR="001C6726" w:rsidRDefault="001C6726" w:rsidP="00AC0082">
      <w:pPr>
        <w:spacing w:line="276" w:lineRule="auto"/>
      </w:pPr>
    </w:p>
    <w:p w:rsidR="001C6726" w:rsidRDefault="001C6726" w:rsidP="00AC0082">
      <w:pPr>
        <w:spacing w:line="276" w:lineRule="auto"/>
      </w:pPr>
      <w:r>
        <w:t xml:space="preserve">(f) </w:t>
      </w:r>
      <w:r w:rsidR="000E40C9">
        <w:t>S</w:t>
      </w:r>
      <w:r>
        <w:t xml:space="preserve">olicit, apply for, receive, hold and disburse grants, gifts, bequests, endowments and other funds; to employ such staff and contract for the services of such other personnel as may be necessary; to </w:t>
      </w:r>
      <w:r w:rsidR="00940574">
        <w:t>purchase</w:t>
      </w:r>
      <w:r>
        <w:t>, lease, acquire and provide for such facilities, materials and equipment as are necessary and appropriate;</w:t>
      </w:r>
      <w:r w:rsidR="008D1E55">
        <w:t xml:space="preserve"> and to otherwise engage in such business practices as may be conducive to the objectives and purposes set forth above.</w:t>
      </w:r>
    </w:p>
    <w:p w:rsidR="001C6726" w:rsidRDefault="001C6726" w:rsidP="00AC0082">
      <w:pPr>
        <w:spacing w:line="276" w:lineRule="auto"/>
      </w:pPr>
    </w:p>
    <w:p w:rsidR="001C6726" w:rsidRDefault="001C6726" w:rsidP="00AC0082">
      <w:pPr>
        <w:spacing w:line="276" w:lineRule="auto"/>
      </w:pPr>
      <w:r>
        <w:t>(g)</w:t>
      </w:r>
      <w:r w:rsidR="00AC0082">
        <w:t xml:space="preserve"> </w:t>
      </w:r>
      <w:r w:rsidR="000E40C9">
        <w:t>M</w:t>
      </w:r>
      <w:r>
        <w:t>ake distributions to organizations which qualify as exempt organizations under Section 501(c)(3) of the Internal Revenue Code of 1954, as amended (or the corresponding provisions of any future United States Internal Revenue Law)</w:t>
      </w:r>
      <w:r w:rsidR="00AC0082">
        <w:t>; and to otherwise conduct business with suitable entities when reasonably necessary for the fulfillment of the Corporation’s Purposes and Mission</w:t>
      </w:r>
      <w:r>
        <w:t xml:space="preserve">.  </w:t>
      </w:r>
    </w:p>
    <w:p w:rsidR="001C6726" w:rsidRDefault="001C6726" w:rsidP="00AC0082">
      <w:pPr>
        <w:spacing w:line="276" w:lineRule="auto"/>
      </w:pPr>
    </w:p>
    <w:p w:rsidR="00220162" w:rsidRDefault="00FF1DAB" w:rsidP="00AC0082">
      <w:pPr>
        <w:spacing w:line="276" w:lineRule="auto"/>
      </w:pPr>
      <w:r>
        <w:rPr>
          <w:b/>
        </w:rPr>
        <w:t xml:space="preserve">FIFTH: </w:t>
      </w:r>
      <w:r w:rsidR="00220162">
        <w:t xml:space="preserve"> </w:t>
      </w:r>
      <w:r w:rsidR="0018772A">
        <w:t xml:space="preserve">A.  The affairs of the Corporation shall be governed by a Board of Directors, comprised of not less than three (3) persons, elected as determined in the Bylaws of the Corporation.   </w:t>
      </w:r>
      <w:r w:rsidR="00220162">
        <w:t>The names of the persons who are the init</w:t>
      </w:r>
      <w:r w:rsidR="00154D7E">
        <w:t xml:space="preserve">ial </w:t>
      </w:r>
      <w:r w:rsidR="0018772A">
        <w:t>Directors</w:t>
      </w:r>
      <w:r w:rsidR="00154D7E">
        <w:t xml:space="preserve"> of the </w:t>
      </w:r>
      <w:r w:rsidR="00220162">
        <w:t xml:space="preserve">Corporation are as follows:  </w:t>
      </w:r>
    </w:p>
    <w:p w:rsidR="00220162" w:rsidRDefault="00220162" w:rsidP="00AC0082">
      <w:pPr>
        <w:spacing w:line="276" w:lineRule="auto"/>
      </w:pPr>
    </w:p>
    <w:p w:rsidR="00220162" w:rsidRDefault="00220162" w:rsidP="00AC0082">
      <w:pPr>
        <w:pBdr>
          <w:top w:val="single" w:sz="12" w:space="1" w:color="auto"/>
          <w:bottom w:val="single" w:sz="12" w:space="1" w:color="auto"/>
        </w:pBdr>
        <w:spacing w:line="276" w:lineRule="auto"/>
      </w:pPr>
    </w:p>
    <w:p w:rsidR="00940574" w:rsidRDefault="00940574" w:rsidP="00AC0082">
      <w:pPr>
        <w:spacing w:line="276" w:lineRule="auto"/>
      </w:pPr>
    </w:p>
    <w:p w:rsidR="00940574" w:rsidRDefault="0018772A" w:rsidP="00AC0082">
      <w:pPr>
        <w:spacing w:line="276" w:lineRule="auto"/>
        <w:ind w:firstLine="720"/>
      </w:pPr>
      <w:r>
        <w:t xml:space="preserve">  B.  </w:t>
      </w:r>
      <w:r w:rsidR="00940574">
        <w:t>This Corporation shall have members</w:t>
      </w:r>
      <w:r w:rsidR="000D7F38">
        <w:t>, including all persons who are members of USA Diving, Inc. residing within the Corporation’s territory.</w:t>
      </w:r>
      <w:r>
        <w:t xml:space="preserve">  The terms and conditions of membership shall be determined in the Bylaws of the Corporation, but shall not exceed the requirements for membership in USA Diving, Inc. for any category of membership authorized by USA Diving, Inc.</w:t>
      </w:r>
    </w:p>
    <w:p w:rsidR="00220162" w:rsidRDefault="00220162" w:rsidP="00AC0082">
      <w:pPr>
        <w:spacing w:line="276" w:lineRule="auto"/>
      </w:pPr>
    </w:p>
    <w:p w:rsidR="00940574" w:rsidRDefault="00FF1DAB" w:rsidP="00AC0082">
      <w:pPr>
        <w:spacing w:line="276" w:lineRule="auto"/>
      </w:pPr>
      <w:r w:rsidRPr="00FF1DAB">
        <w:rPr>
          <w:b/>
        </w:rPr>
        <w:lastRenderedPageBreak/>
        <w:t>SIXTH:</w:t>
      </w:r>
      <w:r w:rsidR="00220162">
        <w:t xml:space="preserve">  No part of the net earnings of the Corporation shall </w:t>
      </w:r>
      <w:r w:rsidR="00F43469">
        <w:t>insure</w:t>
      </w:r>
      <w:r w:rsidR="00220162">
        <w:t xml:space="preserve"> to the benefit of or be distributable to its members, directors, officers or other private perso</w:t>
      </w:r>
      <w:r w:rsidR="00154D7E">
        <w:t xml:space="preserve">ns, except that the </w:t>
      </w:r>
      <w:r w:rsidR="00F43469">
        <w:t>Corporation</w:t>
      </w:r>
      <w:r w:rsidR="00220162">
        <w:t xml:space="preserve"> shall be authorized to pay reasonable compensation for </w:t>
      </w:r>
      <w:r w:rsidR="00F43469">
        <w:t>services</w:t>
      </w:r>
      <w:r w:rsidR="00220162">
        <w:t xml:space="preserve"> rendered and to make payments and distributions in furtherance of the p</w:t>
      </w:r>
      <w:r w:rsidR="001C6726">
        <w:t>urposes set forth in Article IV</w:t>
      </w:r>
      <w:r w:rsidR="00220162">
        <w:t xml:space="preserve"> hereof.  No substantial part of th</w:t>
      </w:r>
      <w:r w:rsidR="00154D7E">
        <w:t xml:space="preserve">e activities of the </w:t>
      </w:r>
      <w:r w:rsidR="00220162">
        <w:t>Corporation shall be the carrying on of propaganda, or otherwise attempting to influence legislation, and the Corporation shall not participate in or intervene in (including the publishing or distribution of statements) any political campaign on behalf of any candidate for public off</w:t>
      </w:r>
      <w:r w:rsidR="00F43469">
        <w:t>ice.  No</w:t>
      </w:r>
      <w:r w:rsidR="00220162">
        <w:t>twithstanding any other provision of these Articles of Association</w:t>
      </w:r>
      <w:r w:rsidR="00154D7E">
        <w:t xml:space="preserve">/Incorporation, the </w:t>
      </w:r>
      <w:r w:rsidR="00220162">
        <w:t xml:space="preserve">Corporation shall not carry on any other activities not permitted to be </w:t>
      </w:r>
      <w:r w:rsidR="00154D7E">
        <w:t xml:space="preserve">carried on (a) by a </w:t>
      </w:r>
      <w:r w:rsidR="00220162">
        <w:t>Corporation exempt from the Federal Incom</w:t>
      </w:r>
      <w:r w:rsidR="00055532">
        <w:t>e T</w:t>
      </w:r>
      <w:r w:rsidR="00220162">
        <w:t xml:space="preserve">ax Section 501(c)(3) of the Internal Revenue Code of 1954 </w:t>
      </w:r>
      <w:r w:rsidR="00F43469">
        <w:t xml:space="preserve">or under the corresponding provision of any successor statute </w:t>
      </w:r>
      <w:r w:rsidR="000D7F38">
        <w:t>(hereinafter Sec. 501(c)(3))</w:t>
      </w:r>
      <w:r w:rsidR="00F43469">
        <w:t xml:space="preserve">and </w:t>
      </w:r>
      <w:r w:rsidR="00220162">
        <w:t xml:space="preserve">(b) by a Association/Corporation, contributions to which are deductible under Section 170(c) of the Internal Revenue Code of 1954 </w:t>
      </w:r>
      <w:r w:rsidR="00F43469">
        <w:t xml:space="preserve">or under the corresponding provision of any successor statute.  </w:t>
      </w:r>
    </w:p>
    <w:p w:rsidR="00940574" w:rsidRDefault="00940574" w:rsidP="00AC0082">
      <w:pPr>
        <w:spacing w:line="276" w:lineRule="auto"/>
      </w:pPr>
    </w:p>
    <w:p w:rsidR="008D1E55" w:rsidRDefault="00FF1DAB" w:rsidP="00AC0082">
      <w:pPr>
        <w:spacing w:line="276" w:lineRule="auto"/>
      </w:pPr>
      <w:r w:rsidRPr="00FF1DAB">
        <w:rPr>
          <w:b/>
        </w:rPr>
        <w:t>SEVENTH:</w:t>
      </w:r>
      <w:r w:rsidR="00940574">
        <w:t xml:space="preserve">  </w:t>
      </w:r>
      <w:r w:rsidR="008D1E55">
        <w:t xml:space="preserve">A.  </w:t>
      </w:r>
      <w:r w:rsidR="00940574">
        <w:t xml:space="preserve">The principal sources of </w:t>
      </w:r>
      <w:r w:rsidR="00BE68F8">
        <w:t>revenue</w:t>
      </w:r>
      <w:r w:rsidR="00940574">
        <w:t xml:space="preserve"> of the </w:t>
      </w:r>
      <w:r w:rsidR="00BE68F8">
        <w:t>Corporation</w:t>
      </w:r>
      <w:r w:rsidR="00940574">
        <w:t xml:space="preserve"> shall </w:t>
      </w:r>
      <w:r w:rsidR="008D1E55">
        <w:t>include</w:t>
      </w:r>
      <w:r w:rsidR="00940574">
        <w:t xml:space="preserve"> dues from club memberships, athlete registration fees, sanction </w:t>
      </w:r>
      <w:r w:rsidR="00BE68F8">
        <w:t>fees</w:t>
      </w:r>
      <w:r w:rsidR="00940574">
        <w:t>, and entry fees from diving meets sponsored by the Corporation or an affiliated organization</w:t>
      </w:r>
      <w:r w:rsidR="008D1E55">
        <w:t>, together with such other sources of income as may be lawfully available to the Corporation and consistent with the Purposes and Mission of the Corporation.</w:t>
      </w:r>
      <w:r w:rsidR="00BE68F8">
        <w:t xml:space="preserve">  </w:t>
      </w:r>
    </w:p>
    <w:p w:rsidR="00BE68F8" w:rsidRDefault="008D1E55" w:rsidP="00AC0082">
      <w:pPr>
        <w:spacing w:line="276" w:lineRule="auto"/>
        <w:ind w:firstLine="720"/>
      </w:pPr>
      <w:r>
        <w:t xml:space="preserve">         B.  </w:t>
      </w:r>
      <w:r w:rsidR="00BE68F8">
        <w:t>The nature of principal expenditures of the Corporation shall be reasonable</w:t>
      </w:r>
      <w:r>
        <w:t>, and may include full</w:t>
      </w:r>
      <w:r w:rsidR="00BE68F8">
        <w:t xml:space="preserve"> or partial reimbursements for travel, food and lodging expenses of athletes</w:t>
      </w:r>
      <w:r>
        <w:t xml:space="preserve">, coaches, administrators, </w:t>
      </w:r>
      <w:r w:rsidR="00BE68F8">
        <w:t xml:space="preserve">chaperones, </w:t>
      </w:r>
      <w:r w:rsidR="00055532">
        <w:t>judges</w:t>
      </w:r>
      <w:r>
        <w:t xml:space="preserve"> and other officials</w:t>
      </w:r>
      <w:r w:rsidR="00055532">
        <w:t xml:space="preserve">, </w:t>
      </w:r>
      <w:r w:rsidR="00BE68F8">
        <w:t xml:space="preserve">qualifying for </w:t>
      </w:r>
      <w:r w:rsidR="00055532">
        <w:t xml:space="preserve">or participating in </w:t>
      </w:r>
      <w:r>
        <w:t>diving events</w:t>
      </w:r>
      <w:r w:rsidR="00BE68F8">
        <w:t xml:space="preserve">, whole or partial reimbursement of travel, food and lodging expenses of the Corporation’s delegates to the annual meeting of the </w:t>
      </w:r>
      <w:r>
        <w:t>General Assembly</w:t>
      </w:r>
      <w:r w:rsidR="00BE68F8">
        <w:t xml:space="preserve"> of USA Diving, Inc., the cost of awards for competitors in competitions sponsored by the Corporation, expenses related to clinics sponsored by the Corporation for coaches, divers and/or officials, and reimbursement of reason</w:t>
      </w:r>
      <w:r w:rsidR="00055532">
        <w:t>able expenses incurred by officers</w:t>
      </w:r>
      <w:r>
        <w:t xml:space="preserve"> or others</w:t>
      </w:r>
      <w:r w:rsidR="00BE68F8">
        <w:t xml:space="preserve"> in the operation of the Corporation.</w:t>
      </w:r>
    </w:p>
    <w:p w:rsidR="00BE68F8" w:rsidRDefault="00BE68F8" w:rsidP="00AC0082">
      <w:pPr>
        <w:spacing w:line="276" w:lineRule="auto"/>
      </w:pPr>
    </w:p>
    <w:p w:rsidR="00F43469" w:rsidRDefault="00FF1DAB" w:rsidP="00AC0082">
      <w:pPr>
        <w:spacing w:line="276" w:lineRule="auto"/>
      </w:pPr>
      <w:r w:rsidRPr="00FF1DAB">
        <w:rPr>
          <w:b/>
        </w:rPr>
        <w:t>EIG</w:t>
      </w:r>
      <w:r>
        <w:rPr>
          <w:b/>
        </w:rPr>
        <w:t>H</w:t>
      </w:r>
      <w:r w:rsidRPr="00FF1DAB">
        <w:rPr>
          <w:b/>
        </w:rPr>
        <w:t>TH:</w:t>
      </w:r>
      <w:r w:rsidR="00940574">
        <w:t xml:space="preserve">  The Corporation shall conduct its affairs in such a manner that it will not be considered a private foundation under the Internal Revenue Code of 1954 or any successor statute.  </w:t>
      </w:r>
    </w:p>
    <w:p w:rsidR="00220162" w:rsidRDefault="00220162" w:rsidP="00AC0082">
      <w:pPr>
        <w:spacing w:line="276" w:lineRule="auto"/>
      </w:pPr>
    </w:p>
    <w:p w:rsidR="004015A1" w:rsidRDefault="00FF1DAB" w:rsidP="00AC0082">
      <w:pPr>
        <w:spacing w:line="276" w:lineRule="auto"/>
      </w:pPr>
      <w:r w:rsidRPr="00FF1DAB">
        <w:rPr>
          <w:b/>
        </w:rPr>
        <w:t>NINTH:</w:t>
      </w:r>
      <w:r w:rsidR="00220162">
        <w:t xml:space="preserve">  Upon the</w:t>
      </w:r>
      <w:r w:rsidR="00154D7E">
        <w:t xml:space="preserve"> dissolution of the </w:t>
      </w:r>
      <w:r w:rsidR="00220162">
        <w:t>Corporation, the Board of Directors shall, after paying or making provision fo</w:t>
      </w:r>
      <w:r w:rsidR="00F43469">
        <w:t>r th</w:t>
      </w:r>
      <w:r w:rsidR="00220162">
        <w:t xml:space="preserve">e payment of all </w:t>
      </w:r>
      <w:r w:rsidR="00154D7E">
        <w:t xml:space="preserve">liabilities of the </w:t>
      </w:r>
      <w:r w:rsidR="00220162">
        <w:t>Corporation</w:t>
      </w:r>
      <w:r w:rsidR="0063013E">
        <w:t xml:space="preserve">, distribute all of the Corporations then remaining assets to the successor </w:t>
      </w:r>
      <w:r w:rsidR="0063013E">
        <w:lastRenderedPageBreak/>
        <w:t>organization recognized as the Local Diving Association of USA Diving, Inc. for the territory, provided</w:t>
      </w:r>
      <w:r w:rsidR="000D7F38">
        <w:t xml:space="preserve"> that if the Corporation is exempt under Sec. 501.(c)(3), </w:t>
      </w:r>
      <w:r w:rsidR="0063013E">
        <w:t xml:space="preserve"> such successor organization is an exempt organization under Sec. 501(c)(3);  and if none exists, </w:t>
      </w:r>
      <w:r w:rsidR="00220162">
        <w:t xml:space="preserve"> </w:t>
      </w:r>
      <w:r w:rsidR="0063013E">
        <w:t>then to USA Diving, Inc. to hold for the benefit of a successor qualifying Local Diving Association.</w:t>
      </w:r>
    </w:p>
    <w:p w:rsidR="004015A1" w:rsidRDefault="004015A1" w:rsidP="00AC0082">
      <w:pPr>
        <w:spacing w:line="276" w:lineRule="auto"/>
      </w:pPr>
    </w:p>
    <w:p w:rsidR="00B14CC2" w:rsidRDefault="004015A1" w:rsidP="00AC0082">
      <w:pPr>
        <w:spacing w:line="276" w:lineRule="auto"/>
      </w:pPr>
      <w:r w:rsidRPr="00B14CC2">
        <w:rPr>
          <w:b/>
        </w:rPr>
        <w:t>TENTH</w:t>
      </w:r>
      <w:r>
        <w:t xml:space="preserve">:  </w:t>
      </w:r>
      <w:r w:rsidR="000D7F38">
        <w:t>The Corporat</w:t>
      </w:r>
      <w:r w:rsidR="00F5221B">
        <w:t>i</w:t>
      </w:r>
      <w:r w:rsidR="000D7F38">
        <w:t>on</w:t>
      </w:r>
      <w:r>
        <w:t xml:space="preserve"> does not and shall not discriminate on the basis of race, color, religion (creed), gender, gender expression, age, national origin (ancestry), disability, marital status, sexual orientation, or military status, in any of its activities or operations.  These activities include, but are not limited to, hiring and firing of staff, selection of volunteers and vendors, and provision of services.  </w:t>
      </w:r>
      <w:r w:rsidR="000D7F38">
        <w:t xml:space="preserve">The Corporation </w:t>
      </w:r>
      <w:r w:rsidR="00B14CC2">
        <w:t>is</w:t>
      </w:r>
      <w:r>
        <w:t xml:space="preserve"> committed to providing an inclusive and welcoming environment for all </w:t>
      </w:r>
      <w:r w:rsidR="00B14CC2">
        <w:t xml:space="preserve">athletes, </w:t>
      </w:r>
      <w:r>
        <w:t>members, volunteers, staff, clients, vendors and spectators</w:t>
      </w:r>
      <w:r w:rsidR="0063013E">
        <w:t xml:space="preserve"> and other participants in its activities.</w:t>
      </w:r>
      <w:r>
        <w:t xml:space="preserve">  </w:t>
      </w:r>
    </w:p>
    <w:p w:rsidR="00B14CC2" w:rsidRDefault="00B14CC2" w:rsidP="00AC0082">
      <w:pPr>
        <w:spacing w:line="276" w:lineRule="auto"/>
      </w:pPr>
    </w:p>
    <w:p w:rsidR="00B14CC2" w:rsidRDefault="00B14CC2" w:rsidP="00AC0082">
      <w:pPr>
        <w:spacing w:line="276" w:lineRule="auto"/>
      </w:pPr>
      <w:r w:rsidRPr="00EF7F04">
        <w:rPr>
          <w:b/>
        </w:rPr>
        <w:t>ELEVENTH:</w:t>
      </w:r>
      <w:r>
        <w:t xml:space="preserve">  This Corporation is </w:t>
      </w:r>
      <w:r w:rsidR="000D7F38">
        <w:t xml:space="preserve">a separate and distinct entity, </w:t>
      </w:r>
      <w:r>
        <w:t>af</w:t>
      </w:r>
      <w:r w:rsidR="00A3471F">
        <w:t>filiated with USA Diving, Inc.</w:t>
      </w:r>
      <w:r w:rsidR="000D7F38">
        <w:t xml:space="preserve"> as provided in the Bylaws of USA Diving, Inc</w:t>
      </w:r>
      <w:r>
        <w:t xml:space="preserve">, and </w:t>
      </w:r>
      <w:r w:rsidR="0063013E">
        <w:t>shall conduct the Corporation’s affairs in a manner consistent with the Bylaws, rules, regulations and policies of USA Diving, Inc.</w:t>
      </w:r>
    </w:p>
    <w:p w:rsidR="00B14CC2" w:rsidRDefault="00B14CC2" w:rsidP="00AC0082">
      <w:pPr>
        <w:spacing w:line="276" w:lineRule="auto"/>
      </w:pPr>
    </w:p>
    <w:p w:rsidR="00BE68F8" w:rsidRDefault="00BE68F8" w:rsidP="00AC0082">
      <w:pPr>
        <w:spacing w:line="276" w:lineRule="auto"/>
      </w:pPr>
      <w:r>
        <w:t>Dated:</w:t>
      </w:r>
      <w:r>
        <w:tab/>
      </w:r>
      <w:r>
        <w:tab/>
        <w:t>September ___, 2016.</w:t>
      </w:r>
    </w:p>
    <w:p w:rsidR="00BE68F8" w:rsidRDefault="00BE68F8" w:rsidP="00AC0082">
      <w:pPr>
        <w:spacing w:line="276" w:lineRule="auto"/>
      </w:pPr>
    </w:p>
    <w:p w:rsidR="00BE68F8" w:rsidRDefault="00BE68F8" w:rsidP="00AC0082">
      <w:pPr>
        <w:spacing w:line="276" w:lineRule="auto"/>
      </w:pPr>
    </w:p>
    <w:p w:rsidR="00BE68F8" w:rsidRDefault="00BE68F8" w:rsidP="00AC0082">
      <w:pPr>
        <w:spacing w:line="276" w:lineRule="auto"/>
      </w:pPr>
      <w:r>
        <w:tab/>
      </w:r>
      <w:r>
        <w:tab/>
      </w:r>
      <w:r>
        <w:tab/>
      </w:r>
      <w:r>
        <w:tab/>
      </w:r>
      <w:r>
        <w:tab/>
        <w:t>INCORPORATOR:</w:t>
      </w:r>
    </w:p>
    <w:p w:rsidR="00BE68F8" w:rsidRDefault="00BE68F8" w:rsidP="00AC0082">
      <w:pPr>
        <w:spacing w:line="276" w:lineRule="auto"/>
      </w:pPr>
    </w:p>
    <w:p w:rsidR="00BE68F8" w:rsidRDefault="00BE68F8" w:rsidP="00AC0082">
      <w:pPr>
        <w:spacing w:line="276" w:lineRule="auto"/>
      </w:pPr>
    </w:p>
    <w:p w:rsidR="00F43469" w:rsidRDefault="00BE68F8" w:rsidP="00AC0082">
      <w:pPr>
        <w:spacing w:line="276" w:lineRule="auto"/>
      </w:pPr>
      <w:r>
        <w:tab/>
      </w:r>
      <w:r>
        <w:tab/>
      </w:r>
      <w:r>
        <w:tab/>
      </w:r>
      <w:r>
        <w:tab/>
      </w:r>
      <w:r>
        <w:tab/>
        <w:t>_____________________________________________</w:t>
      </w:r>
    </w:p>
    <w:p w:rsidR="00AC0082" w:rsidRDefault="00AC0082" w:rsidP="00AC0082">
      <w:pPr>
        <w:spacing w:line="276" w:lineRule="auto"/>
      </w:pPr>
    </w:p>
    <w:p w:rsidR="00AC0082" w:rsidRDefault="00AC0082" w:rsidP="00AC0082">
      <w:pPr>
        <w:spacing w:line="276" w:lineRule="auto"/>
      </w:pPr>
      <w:r>
        <w:t>I accept the position of Registered Agent for the Corporation:</w:t>
      </w:r>
    </w:p>
    <w:p w:rsidR="00AC0082" w:rsidRDefault="00AC0082" w:rsidP="00AC0082">
      <w:pPr>
        <w:spacing w:line="276" w:lineRule="auto"/>
      </w:pPr>
    </w:p>
    <w:p w:rsidR="00AC0082" w:rsidRDefault="00AC0082" w:rsidP="00AC0082">
      <w:pPr>
        <w:spacing w:line="276" w:lineRule="auto"/>
      </w:pPr>
      <w:r>
        <w:t>Name: _________________________</w:t>
      </w:r>
    </w:p>
    <w:p w:rsidR="00AC0082" w:rsidRDefault="00AC0082" w:rsidP="00AC0082">
      <w:pPr>
        <w:spacing w:line="276" w:lineRule="auto"/>
      </w:pPr>
    </w:p>
    <w:p w:rsidR="00AC0082" w:rsidRDefault="00AC0082" w:rsidP="00AC0082">
      <w:pPr>
        <w:spacing w:line="276" w:lineRule="auto"/>
      </w:pPr>
      <w:r>
        <w:t>Signature: _____________________</w:t>
      </w:r>
    </w:p>
    <w:p w:rsidR="00AC0082" w:rsidRDefault="00AC0082" w:rsidP="00AC0082">
      <w:pPr>
        <w:spacing w:line="276" w:lineRule="auto"/>
      </w:pPr>
    </w:p>
    <w:p w:rsidR="00AC0082" w:rsidRDefault="00AC0082" w:rsidP="00AC0082">
      <w:pPr>
        <w:spacing w:line="276" w:lineRule="auto"/>
      </w:pPr>
      <w:r>
        <w:t>Address: _______________________</w:t>
      </w:r>
    </w:p>
    <w:p w:rsidR="00AC0082" w:rsidRDefault="00AC0082" w:rsidP="00AC0082">
      <w:pPr>
        <w:spacing w:line="276" w:lineRule="auto"/>
      </w:pPr>
      <w:r>
        <w:t xml:space="preserve">                  _______________________.</w:t>
      </w:r>
    </w:p>
    <w:p w:rsidR="00AC0082" w:rsidRDefault="00AC0082" w:rsidP="00AC0082">
      <w:pPr>
        <w:spacing w:line="276" w:lineRule="auto"/>
      </w:pPr>
    </w:p>
    <w:p w:rsidR="00AC0082" w:rsidRDefault="00AC0082" w:rsidP="00AC0082">
      <w:pPr>
        <w:spacing w:line="276" w:lineRule="auto"/>
      </w:pPr>
      <w:r>
        <w:t>(Add Notary Signature if necessary).</w:t>
      </w:r>
    </w:p>
    <w:p w:rsidR="009B3CB7" w:rsidRDefault="009B3CB7" w:rsidP="00AC0082">
      <w:pPr>
        <w:spacing w:line="276" w:lineRule="auto"/>
      </w:pPr>
    </w:p>
    <w:sectPr w:rsidR="009B3CB7" w:rsidSect="009B3C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B7"/>
    <w:rsid w:val="00055532"/>
    <w:rsid w:val="000D7F38"/>
    <w:rsid w:val="000E40C9"/>
    <w:rsid w:val="00154D7E"/>
    <w:rsid w:val="0018772A"/>
    <w:rsid w:val="001C6726"/>
    <w:rsid w:val="0020005D"/>
    <w:rsid w:val="00220162"/>
    <w:rsid w:val="00231E10"/>
    <w:rsid w:val="002F034A"/>
    <w:rsid w:val="002F1C02"/>
    <w:rsid w:val="003F427B"/>
    <w:rsid w:val="004015A1"/>
    <w:rsid w:val="00565B6A"/>
    <w:rsid w:val="0063013E"/>
    <w:rsid w:val="007C6DE4"/>
    <w:rsid w:val="008D1E55"/>
    <w:rsid w:val="00940574"/>
    <w:rsid w:val="009B3CB7"/>
    <w:rsid w:val="00A3471F"/>
    <w:rsid w:val="00A435AA"/>
    <w:rsid w:val="00AC0082"/>
    <w:rsid w:val="00B14CC2"/>
    <w:rsid w:val="00BE68F8"/>
    <w:rsid w:val="00E534F1"/>
    <w:rsid w:val="00EF7F04"/>
    <w:rsid w:val="00F43469"/>
    <w:rsid w:val="00F5221B"/>
    <w:rsid w:val="00FF1D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AC544-5E49-4488-9C84-812236A6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45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5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Oates-Dacey</dc:creator>
  <cp:lastModifiedBy>Jennifer Lowery</cp:lastModifiedBy>
  <cp:revision>2</cp:revision>
  <cp:lastPrinted>2016-09-09T14:45:00Z</cp:lastPrinted>
  <dcterms:created xsi:type="dcterms:W3CDTF">2016-11-16T19:11:00Z</dcterms:created>
  <dcterms:modified xsi:type="dcterms:W3CDTF">2016-11-16T19:11:00Z</dcterms:modified>
</cp:coreProperties>
</file>